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37" w:rsidRDefault="00B16837" w:rsidP="00B1683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B16837" w:rsidRPr="00172AC1" w:rsidRDefault="00B16837" w:rsidP="00B168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16837" w:rsidRDefault="00B16837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E70731" w:rsidRPr="003B02AC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Автор:   Карягина Марина Федоровна</w:t>
      </w:r>
    </w:p>
    <w:p w:rsidR="00E70731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Книга:   Золотое яблоко</w:t>
      </w:r>
    </w:p>
    <w:p w:rsidR="00E70731" w:rsidRDefault="00E70731" w:rsidP="00E70731">
      <w:pPr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Рассказ: </w:t>
      </w:r>
      <w:r w:rsidRPr="00E10570">
        <w:rPr>
          <w:rFonts w:ascii="Times New Roman" w:hAnsi="Times New Roman" w:cs="Times New Roman"/>
          <w:b/>
          <w:sz w:val="28"/>
          <w:szCs w:val="24"/>
          <w:lang w:eastAsia="ru-RU"/>
        </w:rPr>
        <w:t>Мурка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Не могу удержаться, чтобы не рассказать вам про нашу Мурку. Она у нас совсем не как у других людей! Худющая и длинная. Как вытянется после еды, так я каждый раз боюсь, что треснет на части.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 Мурка сидела на подоконнике, грелась на солнышке и с удовольствием крутила пушистым хвостом туда-сюда, словно решила вытереть всю пыль. Мы с соседской Ленкой разглядывали красивую книжку. Вдруг на весь дом как зажужжит! Смотрим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что-то залетело в дом и кружит, выписывает круги, будто вертолёт, который ищет место для посадки. Мы растерялись, не знаем, что делать: то ли удивляться, то ли пугаться, и на всякий случай не сводим глаз с мохнатого чудища. Оно такое страшное, что и меня, и Ленку охватил ужас. Кажется, если хоть на миг отведёшь взгляд в сторону, произойдёт что-то страшное. А пока смотрим на него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>будто удерживаем как можно дальше от себя, не даём приблизиться. По сравнению с этим страшилищем даже крупная пчела выглядит маленькой и безобидной, хотя когда она ужалила меня прошлым летом, было очень больно! А это насекомое просто огромное! Чем надо питаться, чтобы так растолстеть?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Мурка вывела меня из оцепенения. Она словно ненароком взглянула на непрошеного гостя и погрузилась в свои мысли. Даже не шелохнётся. Как можно до такой степени делать вид, что ничего не происходит? Когда в прошлый раз солнышко тоже пригрело, проснулась крупная муха, дремавшая всю зиму в оконной щели. И что вы думаете? Мурка тогда совсем голову потеряла! Зрачки у неё расширились, стали огромные-преогромные, в них словно огонь зажёгся. Ка-а-ак схватит муху и давай трепать её туда-сюда. Та не знает, куда деваться. Муха всю зиму спала, ничего не ела, с виду как засохший чёрный стручок. Что там кушать, наверняка и вкуса не почувствуешь. Наивная Мурка цапнула её коготками и почти по-человечески поднесла ко рту, чтобы съесть. Бедная муха как зажужжит изо всех сил! Похоже, на своё счастье, она не попала кошке на зубок и какое-то время звенела со всей мочи у неё во рту, потом каким-то образом ухитрилась освободиться: вылетела и звонко ударилась о стекло. Наша разбойница снова устремилась за ней, стала бить когтями о стекло: дзиньк, дзиньк! Муха хоть и неповоротливая спросонья, но не сразу дала себя поймать. Вот была комедия!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А сейчас Мурка сидит с таким безмятежным видом, будто в доме ничего не происходит. У нас с Ленкой души ушли в пятки. Мурка лениво прикрыла один глаза и снова задремала. Или решила, что со шмелем лучше не связываться? Взяла бы и выгнала его из дома, как настоящая кошка, и дело с концом.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Но вот началось! Лохматое страшилище совершенно обнаглело, словно забыло, что залетело на чужую территорию. Совсем не считаясь с кошкой, подлетело прямо к её уху и принялось громко жужжать. Во даёт! Неужели Мурка стерпит такую наглость? Я тогда перестану её уважать.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Тс-с-с, тише, кажется, наша кошка ожила. Вот открыла свои круглые зелёные глазища. Открыть-то открыла, но... улеглась к наглецу спиной. Опять дрыхнет. Эх, что же делать! Неужели опозорит перед Ленкой? Говорят, каковы хозяева </w:t>
      </w:r>
      <w:r w:rsidR="00B16837">
        <w:rPr>
          <w:rFonts w:ascii="Times New Roman" w:hAnsi="Times New Roman" w:cs="Times New Roman"/>
          <w:sz w:val="24"/>
          <w:szCs w:val="24"/>
          <w:lang w:val="en-US"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такова и домашняя живность. А вдруг Ленка подумает, что я такой же робкий? Как быть? Что бы такое придумать? Поздно учить Мурку, как поступают настоящие кошки...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Шмель оказался такой дерзкий, что я и представить не мог. Видимо, это был самый нахальный шмель на свете! Он понял, что нашей Мурке нет до него дела, и уселся ей прямо на нос!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Мурка и на этот раз не стала утруждать себя, даже глаза не открыла, только отшвырнула его лапой. Тому это ой-ой как не понравилось, он разбушевался пуще прежнего. И только тогда наша ленивица словно бы обратила на него внимание. Внезапно проснулась, на мордочке в момент не осталось следов сна, и уставилась на шмеля. Сидит, смотрит внимательно, не отрываясь, словно хочет пробуравить его крохотные глазки. Кажется, Мурка пересчитала ему не только лапки под брюхом, но и все шерстинки на тельце. Нам даже стало интересно. Мы подвинулись поближе.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Смотрим. Тремя парами глаз старательно сверлим шмеля взглядом. А он наблюдает за нами. Хоть бы одним глазом моргнул. Потом это всё ему, видать, надоело, снова начал жужжать, словно хотел сказать, что ему некогда с нами возиться. Можно подумать, чем громче жужжишь, тем больше мёда соберешь. Мурка больше не вытерпела - поднялась на все четыре лапы, незаметно сгруппировалась, подкралась осторожно и в один миг прижала супостата меж коготков. Поделом! Эх, загудел, эх, зажужжал! Будто сейчас весь белый свет полетит в тартарары. Ничего, выбьется из сил и замолчит, куда он денется.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Но не тут-то было! Жужжит и всё тут! Мурка вконец разозлилась. Да и сколько можно сидеть с приподнятой лапкой? Боже сохрани, конечно, но этот нахал может и ужалить. Тряхнула лапкой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тот не может отцепиться, тряхнула еще раз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никакого толку. Мурка мяукнула злобно и ка-а-ак взмахнет лапкой! Шмель освободился из её когтей и... залетел в Ленкины кудри. Я ахнул и прикрыл рукой рот. Лучше бы уши закрыл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шмель запутался в волосах и начал жужжать пуще прежнего!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Если вы такого раньше не видели, пусть и не доведётся никогда увидеть. Что Ленке остаётся делать? Застыла и стоит, боится даже шелохнуться, ждёт, когда светопреставление на голове закончится. У неё такое лицо стало - смотреть страшно. Мы с ней словно в ледяной памятник превратились. А бывает такой ледяной памятник, который трясётся будто в лихоманке?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Ведь чувствовал, что это страшилище залетело к нам не к добру, так оно и вышло. Ленка на глазах стала надуваться и вдруг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даже выговорить боязно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превратилась в огромную старушку. Чем бы всё закончилось, если бы не Мурка. Вот это кошка </w:t>
      </w:r>
      <w:r w:rsidR="00B16837" w:rsidRPr="00B1683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E10570">
        <w:rPr>
          <w:rFonts w:ascii="Times New Roman" w:hAnsi="Times New Roman" w:cs="Times New Roman"/>
          <w:sz w:val="24"/>
          <w:szCs w:val="24"/>
          <w:lang w:eastAsia="ru-RU"/>
        </w:rPr>
        <w:t xml:space="preserve"> вскочила на стол и давай нажимать на телефонные кнопки. Конечно! Правильно! Эх, глупая башка, как я сам не сообразил, что надо поскорее вызвать докторов!</w:t>
      </w:r>
    </w:p>
    <w:p w:rsidR="00E70731" w:rsidRPr="00E10570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Не поморгай я хорошенько глазами, точно бы через несколько минут «скорая помощь» подъехала к нашему дому. Но моргнул пару раз, и перевернувшаяся вверх тормашками жизнь встала на место: шмель в страхе вылетел, Ленка стоит смеётся, счастливая как никогда. Оказывается, это из-за слёз она показалась мне такой толстушкой.</w:t>
      </w:r>
    </w:p>
    <w:p w:rsidR="00E70731" w:rsidRDefault="00E70731" w:rsidP="00E7073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0570">
        <w:rPr>
          <w:rFonts w:ascii="Times New Roman" w:hAnsi="Times New Roman" w:cs="Times New Roman"/>
          <w:sz w:val="24"/>
          <w:szCs w:val="24"/>
          <w:lang w:eastAsia="ru-RU"/>
        </w:rPr>
        <w:t>А я навсегда запомнил: чтобы понять, как всё обстоит на самом деле, надо оставаться спокойным. Когда смотришь сквозь слёзы, даже маленькие неприятности кажутся чересчур большими.</w:t>
      </w:r>
    </w:p>
    <w:p w:rsidR="00E70731" w:rsidRDefault="00E70731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B16837" w:rsidRPr="00B16837" w:rsidRDefault="00B16837" w:rsidP="00E70731">
      <w:pPr>
        <w:ind w:left="1276"/>
        <w:rPr>
          <w:rFonts w:ascii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B16837" w:rsidRPr="00172AC1" w:rsidRDefault="00B16837" w:rsidP="00B168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B16837" w:rsidRPr="00172AC1" w:rsidRDefault="00B16837" w:rsidP="00B168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8246B" w:rsidRDefault="0068246B"/>
    <w:sectPr w:rsidR="0068246B" w:rsidSect="006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E70731"/>
    <w:rsid w:val="00102359"/>
    <w:rsid w:val="00172AC1"/>
    <w:rsid w:val="0021754C"/>
    <w:rsid w:val="00310C59"/>
    <w:rsid w:val="003B02AC"/>
    <w:rsid w:val="005541A4"/>
    <w:rsid w:val="0068246B"/>
    <w:rsid w:val="006D52B5"/>
    <w:rsid w:val="00831ED8"/>
    <w:rsid w:val="0089697E"/>
    <w:rsid w:val="009055C5"/>
    <w:rsid w:val="00AC0DBE"/>
    <w:rsid w:val="00B16837"/>
    <w:rsid w:val="00B529CE"/>
    <w:rsid w:val="00B84F2E"/>
    <w:rsid w:val="00BB4362"/>
    <w:rsid w:val="00BB5594"/>
    <w:rsid w:val="00C02D32"/>
    <w:rsid w:val="00C97B85"/>
    <w:rsid w:val="00DC6534"/>
    <w:rsid w:val="00E10570"/>
    <w:rsid w:val="00E70731"/>
    <w:rsid w:val="00FE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31"/>
    <w:pPr>
      <w:spacing w:after="160" w:line="259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Калинин Александр Семенович</cp:lastModifiedBy>
  <cp:revision>2</cp:revision>
  <dcterms:created xsi:type="dcterms:W3CDTF">2022-11-22T07:58:00Z</dcterms:created>
  <dcterms:modified xsi:type="dcterms:W3CDTF">2022-11-22T07:58:00Z</dcterms:modified>
</cp:coreProperties>
</file>