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D9" w:rsidRDefault="00EC69D9" w:rsidP="00EC69D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C69D9" w:rsidRPr="00172AC1" w:rsidRDefault="00EC69D9" w:rsidP="00EC69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C69D9" w:rsidRDefault="00EC69D9" w:rsidP="00EC69D9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100F" w:rsidRPr="00EC69D9" w:rsidRDefault="0036100F" w:rsidP="00EC69D9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6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="00214FAD" w:rsidRPr="00EC6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Кадкин </w:t>
      </w:r>
      <w:r w:rsidRPr="00EC6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Лев </w:t>
      </w:r>
      <w:r w:rsidR="00214FAD">
        <w:rPr>
          <w:rFonts w:ascii="Times New Roman" w:hAnsi="Times New Roman" w:cs="Times New Roman"/>
          <w:b/>
          <w:sz w:val="28"/>
          <w:szCs w:val="28"/>
          <w:lang w:eastAsia="ru-RU"/>
        </w:rPr>
        <w:t>Кириллович</w:t>
      </w:r>
    </w:p>
    <w:p w:rsidR="0036100F" w:rsidRPr="00EC69D9" w:rsidRDefault="0036100F" w:rsidP="00EC69D9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69D9">
        <w:rPr>
          <w:rFonts w:ascii="Times New Roman" w:hAnsi="Times New Roman" w:cs="Times New Roman"/>
          <w:b/>
          <w:sz w:val="28"/>
          <w:szCs w:val="28"/>
          <w:lang w:eastAsia="ru-RU"/>
        </w:rPr>
        <w:t>Книга: Детство на гору спешит</w:t>
      </w:r>
    </w:p>
    <w:p w:rsidR="0036100F" w:rsidRPr="00214FAD" w:rsidRDefault="00EC69D9" w:rsidP="00214FAD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</w:t>
      </w:r>
      <w:r w:rsidR="0036100F" w:rsidRPr="00EC69D9">
        <w:rPr>
          <w:rFonts w:ascii="Times New Roman" w:hAnsi="Times New Roman" w:cs="Times New Roman"/>
          <w:b/>
          <w:sz w:val="28"/>
          <w:szCs w:val="28"/>
          <w:lang w:eastAsia="ru-RU"/>
        </w:rPr>
        <w:t>: Пахчара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Калăн, ешĕл милĕк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Pr="005F74DC">
        <w:rPr>
          <w:rFonts w:ascii="Times New Roman" w:hAnsi="Times New Roman" w:cs="Times New Roman"/>
          <w:sz w:val="24"/>
          <w:szCs w:val="24"/>
          <w:lang w:eastAsia="ru-RU"/>
        </w:rPr>
        <w:t>снĕ çăп-çăра,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Кишĕрĕ çимелĕх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Пулнă-ши вара?..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Çĕр çырли тăртаннă.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Шăрăх кун. Уяр.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Сулхăна пытаннă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Самăркка хăяр.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Хăналать тем тĕрлĕ</w:t>
      </w:r>
    </w:p>
    <w:p w:rsidR="0036100F" w:rsidRPr="005F74DC" w:rsidRDefault="0036100F" w:rsidP="0036100F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Çимĕçпе йăран.</w:t>
      </w:r>
    </w:p>
    <w:p w:rsidR="0036100F" w:rsidRPr="005F74DC" w:rsidRDefault="0036100F" w:rsidP="0036100F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 xml:space="preserve">Ларт,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5F74DC">
        <w:rPr>
          <w:rFonts w:ascii="Times New Roman" w:hAnsi="Times New Roman" w:cs="Times New Roman"/>
          <w:sz w:val="24"/>
          <w:szCs w:val="24"/>
          <w:lang w:eastAsia="ru-RU"/>
        </w:rPr>
        <w:t>стер мĕн кирлĕ,</w:t>
      </w:r>
    </w:p>
    <w:p w:rsidR="0036100F" w:rsidRPr="005F74DC" w:rsidRDefault="0036100F" w:rsidP="0036100F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Ху ан пул мăран.</w:t>
      </w:r>
    </w:p>
    <w:p w:rsidR="00B67C67" w:rsidRDefault="00B67C67" w:rsidP="0036100F"/>
    <w:p w:rsidR="00EC69D9" w:rsidRPr="00172AC1" w:rsidRDefault="00EC69D9" w:rsidP="00EC69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C69D9" w:rsidRPr="00172AC1" w:rsidRDefault="00EC69D9" w:rsidP="00EC69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69D9" w:rsidRDefault="00EC69D9" w:rsidP="0036100F"/>
    <w:sectPr w:rsidR="00EC69D9" w:rsidSect="00EC69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36100F"/>
    <w:rsid w:val="00003191"/>
    <w:rsid w:val="00172AC1"/>
    <w:rsid w:val="00214FAD"/>
    <w:rsid w:val="0036100F"/>
    <w:rsid w:val="004A42B7"/>
    <w:rsid w:val="005A595D"/>
    <w:rsid w:val="005C51D4"/>
    <w:rsid w:val="005F74DC"/>
    <w:rsid w:val="0065230D"/>
    <w:rsid w:val="007E69D5"/>
    <w:rsid w:val="00A97482"/>
    <w:rsid w:val="00B16F39"/>
    <w:rsid w:val="00B529CE"/>
    <w:rsid w:val="00B67C67"/>
    <w:rsid w:val="00BB50CB"/>
    <w:rsid w:val="00DB49D2"/>
    <w:rsid w:val="00DC6070"/>
    <w:rsid w:val="00DC6534"/>
    <w:rsid w:val="00E26E61"/>
    <w:rsid w:val="00EC69D9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0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