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CF" w:rsidRDefault="000146CF" w:rsidP="000146C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146CF" w:rsidRPr="000146CF" w:rsidRDefault="000146CF" w:rsidP="000146CF">
      <w:pPr>
        <w:pStyle w:val="a3"/>
        <w:spacing w:after="240"/>
        <w:ind w:firstLine="1276"/>
        <w:jc w:val="left"/>
        <w:rPr>
          <w:b/>
          <w:sz w:val="20"/>
          <w:szCs w:val="20"/>
        </w:rPr>
      </w:pPr>
    </w:p>
    <w:p w:rsidR="00355A3A" w:rsidRPr="00A60E97" w:rsidRDefault="00355A3A" w:rsidP="00355A3A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E97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втор</w:t>
      </w:r>
      <w:r w:rsidRPr="00A60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Кадкин</w:t>
      </w:r>
      <w:r w:rsidRPr="00A60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Лев Кириллович</w:t>
      </w:r>
      <w:r w:rsidRPr="00A60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2935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162935" w:rsidRPr="000146CF">
        <w:rPr>
          <w:b/>
          <w:sz w:val="28"/>
          <w:szCs w:val="28"/>
        </w:rPr>
        <w:t>В</w:t>
      </w:r>
      <w:r w:rsidRPr="000146CF">
        <w:rPr>
          <w:b/>
          <w:sz w:val="28"/>
          <w:szCs w:val="28"/>
        </w:rPr>
        <w:t xml:space="preserve">оробьиный юг </w:t>
      </w:r>
    </w:p>
    <w:p w:rsidR="00162935" w:rsidRPr="000146CF" w:rsidRDefault="000146CF" w:rsidP="000146CF">
      <w:pPr>
        <w:pStyle w:val="a3"/>
        <w:spacing w:after="240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Рассказ</w:t>
      </w:r>
      <w:r w:rsidR="0048494B" w:rsidRPr="000146CF">
        <w:rPr>
          <w:b/>
          <w:sz w:val="28"/>
          <w:szCs w:val="28"/>
        </w:rPr>
        <w:t xml:space="preserve">: </w:t>
      </w:r>
      <w:r w:rsidR="00162935" w:rsidRPr="000146C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едведь и Муравьи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Как-то в лесу встретился мне мой старый приятель, заяц Куян. Обычно он при встрече всегда сообщает, что происходит в лесу. Вот и сегодня рассказал одну историю.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«Жил да был,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078">
        <w:rPr>
          <w:rFonts w:ascii="Times New Roman" w:hAnsi="Times New Roman" w:cs="Times New Roman"/>
          <w:sz w:val="24"/>
          <w:szCs w:val="24"/>
          <w:lang w:eastAsia="ru-RU"/>
        </w:rPr>
        <w:t xml:space="preserve">говорит,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078">
        <w:rPr>
          <w:rFonts w:ascii="Times New Roman" w:hAnsi="Times New Roman" w:cs="Times New Roman"/>
          <w:sz w:val="24"/>
          <w:szCs w:val="24"/>
          <w:lang w:eastAsia="ru-RU"/>
        </w:rPr>
        <w:t>в нашем лесу медведь. Здоровый был Мишка. И всё хвастался своей силой. Встретится, бывало, с волком, станет здороваться, да так ему лапу пожмёт, что волк волком завоет. А медведю того и надо, смеётся над ним: «Ты что, серый, шуток не понимаешь? Я с тобой здороваюсь, а ты выть начинаешь». Волку же не до шуток, когда у него косточки от пожатия трещат.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Лису повстречает медведь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078">
        <w:rPr>
          <w:rFonts w:ascii="Times New Roman" w:hAnsi="Times New Roman" w:cs="Times New Roman"/>
          <w:sz w:val="24"/>
          <w:szCs w:val="24"/>
          <w:lang w:eastAsia="ru-RU"/>
        </w:rPr>
        <w:t>начнёт её щипать да за хвост подёргивать, так что она вокруг него юлой вертится, а он: «Ну, лисенька, покажи, на что ты способна. Говорят, 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078">
        <w:rPr>
          <w:rFonts w:ascii="Times New Roman" w:hAnsi="Times New Roman" w:cs="Times New Roman"/>
          <w:sz w:val="24"/>
          <w:szCs w:val="24"/>
          <w:lang w:eastAsia="ru-RU"/>
        </w:rPr>
        <w:t>известная модница, по всему лесу красотой славишься. Ну, пройдись передо мной. Так, ещё разок». Аж до слёз рыжую доведёт, только тогда и отпустит, и то с неохотой...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А такой мелкоте, как мы, с ним хоть совсем не встречайся. Поймает за уши, приподнимет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078">
        <w:rPr>
          <w:rFonts w:ascii="Times New Roman" w:hAnsi="Times New Roman" w:cs="Times New Roman"/>
          <w:sz w:val="24"/>
          <w:szCs w:val="24"/>
          <w:lang w:eastAsia="ru-RU"/>
        </w:rPr>
        <w:t>то нашлёпает, то как деток щекочет да посмеивается. Если не сумеешь вырваться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078">
        <w:rPr>
          <w:rFonts w:ascii="Times New Roman" w:hAnsi="Times New Roman" w:cs="Times New Roman"/>
          <w:sz w:val="24"/>
          <w:szCs w:val="24"/>
          <w:lang w:eastAsia="ru-RU"/>
        </w:rPr>
        <w:t>замучает.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Подстерёг он меня однажды. Что делать? Выкручиваться надо, не то беда. Замает. Я и говорю ему: «Слушай, дядя Миша, а ведь в нашем лесу есть существа, которые посильнее тебя будут. И тебя они нисколько не боятся».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«Кто такие? Веди их ко мне, я силой с ними меряться буду».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Ну, я ему и говорю: «Не</w:t>
      </w:r>
      <w:r w:rsidRPr="007F60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7F6078">
        <w:rPr>
          <w:rFonts w:ascii="Times New Roman" w:hAnsi="Times New Roman" w:cs="Times New Roman"/>
          <w:sz w:val="24"/>
          <w:szCs w:val="24"/>
          <w:lang w:eastAsia="ru-RU"/>
        </w:rPr>
        <w:t>ет, дядя Миша, так дело не пойдёт. Надо смелых уважать. Если ты хочешь выяснить, кто из вас сильнее, ты сам должен идти к ним».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«Ну,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078">
        <w:rPr>
          <w:rFonts w:ascii="Times New Roman" w:hAnsi="Times New Roman" w:cs="Times New Roman"/>
          <w:sz w:val="24"/>
          <w:szCs w:val="24"/>
          <w:lang w:eastAsia="ru-RU"/>
        </w:rPr>
        <w:t>говорит,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6078">
        <w:rPr>
          <w:rFonts w:ascii="Times New Roman" w:hAnsi="Times New Roman" w:cs="Times New Roman"/>
          <w:sz w:val="24"/>
          <w:szCs w:val="24"/>
          <w:lang w:eastAsia="ru-RU"/>
        </w:rPr>
        <w:t>веди тогда к твоим силачам. Я не гордый, покажу им, кто в лесу хозяин».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Я и привёл его к муравьям. Показываю на муравейник: «Вот их дом, видишь. А вот муравей ползёт. Он такой маленький, а былинку тащит во много раз больше себя. По сравнению с его ростом, можешь ли ты такой груз утащить?»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Крякнул медведь, глядя на муравья: «Ты что, косой, издеваешься надо мной? Да я сейчас из тебя и из этих муравьев сметану сделаю. А до этого для потехи я на их домике посижу. На крепость его проверю». Так и сел на муравейник. Муравьи не стали терпеть такой обиды. Бросились в защиту своего жилища. Медведь сначала радовался, видя, как они забегали: «Что, зашевелились, силачи? Вот как я вас. Теперь будете знать, кто в лесу хозяин». Тем временем муравьи забрались к нему в шерсть, расползлись по телу и давай кусать. Медведь сначала чесаться стал, потом лапами отмахивался. А где там от муравьев отмахнёшься, когда они в шерсти сидят и поедом его едят. Медведь от злости как хватит лапой по муравейнику, всё на себя смахнул.</w:t>
      </w:r>
    </w:p>
    <w:p w:rsidR="00162935" w:rsidRPr="007F6078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С головы до лап себя муравьями закидал. Те по нему ползают, добираются до тела и кусают. Зверь и лапами себя бьёт, и по муравейнику катается, ничего с ними поделать не может. Вижу, плохи дела у медведя, кричу ему: «Беги, дядя Миша, отсюда, не то съедят ведь они тебя!»</w:t>
      </w:r>
    </w:p>
    <w:p w:rsidR="00162935" w:rsidRDefault="00162935" w:rsidP="00162935">
      <w:pPr>
        <w:tabs>
          <w:tab w:val="left" w:pos="246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078">
        <w:rPr>
          <w:rFonts w:ascii="Times New Roman" w:hAnsi="Times New Roman" w:cs="Times New Roman"/>
          <w:sz w:val="24"/>
          <w:szCs w:val="24"/>
          <w:lang w:eastAsia="ru-RU"/>
        </w:rPr>
        <w:t>Ну и пустился медведь бежать, не разбирая дороги. Как он от них избавился, не могу сказать, но с тех пор все муравейники и меня обходит стороной. Да и я стараюсь ему на глаза не попадаться. Признать свою слабость супротив муравьев у него мужества не хватает, потому, как он себя считает хозяином леса. А хозяину леса признавать свои промашки гордость не позволяет».</w:t>
      </w:r>
    </w:p>
    <w:p w:rsidR="00162935" w:rsidRDefault="00162935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A3A" w:rsidRDefault="00355A3A" w:rsidP="001629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162935">
      <w:pPr>
        <w:spacing w:after="0"/>
      </w:pPr>
    </w:p>
    <w:sectPr w:rsidR="00B67C67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162935"/>
    <w:rsid w:val="00003191"/>
    <w:rsid w:val="000146CF"/>
    <w:rsid w:val="000F0190"/>
    <w:rsid w:val="00162935"/>
    <w:rsid w:val="00172AC1"/>
    <w:rsid w:val="002E1CE8"/>
    <w:rsid w:val="00355A3A"/>
    <w:rsid w:val="003F4E9C"/>
    <w:rsid w:val="0048494B"/>
    <w:rsid w:val="00536F6B"/>
    <w:rsid w:val="005A595D"/>
    <w:rsid w:val="005C51D4"/>
    <w:rsid w:val="006B47FE"/>
    <w:rsid w:val="007E69D5"/>
    <w:rsid w:val="007F6078"/>
    <w:rsid w:val="00962CA7"/>
    <w:rsid w:val="00992CD2"/>
    <w:rsid w:val="00A60E97"/>
    <w:rsid w:val="00A97482"/>
    <w:rsid w:val="00AE5E8B"/>
    <w:rsid w:val="00B529CE"/>
    <w:rsid w:val="00B67C67"/>
    <w:rsid w:val="00BB50CB"/>
    <w:rsid w:val="00DC6534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