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4B" w:rsidRDefault="00FB5D4B" w:rsidP="00D86B7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FB5D4B" w:rsidRPr="00172AC1" w:rsidRDefault="00FB5D4B" w:rsidP="00D86B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B5D4B" w:rsidRDefault="00FB5D4B" w:rsidP="00FB5D4B">
      <w:pPr>
        <w:spacing w:after="0" w:line="240" w:lineRule="auto"/>
        <w:ind w:left="-1701" w:firstLine="155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5D4B" w:rsidRPr="009604F1" w:rsidRDefault="00FB5D4B" w:rsidP="00D86B7D">
      <w:pPr>
        <w:spacing w:after="0" w:line="360" w:lineRule="auto"/>
        <w:ind w:left="-1701" w:firstLine="297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4F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FB5D4B" w:rsidRPr="009604F1" w:rsidRDefault="00FB5D4B" w:rsidP="00D86B7D">
      <w:pPr>
        <w:spacing w:after="0" w:line="360" w:lineRule="auto"/>
        <w:ind w:left="-1701" w:firstLine="297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4F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FB5D4B" w:rsidRPr="009604F1" w:rsidRDefault="00FB5D4B" w:rsidP="00D86B7D">
      <w:pPr>
        <w:spacing w:after="0" w:line="360" w:lineRule="auto"/>
        <w:ind w:left="-1701" w:firstLine="297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4F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Кошка</w:t>
      </w:r>
    </w:p>
    <w:p w:rsidR="00D86B7D" w:rsidRPr="00D86B7D" w:rsidRDefault="00D86B7D" w:rsidP="00826E04">
      <w:pPr>
        <w:pStyle w:val="a5"/>
        <w:ind w:firstLine="2410"/>
      </w:pPr>
      <w:r w:rsidRPr="00D86B7D">
        <w:t>Разлеглась на столе кошка.</w:t>
      </w:r>
    </w:p>
    <w:p w:rsidR="00D86B7D" w:rsidRPr="00D86B7D" w:rsidRDefault="00D86B7D" w:rsidP="00826E04">
      <w:pPr>
        <w:pStyle w:val="a5"/>
        <w:ind w:firstLine="2410"/>
      </w:pPr>
      <w:r w:rsidRPr="00D86B7D">
        <w:t>«Хоть бы двинулась немножко,</w:t>
      </w:r>
    </w:p>
    <w:p w:rsidR="00D86B7D" w:rsidRPr="00D86B7D" w:rsidRDefault="00D86B7D" w:rsidP="00826E04">
      <w:pPr>
        <w:pStyle w:val="a5"/>
        <w:ind w:firstLine="2410"/>
      </w:pPr>
      <w:r w:rsidRPr="00D86B7D">
        <w:t>Место мне бы уступила», −</w:t>
      </w:r>
    </w:p>
    <w:p w:rsidR="00D86B7D" w:rsidRPr="00D86B7D" w:rsidRDefault="00D86B7D" w:rsidP="00826E04">
      <w:pPr>
        <w:pStyle w:val="a5"/>
        <w:ind w:firstLine="2410"/>
      </w:pPr>
      <w:r w:rsidRPr="00D86B7D">
        <w:t>Попросил её я мило.</w:t>
      </w:r>
    </w:p>
    <w:p w:rsidR="00D86B7D" w:rsidRPr="00D86B7D" w:rsidRDefault="00D86B7D" w:rsidP="00826E04">
      <w:pPr>
        <w:pStyle w:val="a5"/>
        <w:ind w:firstLine="2410"/>
      </w:pPr>
      <w:r w:rsidRPr="00D86B7D">
        <w:t>Но она меня не слышит,</w:t>
      </w:r>
    </w:p>
    <w:p w:rsidR="00D86B7D" w:rsidRPr="00D86B7D" w:rsidRDefault="00D86B7D" w:rsidP="00826E04">
      <w:pPr>
        <w:pStyle w:val="a5"/>
        <w:ind w:firstLine="2410"/>
      </w:pPr>
      <w:r w:rsidRPr="00D86B7D">
        <w:t>Сладко спит, во сне мурлычет.</w:t>
      </w:r>
    </w:p>
    <w:p w:rsidR="00D86B7D" w:rsidRPr="00D86B7D" w:rsidRDefault="00D86B7D" w:rsidP="00826E04">
      <w:pPr>
        <w:pStyle w:val="a5"/>
        <w:ind w:firstLine="2410"/>
      </w:pPr>
      <w:r w:rsidRPr="00D86B7D">
        <w:t>Видно снится ей сметана,</w:t>
      </w:r>
    </w:p>
    <w:p w:rsidR="00D86B7D" w:rsidRPr="00D86B7D" w:rsidRDefault="00D86B7D" w:rsidP="00826E04">
      <w:pPr>
        <w:pStyle w:val="a5"/>
        <w:ind w:firstLine="2410"/>
      </w:pPr>
      <w:r w:rsidRPr="00D86B7D">
        <w:t>Ладно уж, будить не стану.</w:t>
      </w:r>
    </w:p>
    <w:p w:rsidR="00FB5D4B" w:rsidRPr="00D86B7D" w:rsidRDefault="00FB5D4B" w:rsidP="00D86B7D">
      <w:pPr>
        <w:jc w:val="both"/>
        <w:rPr>
          <w:sz w:val="24"/>
          <w:szCs w:val="24"/>
        </w:rPr>
      </w:pPr>
    </w:p>
    <w:p w:rsidR="00FB5D4B" w:rsidRPr="00172AC1" w:rsidRDefault="00FB5D4B" w:rsidP="00D86B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B5D4B" w:rsidRDefault="00FB5D4B" w:rsidP="00D86B7D">
      <w:pPr>
        <w:jc w:val="both"/>
      </w:pPr>
    </w:p>
    <w:p w:rsidR="00D40379" w:rsidRDefault="00D40379"/>
    <w:sectPr w:rsidR="00D40379" w:rsidSect="009604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FB5D4B"/>
    <w:rsid w:val="00172AC1"/>
    <w:rsid w:val="00187DE1"/>
    <w:rsid w:val="004A1E80"/>
    <w:rsid w:val="004C5EB7"/>
    <w:rsid w:val="004F30CD"/>
    <w:rsid w:val="00715958"/>
    <w:rsid w:val="00826E04"/>
    <w:rsid w:val="00860FEF"/>
    <w:rsid w:val="009604F1"/>
    <w:rsid w:val="00981AA2"/>
    <w:rsid w:val="009B2354"/>
    <w:rsid w:val="00A500B4"/>
    <w:rsid w:val="00B529CE"/>
    <w:rsid w:val="00B96B94"/>
    <w:rsid w:val="00D06C5F"/>
    <w:rsid w:val="00D40379"/>
    <w:rsid w:val="00D86B7D"/>
    <w:rsid w:val="00DC6534"/>
    <w:rsid w:val="00DD5238"/>
    <w:rsid w:val="00E855F4"/>
    <w:rsid w:val="00F618C5"/>
    <w:rsid w:val="00FB5D4B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4B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D86B7D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2022-11-22T07:55:00Z</dcterms:created>
  <dcterms:modified xsi:type="dcterms:W3CDTF">2022-11-22T07:55:00Z</dcterms:modified>
</cp:coreProperties>
</file>