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7B" w:rsidRDefault="000C5B7B" w:rsidP="000C5B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C5B7B" w:rsidRPr="00172AC1" w:rsidRDefault="000C5B7B" w:rsidP="000C5B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C5B7B" w:rsidRDefault="000C5B7B" w:rsidP="000C5B7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B97" w:rsidRPr="000C5B7B" w:rsidRDefault="002D5B97" w:rsidP="000C5B7B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2D5B97" w:rsidRPr="000C5B7B" w:rsidRDefault="002D5B97" w:rsidP="000C5B7B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A37225" w:rsidRPr="00A37225" w:rsidRDefault="000C5B7B" w:rsidP="00A37225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A372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37225" w:rsidRPr="00A37225">
        <w:rPr>
          <w:rFonts w:ascii="Times New Roman" w:hAnsi="Times New Roman" w:cs="Times New Roman"/>
          <w:b/>
          <w:sz w:val="28"/>
          <w:szCs w:val="28"/>
        </w:rPr>
        <w:t>Кĕрхи ӳкерчĕк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Унпа танлашĕ хăш </w:t>
      </w:r>
      <w:r w:rsidRPr="00A37225">
        <w:rPr>
          <w:rFonts w:ascii="Times New Roman" w:hAnsi="Times New Roman" w:cs="Times New Roman"/>
          <w:sz w:val="24"/>
          <w:szCs w:val="24"/>
        </w:rPr>
        <w:t>ӳнер</w:t>
      </w: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çĕ?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 пек ăсталăх камăн пур?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Тавралăх симĕсчĕ ĕнер çеç,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Паян вăл урăх – пăх та кур.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Тумне капăрлатать тем тĕрлĕ,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Пуян кĕр кунĕ сăрăран: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Шупка та сарă, хăмăр, хĕрлĕ…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sz w:val="24"/>
          <w:szCs w:val="24"/>
        </w:rPr>
        <w:t>Ӑ</w:t>
      </w: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çтан пурне те асăнан.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Çапах чуна салхулăх тулчĕ: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Çаралĕ хурăн, вĕрене…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Çутатн пăхăр евĕр çулçă</w:t>
      </w:r>
    </w:p>
    <w:p w:rsidR="00A37225" w:rsidRPr="00A37225" w:rsidRDefault="00A37225" w:rsidP="00F4773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7225">
        <w:rPr>
          <w:rFonts w:ascii="Times New Roman" w:hAnsi="Times New Roman" w:cs="Times New Roman"/>
          <w:sz w:val="24"/>
          <w:szCs w:val="24"/>
          <w:lang w:eastAsia="ru-RU"/>
        </w:rPr>
        <w:t>Ӳкет, ӳкет ура айне.</w:t>
      </w:r>
    </w:p>
    <w:p w:rsidR="00A37225" w:rsidRDefault="00A37225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B7B" w:rsidRPr="00172AC1" w:rsidRDefault="000C5B7B" w:rsidP="008B27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8B2705">
      <w:pPr>
        <w:jc w:val="both"/>
      </w:pPr>
    </w:p>
    <w:sectPr w:rsidR="00B67C67" w:rsidSect="000C5B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D5B97"/>
    <w:rsid w:val="00003191"/>
    <w:rsid w:val="000C5B7B"/>
    <w:rsid w:val="000D26E4"/>
    <w:rsid w:val="000F6DE0"/>
    <w:rsid w:val="0016287E"/>
    <w:rsid w:val="00172AC1"/>
    <w:rsid w:val="00286962"/>
    <w:rsid w:val="002D5B97"/>
    <w:rsid w:val="00403409"/>
    <w:rsid w:val="005A595D"/>
    <w:rsid w:val="005C51D4"/>
    <w:rsid w:val="006600DE"/>
    <w:rsid w:val="007E69D5"/>
    <w:rsid w:val="008B2705"/>
    <w:rsid w:val="00A37225"/>
    <w:rsid w:val="00A65AFC"/>
    <w:rsid w:val="00A97482"/>
    <w:rsid w:val="00AC21D6"/>
    <w:rsid w:val="00AD05F8"/>
    <w:rsid w:val="00AD5929"/>
    <w:rsid w:val="00B16F39"/>
    <w:rsid w:val="00B529CE"/>
    <w:rsid w:val="00B67C67"/>
    <w:rsid w:val="00BB50CB"/>
    <w:rsid w:val="00DC6534"/>
    <w:rsid w:val="00ED2E78"/>
    <w:rsid w:val="00ED6ED0"/>
    <w:rsid w:val="00F47739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22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