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A" w:rsidRDefault="0018278A" w:rsidP="0018278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8278A" w:rsidRPr="00172AC1" w:rsidRDefault="0018278A" w:rsidP="00182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8278A" w:rsidRDefault="0018278A" w:rsidP="0018278A">
      <w:pPr>
        <w:spacing w:after="24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05B7" w:rsidRPr="0018278A" w:rsidRDefault="005805B7" w:rsidP="0018278A">
      <w:pPr>
        <w:spacing w:after="24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18278A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втор</w:t>
      </w: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15401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Кадкин </w:t>
      </w: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18278A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ев</w:t>
      </w: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401">
        <w:rPr>
          <w:rFonts w:ascii="Times New Roman" w:hAnsi="Times New Roman" w:cs="Times New Roman"/>
          <w:b/>
          <w:sz w:val="28"/>
          <w:szCs w:val="28"/>
          <w:lang w:eastAsia="ru-RU"/>
        </w:rPr>
        <w:t>Кириллович</w:t>
      </w:r>
    </w:p>
    <w:p w:rsidR="00465D08" w:rsidRPr="0018278A" w:rsidRDefault="005805B7" w:rsidP="0018278A">
      <w:pPr>
        <w:spacing w:after="24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18278A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нига</w:t>
      </w: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8278A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Воробьиный юг</w:t>
      </w:r>
      <w:r w:rsidR="00465D08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5D08" w:rsidRPr="0018278A" w:rsidRDefault="0018278A" w:rsidP="0018278A">
      <w:pPr>
        <w:spacing w:after="24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Рассказ</w:t>
      </w:r>
      <w:r w:rsidR="005805B7"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8278A">
        <w:rPr>
          <w:rFonts w:ascii="Times New Roman" w:hAnsi="Times New Roman" w:cs="Times New Roman"/>
          <w:b/>
          <w:sz w:val="28"/>
          <w:szCs w:val="28"/>
          <w:lang w:eastAsia="ru-RU"/>
        </w:rPr>
        <w:t>Инкубаторский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Жил во дворе цыплёнок. Не было у него ни сестёр, ни братьев. Мамы курицы тоже не было, потому что он был инкубаторский. Даже поиграть ему было не с кем. Сварливая гусыня гнала его от своих гусят. Большая корова просто не замечала маленького цыплёнка. А к овечкам он даже подходить боялся, слишком уж пугливые они, ненароком и задавить могут. Только старый Барбос Барбосыч был с ним ласков. Его-то и принимал цыплёнок за маму. Потому что тот жил в конуре и в непогоду позволял цыплёнку забраться туда, прижаться к его густой шерсти и обогревал сироту своим теплом. Если цыплёнок уходил куда-нибудь и долго не появлялся, пёс начинал беспокоиться, подавал голос или шёл по двору искать его.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«Ну, куда ты подевался, несмышлёныш инкубаторский?»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ворчал он. Цыплёнок не понимал, что значит инкубаторский, но ему нравилось это слово. Он так и думал, что это его имя. И если ему приходилось с кем-то знакомиться, то он с гордостью заявлял: «Меня зовут Инкубаторский!».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Как-то, гуляя по двору, он близко подошёл к гусятам. Ведь и они были маленькими и пушистенькими желторотиками. Ему так хотелось подружиться с ними. Но гусыня прогнала цыплёнка. А надменный гусак даже хотел его клюнуть своим большим клювом. Но Барбос Барбосыч, который всё это видел, только один раз рявкнул: «Р-р-р»,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и гусак сразу пошёл к своей гусыне.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Во д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оре все хорошо знали и уважали Барбоса Барбосыча. Однажды цыплёнок загулялся, собирая в траве букашки и лакомые зёрнышки, и не заметил, как оказался за воротами. Недалеко находился овраг, заросший кустарником и бурьяном. Барбос Барбосыч предупреждал его: «Не ходи за ограду. Там места тебе незнакомые и звери ненадёжные. Могут быть неприятности». Так и случилось.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В тех местах лиса блудила. Ну и поймала она зазевавшегося цыплёнка. «Не жирно, но пообедать можно»,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подумала она и хотела было уйти с добычей с этого места, пока хозяева не хватились. Тут желторотик сам заговорил: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Ты куда, лиса, торопишься?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Как «куда»? В овраг.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Ой, лиса, что же ты меня одного тащишь? Мы с мамой никогда в овраге не бывали. Я хочу, чтобы и она с нами пошла. Вместе веселее будет.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Лиса и подумала: «Вот какой глупый цыплёнок. Сам маму предлагает. Ну, теперь-то у меня будет хороший обед». Сама говорит цыплёнку: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Иди, приведи мне твою маму, я с ней познакомиться хочу, за одно все вместе в овраге погуляем.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И отпустила его за мамой, а сама в бурьяне спряталась, рядом с дыркой, куда цыплёнок скрылся. Ждёт, когда же маленький несмышлёныш ему большую маму приведёт.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Цыплёнок добрался до конуры и зовёт Барбоса Барбосыча: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Пойдём в овраг. Там за забором нас лиса дожидается, с тобой познакомиться хочет, гулять зовёт.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Понял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старый пёс, что тут что-то неладно. «Как это лиса может его дожидаться, да ещё в овраг гулять зовёт». Но пошёл за цыплёнком. А цыплёнок добежал до забора и кричит: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Лиса, а лиса, ты здесь?!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Здесь я, - отвечает лиса,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вас дожидаюсь.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А я с мамой пришёл. Сейчас мы с тобой знакомиться будем,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говорит цыплёнок.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Давай познакомимся,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лиса, сама быстро к дырке пристроилась, чтобы маму курицу схватить.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А из дыры вместо курицы голова Барбоса Барбосыча появилась и говорит: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Это я его мама. Лиса со страху и обомлела. А цыплёнок, пока Барбос Барбосыч пробирался в дырку, просунул голову в щель и кричит:</w:t>
      </w:r>
    </w:p>
    <w:p w:rsidR="00465D08" w:rsidRPr="000F565D" w:rsidRDefault="00465D08" w:rsidP="0046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65D">
        <w:rPr>
          <w:rFonts w:ascii="Times New Roman" w:hAnsi="Times New Roman" w:cs="Times New Roman"/>
          <w:sz w:val="24"/>
          <w:szCs w:val="24"/>
          <w:lang w:eastAsia="ru-RU"/>
        </w:rPr>
        <w:t>Давай, лиса, знакомиться. Меня зовут Инкубаторский, а это моя мама, Барбос Барбосыч.</w:t>
      </w:r>
    </w:p>
    <w:p w:rsidR="00465D08" w:rsidRDefault="00465D08" w:rsidP="00465D08">
      <w:pPr>
        <w:tabs>
          <w:tab w:val="left" w:pos="3621"/>
        </w:tabs>
        <w:spacing w:after="0"/>
        <w:ind w:firstLine="851"/>
        <w:jc w:val="both"/>
        <w:rPr>
          <w:sz w:val="24"/>
          <w:szCs w:val="24"/>
        </w:rPr>
      </w:pPr>
      <w:r w:rsidRPr="000F565D">
        <w:rPr>
          <w:rFonts w:ascii="Times New Roman" w:hAnsi="Times New Roman" w:cs="Times New Roman"/>
          <w:sz w:val="24"/>
          <w:szCs w:val="24"/>
          <w:lang w:eastAsia="ru-RU"/>
        </w:rPr>
        <w:t>Лиса пришла в себя. Пока старый пёс пролазил в дыру, она уже далеко бежала, поджимая рыжий хвост и оглядываясь, не гонится ли за ней мохнатый мам.</w:t>
      </w:r>
    </w:p>
    <w:p w:rsidR="00B67C67" w:rsidRDefault="00B67C67"/>
    <w:p w:rsidR="0018278A" w:rsidRDefault="0018278A"/>
    <w:p w:rsidR="0018278A" w:rsidRPr="00172AC1" w:rsidRDefault="0018278A" w:rsidP="00182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8278A" w:rsidRPr="00172AC1" w:rsidRDefault="0018278A" w:rsidP="00182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78A" w:rsidRDefault="0018278A"/>
    <w:sectPr w:rsidR="0018278A" w:rsidSect="001827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5D08"/>
    <w:rsid w:val="00003191"/>
    <w:rsid w:val="000568E2"/>
    <w:rsid w:val="000F565D"/>
    <w:rsid w:val="00172AC1"/>
    <w:rsid w:val="0018278A"/>
    <w:rsid w:val="00321974"/>
    <w:rsid w:val="00465D08"/>
    <w:rsid w:val="005805B7"/>
    <w:rsid w:val="005A595D"/>
    <w:rsid w:val="005C51D4"/>
    <w:rsid w:val="005D2B6B"/>
    <w:rsid w:val="00615401"/>
    <w:rsid w:val="007E69D5"/>
    <w:rsid w:val="00992CD2"/>
    <w:rsid w:val="00A5340B"/>
    <w:rsid w:val="00A97482"/>
    <w:rsid w:val="00B529CE"/>
    <w:rsid w:val="00B67C67"/>
    <w:rsid w:val="00B73A82"/>
    <w:rsid w:val="00B81902"/>
    <w:rsid w:val="00B83B4D"/>
    <w:rsid w:val="00BB50CB"/>
    <w:rsid w:val="00DC653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0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2020-11-16T12:09:00Z</cp:lastPrinted>
  <dcterms:created xsi:type="dcterms:W3CDTF">2022-11-22T07:55:00Z</dcterms:created>
  <dcterms:modified xsi:type="dcterms:W3CDTF">2022-11-22T07:55:00Z</dcterms:modified>
</cp:coreProperties>
</file>