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45" w:rsidRDefault="00535445" w:rsidP="00535445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535445" w:rsidRPr="00172AC1" w:rsidRDefault="00535445" w:rsidP="005354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4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535445" w:rsidRDefault="00535445" w:rsidP="00535445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</w:p>
    <w:p w:rsidR="0059670C" w:rsidRPr="00535445" w:rsidRDefault="0059670C" w:rsidP="00535445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535445">
        <w:rPr>
          <w:b/>
          <w:sz w:val="28"/>
          <w:szCs w:val="28"/>
        </w:rPr>
        <w:t xml:space="preserve">Автор: </w:t>
      </w:r>
      <w:r w:rsidR="003E3B4F" w:rsidRPr="00535445">
        <w:rPr>
          <w:b/>
          <w:sz w:val="28"/>
          <w:szCs w:val="28"/>
        </w:rPr>
        <w:t xml:space="preserve">Кадкин </w:t>
      </w:r>
      <w:r w:rsidRPr="00535445">
        <w:rPr>
          <w:b/>
          <w:sz w:val="28"/>
          <w:szCs w:val="28"/>
        </w:rPr>
        <w:t xml:space="preserve">Лев </w:t>
      </w:r>
      <w:r w:rsidR="003E3B4F">
        <w:rPr>
          <w:b/>
          <w:sz w:val="28"/>
          <w:szCs w:val="28"/>
        </w:rPr>
        <w:t>Кириллович</w:t>
      </w:r>
    </w:p>
    <w:p w:rsidR="0059670C" w:rsidRPr="00535445" w:rsidRDefault="0059670C" w:rsidP="00535445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 w:rsidRPr="00535445">
        <w:rPr>
          <w:b/>
          <w:sz w:val="28"/>
          <w:szCs w:val="28"/>
        </w:rPr>
        <w:t>Книга: Детство на гору спешит</w:t>
      </w:r>
    </w:p>
    <w:p w:rsidR="0059670C" w:rsidRPr="00535445" w:rsidRDefault="00535445" w:rsidP="00535445">
      <w:pPr>
        <w:pStyle w:val="a3"/>
        <w:spacing w:line="360" w:lineRule="auto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</w:t>
      </w:r>
      <w:r w:rsidR="0059670C" w:rsidRPr="00535445">
        <w:rPr>
          <w:b/>
          <w:sz w:val="28"/>
          <w:szCs w:val="28"/>
        </w:rPr>
        <w:t>: Чиперккесем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Чиперкке куракăн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Сараппанĕ лайăх.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Пăхкалать хăяккăн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Шукăль тумлă кайăк.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Тантăшĕ чана та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Модăпа тумланнă.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Й</w:t>
      </w:r>
      <w:r>
        <w:rPr>
          <w:rFonts w:ascii="Times New Roman" w:hAnsi="Times New Roman" w:cs="Times New Roman"/>
          <w:sz w:val="24"/>
          <w:szCs w:val="24"/>
        </w:rPr>
        <w:t>ӳ</w:t>
      </w: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нĕ мар пулсан та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Сăрă шарф туяннă.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Подиум çинчи пек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Сумлăн уткалаççĕ,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Çиесех килмен пек,</w:t>
      </w:r>
    </w:p>
    <w:p w:rsidR="0059670C" w:rsidRPr="003425DE" w:rsidRDefault="0059670C" w:rsidP="0059670C">
      <w:pPr>
        <w:spacing w:after="0" w:line="240" w:lineRule="auto"/>
        <w:ind w:firstLine="2552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3425DE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Пĕрчĕ сăхкалаççĕ.</w:t>
      </w:r>
    </w:p>
    <w:p w:rsidR="00B67C67" w:rsidRDefault="00B67C67"/>
    <w:p w:rsidR="00535445" w:rsidRPr="00172AC1" w:rsidRDefault="00535445" w:rsidP="0053544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535445" w:rsidRDefault="00535445"/>
    <w:sectPr w:rsidR="00535445" w:rsidSect="0053544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compat/>
  <w:rsids>
    <w:rsidRoot w:val="0059670C"/>
    <w:rsid w:val="00003191"/>
    <w:rsid w:val="00172AC1"/>
    <w:rsid w:val="00206074"/>
    <w:rsid w:val="003425DE"/>
    <w:rsid w:val="003E3B4F"/>
    <w:rsid w:val="00535445"/>
    <w:rsid w:val="0059670C"/>
    <w:rsid w:val="005A595D"/>
    <w:rsid w:val="005C51D4"/>
    <w:rsid w:val="007E69D5"/>
    <w:rsid w:val="008A0CE5"/>
    <w:rsid w:val="009F3799"/>
    <w:rsid w:val="00A97482"/>
    <w:rsid w:val="00B16F39"/>
    <w:rsid w:val="00B529CE"/>
    <w:rsid w:val="00B67C67"/>
    <w:rsid w:val="00BB50CB"/>
    <w:rsid w:val="00DC6534"/>
    <w:rsid w:val="00E61F85"/>
    <w:rsid w:val="00EA4E84"/>
    <w:rsid w:val="00FB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70C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70C"/>
    <w:pPr>
      <w:spacing w:after="0" w:line="240" w:lineRule="auto"/>
      <w:ind w:firstLine="360"/>
      <w:jc w:val="both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dub21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ctepanova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