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E2" w:rsidRPr="007134D3" w:rsidRDefault="00EA31E2" w:rsidP="00EA31E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134D3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7134D3"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EA31E2" w:rsidRPr="007134D3" w:rsidRDefault="00EA31E2" w:rsidP="00EA31E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134D3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7134D3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7134D3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7134D3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A31E2" w:rsidRDefault="00EA31E2" w:rsidP="00EA31E2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31E2" w:rsidRPr="009E78C4" w:rsidRDefault="00EA31E2" w:rsidP="00EA31E2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78C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Автор: Лев Кадкин</w:t>
      </w:r>
    </w:p>
    <w:p w:rsidR="00EA31E2" w:rsidRPr="009E78C4" w:rsidRDefault="00EA31E2" w:rsidP="00EA31E2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78C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Детство на гору спешит</w:t>
      </w:r>
    </w:p>
    <w:p w:rsidR="00EA31E2" w:rsidRPr="00EA31E2" w:rsidRDefault="00EA31E2" w:rsidP="00EA31E2">
      <w:pPr>
        <w:spacing w:after="0" w:line="36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Стихотворение: </w:t>
      </w:r>
      <w:r w:rsidRPr="00EA31E2">
        <w:rPr>
          <w:rFonts w:ascii="Times New Roman" w:hAnsi="Times New Roman" w:cs="Times New Roman"/>
          <w:b/>
          <w:sz w:val="28"/>
          <w:szCs w:val="28"/>
        </w:rPr>
        <w:t>Асамат к</w:t>
      </w:r>
      <w:r w:rsidRPr="00EA31E2">
        <w:rPr>
          <w:rFonts w:ascii="Times New Roman" w:hAnsi="Times New Roman" w:cs="Times New Roman"/>
          <w:b/>
          <w:color w:val="000000"/>
          <w:sz w:val="28"/>
          <w:szCs w:val="28"/>
        </w:rPr>
        <w:t>ĕперĕ</w:t>
      </w:r>
    </w:p>
    <w:p w:rsidR="00EA31E2" w:rsidRPr="00EA31E2" w:rsidRDefault="00EA31E2" w:rsidP="00D03F0F">
      <w:pPr>
        <w:pStyle w:val="a5"/>
        <w:ind w:firstLine="2410"/>
      </w:pPr>
      <w:r w:rsidRPr="00EA31E2">
        <w:rPr>
          <w:color w:val="000000"/>
        </w:rPr>
        <w:t>Çук пыл хурчĕ те с</w:t>
      </w:r>
      <w:r w:rsidRPr="00EA31E2">
        <w:t>ӑпса</w:t>
      </w:r>
    </w:p>
    <w:p w:rsidR="00EA31E2" w:rsidRPr="00EA31E2" w:rsidRDefault="00EA31E2" w:rsidP="00D03F0F">
      <w:pPr>
        <w:pStyle w:val="a5"/>
        <w:ind w:firstLine="2410"/>
      </w:pPr>
      <w:r w:rsidRPr="00EA31E2">
        <w:t>Ӑшӑ ҫумӑр хыҫҫӑн.</w:t>
      </w:r>
    </w:p>
    <w:p w:rsidR="00EA31E2" w:rsidRPr="00EA31E2" w:rsidRDefault="00EA31E2" w:rsidP="00D03F0F">
      <w:pPr>
        <w:pStyle w:val="a5"/>
        <w:ind w:firstLine="2410"/>
        <w:rPr>
          <w:color w:val="000000"/>
        </w:rPr>
      </w:pPr>
      <w:r w:rsidRPr="00EA31E2">
        <w:rPr>
          <w:color w:val="000000"/>
        </w:rPr>
        <w:t>Çуп</w:t>
      </w:r>
      <w:r w:rsidRPr="00EA31E2">
        <w:t>ӑрлать х</w:t>
      </w:r>
      <w:r w:rsidRPr="00EA31E2">
        <w:rPr>
          <w:color w:val="000000"/>
        </w:rPr>
        <w:t>ĕвел савса,</w:t>
      </w:r>
    </w:p>
    <w:p w:rsidR="00EA31E2" w:rsidRPr="00EA31E2" w:rsidRDefault="00EA31E2" w:rsidP="00D03F0F">
      <w:pPr>
        <w:pStyle w:val="a5"/>
        <w:ind w:firstLine="2410"/>
      </w:pPr>
      <w:r w:rsidRPr="00EA31E2">
        <w:rPr>
          <w:color w:val="000000"/>
        </w:rPr>
        <w:t>Сывламашк</w:t>
      </w:r>
      <w:r w:rsidRPr="00EA31E2">
        <w:t>ӑн уҫӑ.</w:t>
      </w:r>
    </w:p>
    <w:p w:rsidR="00EA31E2" w:rsidRPr="00EA31E2" w:rsidRDefault="00EA31E2" w:rsidP="00D03F0F">
      <w:pPr>
        <w:pStyle w:val="a5"/>
        <w:ind w:firstLine="2410"/>
      </w:pPr>
      <w:r w:rsidRPr="00EA31E2">
        <w:t>Чӳх</w:t>
      </w:r>
      <w:r w:rsidRPr="00EA31E2">
        <w:rPr>
          <w:color w:val="000000"/>
        </w:rPr>
        <w:t>ĕнме е шыв ĕ</w:t>
      </w:r>
      <w:r w:rsidRPr="00EA31E2">
        <w:t>ҫме</w:t>
      </w:r>
    </w:p>
    <w:p w:rsidR="00EA31E2" w:rsidRPr="00EA31E2" w:rsidRDefault="00EA31E2" w:rsidP="00D03F0F">
      <w:pPr>
        <w:pStyle w:val="a5"/>
        <w:ind w:firstLine="2410"/>
        <w:rPr>
          <w:color w:val="000000"/>
        </w:rPr>
      </w:pPr>
      <w:r w:rsidRPr="00EA31E2">
        <w:t>Асамат к</w:t>
      </w:r>
      <w:r w:rsidRPr="00EA31E2">
        <w:rPr>
          <w:color w:val="000000"/>
        </w:rPr>
        <w:t>ĕперĕ</w:t>
      </w:r>
    </w:p>
    <w:p w:rsidR="00EA31E2" w:rsidRPr="00EA31E2" w:rsidRDefault="00EA31E2" w:rsidP="00D03F0F">
      <w:pPr>
        <w:pStyle w:val="a5"/>
        <w:ind w:firstLine="2410"/>
      </w:pPr>
      <w:r w:rsidRPr="00EA31E2">
        <w:rPr>
          <w:color w:val="000000"/>
        </w:rPr>
        <w:t>К</w:t>
      </w:r>
      <w:r w:rsidRPr="00EA31E2">
        <w:t>ӳлепий</w:t>
      </w:r>
      <w:r w:rsidRPr="00EA31E2">
        <w:rPr>
          <w:color w:val="000000"/>
        </w:rPr>
        <w:t>ĕн пĕр вĕ</w:t>
      </w:r>
      <w:r w:rsidRPr="00EA31E2">
        <w:t>ҫне</w:t>
      </w:r>
    </w:p>
    <w:p w:rsidR="00EA31E2" w:rsidRPr="00EA31E2" w:rsidRDefault="00EA31E2" w:rsidP="00D03F0F">
      <w:pPr>
        <w:pStyle w:val="a5"/>
        <w:ind w:firstLine="2410"/>
        <w:rPr>
          <w:color w:val="000000"/>
        </w:rPr>
      </w:pPr>
      <w:r w:rsidRPr="00EA31E2">
        <w:t>П</w:t>
      </w:r>
      <w:r w:rsidRPr="00EA31E2">
        <w:rPr>
          <w:color w:val="000000"/>
        </w:rPr>
        <w:t xml:space="preserve">ĕвене </w:t>
      </w:r>
      <w:r w:rsidRPr="00EA31E2">
        <w:t>ӳкерн</w:t>
      </w:r>
      <w:r w:rsidRPr="00EA31E2">
        <w:rPr>
          <w:color w:val="000000"/>
        </w:rPr>
        <w:t>ĕ.</w:t>
      </w:r>
    </w:p>
    <w:p w:rsidR="00EA31E2" w:rsidRPr="00EA31E2" w:rsidRDefault="00EA31E2" w:rsidP="00D03F0F">
      <w:pPr>
        <w:pStyle w:val="a5"/>
        <w:ind w:firstLine="2410"/>
        <w:rPr>
          <w:color w:val="000000"/>
        </w:rPr>
      </w:pPr>
      <w:r w:rsidRPr="00EA31E2">
        <w:rPr>
          <w:color w:val="000000"/>
        </w:rPr>
        <w:t>Тĕкĕр пек, к</w:t>
      </w:r>
      <w:r w:rsidRPr="00EA31E2">
        <w:t>ӳлленч</w:t>
      </w:r>
      <w:r w:rsidRPr="00EA31E2">
        <w:rPr>
          <w:color w:val="000000"/>
        </w:rPr>
        <w:t>ĕксем</w:t>
      </w:r>
    </w:p>
    <w:p w:rsidR="00EA31E2" w:rsidRPr="00EA31E2" w:rsidRDefault="00EA31E2" w:rsidP="00D03F0F">
      <w:pPr>
        <w:pStyle w:val="a5"/>
        <w:ind w:firstLine="2410"/>
        <w:rPr>
          <w:color w:val="000000"/>
        </w:rPr>
      </w:pPr>
      <w:r w:rsidRPr="00EA31E2">
        <w:rPr>
          <w:color w:val="000000"/>
        </w:rPr>
        <w:t xml:space="preserve">Хĕвелпе </w:t>
      </w:r>
      <w:r w:rsidRPr="00EA31E2">
        <w:t>ҫиҫеҫҫ</w:t>
      </w:r>
      <w:r w:rsidRPr="00EA31E2">
        <w:rPr>
          <w:color w:val="000000"/>
        </w:rPr>
        <w:t>ĕ.</w:t>
      </w:r>
    </w:p>
    <w:p w:rsidR="00EA31E2" w:rsidRPr="00EA31E2" w:rsidRDefault="00EA31E2" w:rsidP="00D03F0F">
      <w:pPr>
        <w:pStyle w:val="a5"/>
        <w:ind w:firstLine="2410"/>
        <w:rPr>
          <w:color w:val="000000"/>
        </w:rPr>
      </w:pPr>
      <w:r w:rsidRPr="00EA31E2">
        <w:rPr>
          <w:color w:val="000000"/>
        </w:rPr>
        <w:t>С</w:t>
      </w:r>
      <w:r w:rsidRPr="00EA31E2">
        <w:t>ӑнӑ янӑн, в</w:t>
      </w:r>
      <w:r w:rsidRPr="00EA31E2">
        <w:rPr>
          <w:color w:val="000000"/>
        </w:rPr>
        <w:t>ĕршĕнсем</w:t>
      </w:r>
    </w:p>
    <w:p w:rsidR="00EA31E2" w:rsidRPr="00EA31E2" w:rsidRDefault="00EA31E2" w:rsidP="00D03F0F">
      <w:pPr>
        <w:pStyle w:val="a5"/>
        <w:ind w:firstLine="2410"/>
        <w:rPr>
          <w:b/>
        </w:rPr>
      </w:pPr>
      <w:r w:rsidRPr="00EA31E2">
        <w:rPr>
          <w:color w:val="000000"/>
        </w:rPr>
        <w:t>Вирхĕнсе вĕ</w:t>
      </w:r>
      <w:r w:rsidRPr="00EA31E2">
        <w:t>ҫеҫҫ</w:t>
      </w:r>
      <w:r w:rsidRPr="00EA31E2">
        <w:rPr>
          <w:color w:val="000000"/>
        </w:rPr>
        <w:t>ĕ.</w:t>
      </w:r>
    </w:p>
    <w:p w:rsidR="00EA31E2" w:rsidRPr="00552345" w:rsidRDefault="00EA31E2" w:rsidP="00D03F0F">
      <w:pPr>
        <w:spacing w:after="0" w:line="240" w:lineRule="auto"/>
        <w:ind w:firstLine="241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A31E2" w:rsidRDefault="00EA31E2" w:rsidP="00EA31E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A31E2" w:rsidRPr="00172AC1" w:rsidRDefault="00EA31E2" w:rsidP="00EA31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EA31E2" w:rsidRDefault="00EA31E2" w:rsidP="00EA31E2">
      <w:pPr>
        <w:jc w:val="both"/>
      </w:pPr>
    </w:p>
    <w:p w:rsidR="00D40379" w:rsidRDefault="00D40379"/>
    <w:sectPr w:rsidR="00D40379" w:rsidSect="009E78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EA31E2"/>
    <w:rsid w:val="00172AC1"/>
    <w:rsid w:val="00187DE1"/>
    <w:rsid w:val="002C57AC"/>
    <w:rsid w:val="002D16D0"/>
    <w:rsid w:val="003D0718"/>
    <w:rsid w:val="004A1E80"/>
    <w:rsid w:val="004C5EB7"/>
    <w:rsid w:val="00552345"/>
    <w:rsid w:val="007134D3"/>
    <w:rsid w:val="00715958"/>
    <w:rsid w:val="009B2354"/>
    <w:rsid w:val="009E78C4"/>
    <w:rsid w:val="00A500B4"/>
    <w:rsid w:val="00B96B94"/>
    <w:rsid w:val="00BC3899"/>
    <w:rsid w:val="00D03F0F"/>
    <w:rsid w:val="00D06C5F"/>
    <w:rsid w:val="00D40379"/>
    <w:rsid w:val="00DD5238"/>
    <w:rsid w:val="00E859B6"/>
    <w:rsid w:val="00EA31E2"/>
    <w:rsid w:val="00FA0D1D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E2"/>
    <w:rPr>
      <w:rFonts w:cstheme="minorBidi"/>
    </w:rPr>
  </w:style>
  <w:style w:type="paragraph" w:styleId="1">
    <w:name w:val="heading 1"/>
    <w:basedOn w:val="a"/>
    <w:link w:val="10"/>
    <w:uiPriority w:val="9"/>
    <w:qFormat/>
    <w:rsid w:val="00187DE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7DE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7DE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7DE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87DE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87DE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87DE1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187DE1"/>
    <w:rPr>
      <w:rFonts w:cs="Times New Roman"/>
      <w:i/>
      <w:iCs/>
    </w:rPr>
  </w:style>
  <w:style w:type="paragraph" w:styleId="a5">
    <w:name w:val="Normal (Web)"/>
    <w:basedOn w:val="a"/>
    <w:uiPriority w:val="99"/>
    <w:unhideWhenUsed/>
    <w:rsid w:val="00EA31E2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dcterms:created xsi:type="dcterms:W3CDTF">2022-11-22T07:54:00Z</dcterms:created>
  <dcterms:modified xsi:type="dcterms:W3CDTF">2022-11-22T07:54:00Z</dcterms:modified>
</cp:coreProperties>
</file>