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E31B0" w:rsidRPr="000E31B0">
        <w:rPr>
          <w:rFonts w:ascii="Times New Roman" w:hAnsi="Times New Roman" w:cs="Times New Roman"/>
          <w:b/>
          <w:bCs/>
          <w:sz w:val="28"/>
          <w:szCs w:val="24"/>
        </w:rPr>
        <w:t>Зимняя Олимпиада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с друзьями очень рады,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Что у нас Олимпиада,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Что из самых разных стран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Приезжают люди к нам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Поучаствовать в Игре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Самой главной на Земле.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теперь живём иначе,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Смотрим телепередачи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(Все трансляции из Сочи),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За своих болеем очень: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За команду хоккеистов,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Конькобежцев, фигуристов,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Лыжников, биатлонистов…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Все мы в будущем – спортсмены.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решили: непременно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Будем строить по проекту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Все спортивные объекты.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Каждым зимним видом спорта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Заниматься нам охота!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родителей просили,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Чтобы нам каток залили.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И уже за пару дней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освоили хоккей.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А у девочек призванье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Лишь фигурное катанье.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 ярких куртках, как артистки,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Все девчонки – фигуристки.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Если Саша вместе с Аней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Это парное катанье.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А у Маши вместе с мамой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Произвольная программа.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Малышня гулять придёт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Выбирает санный спорт.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С новой горки ледяной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Все катаются гурьбой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На ватрушках, на ледянках,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На картонках и на санках.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А ещё за магазином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На пригорке спуск с трамплином.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У кого есть сноуборды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Ставят первые рекорды.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Все болеем за Сергея –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Он на горке для бобслея.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Мы лыжню готовим сами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И мишень с пятью снежками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Тем, кто думает, бесспорно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Стать звездою биатлона.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До другой Олимпиады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Подготовиться нам надо!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Будем очень мы стараться,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Ежедневно упражняться.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Хоть пока ещё не взяли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Олимпийские медали,</w:t>
      </w:r>
    </w:p>
    <w:p w:rsidR="000E31B0" w:rsidRPr="00A33133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Но на лыжах или в кедах</w:t>
      </w:r>
    </w:p>
    <w:p w:rsidR="000E31B0" w:rsidRPr="000E31B0" w:rsidRDefault="000E31B0" w:rsidP="000E31B0">
      <w:pPr>
        <w:ind w:left="3119"/>
        <w:rPr>
          <w:rFonts w:ascii="Times New Roman" w:hAnsi="Times New Roman" w:cs="Times New Roman"/>
          <w:sz w:val="24"/>
          <w:szCs w:val="24"/>
        </w:rPr>
      </w:pPr>
      <w:r w:rsidRPr="00A33133">
        <w:rPr>
          <w:rFonts w:ascii="Times New Roman" w:hAnsi="Times New Roman" w:cs="Times New Roman"/>
          <w:sz w:val="24"/>
          <w:szCs w:val="24"/>
        </w:rPr>
        <w:t>Не сдадимся без победы!</w:t>
      </w:r>
      <w:bookmarkStart w:id="0" w:name="_GoBack"/>
    </w:p>
    <w:bookmarkEnd w:id="0"/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2121E2"/>
    <w:rsid w:val="00235686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501929"/>
    <w:rsid w:val="00535C9B"/>
    <w:rsid w:val="00544309"/>
    <w:rsid w:val="00597F9D"/>
    <w:rsid w:val="005F0B20"/>
    <w:rsid w:val="00607788"/>
    <w:rsid w:val="00613460"/>
    <w:rsid w:val="00617F86"/>
    <w:rsid w:val="00657D63"/>
    <w:rsid w:val="007D1F08"/>
    <w:rsid w:val="00841951"/>
    <w:rsid w:val="00846F86"/>
    <w:rsid w:val="008C7193"/>
    <w:rsid w:val="00936F2F"/>
    <w:rsid w:val="009B3F72"/>
    <w:rsid w:val="009E4E0D"/>
    <w:rsid w:val="009F174B"/>
    <w:rsid w:val="00A275EB"/>
    <w:rsid w:val="00A33133"/>
    <w:rsid w:val="00A47620"/>
    <w:rsid w:val="00B0706A"/>
    <w:rsid w:val="00B97CB5"/>
    <w:rsid w:val="00C46843"/>
    <w:rsid w:val="00D35525"/>
    <w:rsid w:val="00D57F0C"/>
    <w:rsid w:val="00D63212"/>
    <w:rsid w:val="00D75EBE"/>
    <w:rsid w:val="00E25180"/>
    <w:rsid w:val="00E52121"/>
    <w:rsid w:val="00EA419F"/>
    <w:rsid w:val="00F80237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