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624EF" w:rsidRPr="000624EF">
        <w:rPr>
          <w:rFonts w:ascii="Times New Roman" w:hAnsi="Times New Roman" w:cs="Times New Roman"/>
          <w:b/>
          <w:bCs/>
          <w:sz w:val="28"/>
          <w:szCs w:val="24"/>
        </w:rPr>
        <w:t>Упрямица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Говорят, что я упряма: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Я всё время спорю с мамой,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Спорю с папой и сестрой,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Спорю я сама с собой.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Я теперь уже большая,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А они не понимают –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Не нужна мне их забота: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Мне исполнилось три года!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Так и хочется сестричке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Заплести мне две косички.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Бантики валяются –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Мне лохматой нравится!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Говорят, я в платьице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Просто раскрасавица.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Но я платьице снимаю –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Снова шорты надеваю!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Дали мне карандаши: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«На обоях не пиши!»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А я стену зала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Всю разрисовала!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Воду трогать не дают,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Воду тоже берегут.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Всё равно достану!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Ой, потоп из крана!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Запрещают книжки брать.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Не могу себя сдержать –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В шкаф запрячу рваную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Книжку кулинарную.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Мама огорчается –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Это мне не нравится!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Помирюсь я с мамой,</w:t>
      </w:r>
    </w:p>
    <w:p w:rsidR="000624EF" w:rsidRPr="00FB6D40" w:rsidRDefault="000624EF" w:rsidP="000624E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6D40">
        <w:rPr>
          <w:rFonts w:ascii="Times New Roman" w:hAnsi="Times New Roman" w:cs="Times New Roman"/>
          <w:sz w:val="24"/>
          <w:szCs w:val="24"/>
        </w:rPr>
        <w:t>Стану неупрямой!</w:t>
      </w:r>
    </w:p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172AC1"/>
    <w:rsid w:val="001F3238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4D7E2D"/>
    <w:rsid w:val="00535C9B"/>
    <w:rsid w:val="00544309"/>
    <w:rsid w:val="00597F9D"/>
    <w:rsid w:val="005F0B20"/>
    <w:rsid w:val="00607788"/>
    <w:rsid w:val="00613460"/>
    <w:rsid w:val="00617F86"/>
    <w:rsid w:val="00841951"/>
    <w:rsid w:val="00846F86"/>
    <w:rsid w:val="008C7193"/>
    <w:rsid w:val="00936F2F"/>
    <w:rsid w:val="009B3F72"/>
    <w:rsid w:val="009F174B"/>
    <w:rsid w:val="00A275EB"/>
    <w:rsid w:val="00A47620"/>
    <w:rsid w:val="00B0706A"/>
    <w:rsid w:val="00B97CB5"/>
    <w:rsid w:val="00BA59F5"/>
    <w:rsid w:val="00C46843"/>
    <w:rsid w:val="00D35525"/>
    <w:rsid w:val="00D57F0C"/>
    <w:rsid w:val="00E52121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