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Листиковый дождик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C651DA">
        <w:rPr>
          <w:rFonts w:ascii="Times New Roman" w:hAnsi="Times New Roman" w:cs="Times New Roman"/>
          <w:b/>
          <w:bCs/>
          <w:sz w:val="28"/>
          <w:szCs w:val="24"/>
        </w:rPr>
        <w:t>Старшая сестра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Мама взволнованно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Смотрит на брата,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А я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7DDF">
        <w:rPr>
          <w:rFonts w:ascii="Times New Roman" w:hAnsi="Times New Roman" w:cs="Times New Roman"/>
          <w:sz w:val="24"/>
          <w:szCs w:val="24"/>
        </w:rPr>
        <w:t xml:space="preserve"> твержу, что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ВИНОВАТА</w:t>
      </w:r>
      <w:r w:rsidRPr="00697DDF">
        <w:rPr>
          <w:rFonts w:ascii="Times New Roman" w:hAnsi="Times New Roman" w:cs="Times New Roman"/>
          <w:sz w:val="24"/>
          <w:szCs w:val="24"/>
        </w:rPr>
        <w:t>!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Он сам побежал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И случайно споткнулся,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И в мокрой траве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Во дворе растянулся.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Он сам перепачкал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Футболку и руки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И как-то порвал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Эти новые брюки...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Ну, я-то при 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7DDF">
        <w:rPr>
          <w:rFonts w:ascii="Times New Roman" w:hAnsi="Times New Roman" w:cs="Times New Roman"/>
          <w:sz w:val="24"/>
          <w:szCs w:val="24"/>
        </w:rPr>
        <w:t>м?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Я ему говорила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И даже к песочнице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Не подпустила.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В кладовке закрыла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Велосипед,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Спрятала саблю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И пистолет.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В коробке машинки,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Роботы, тигры,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Чтоб он не играл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В эти шумные игры.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А ему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7DDF">
        <w:rPr>
          <w:rFonts w:ascii="Times New Roman" w:hAnsi="Times New Roman" w:cs="Times New Roman"/>
          <w:sz w:val="24"/>
          <w:szCs w:val="24"/>
        </w:rPr>
        <w:t xml:space="preserve"> равно!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Мне за ним не успеть.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Я больше не буду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За братом смотреть!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Мама вздохнула,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Захныкал братишка,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7DDF">
        <w:rPr>
          <w:rFonts w:ascii="Times New Roman" w:hAnsi="Times New Roman" w:cs="Times New Roman"/>
          <w:sz w:val="24"/>
          <w:szCs w:val="24"/>
        </w:rPr>
        <w:t>т кулачками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Грязными шишку.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Словно воробышек –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Грустный, взъерошенный,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Грязный, испуганный,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Всеми заброшенный.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Я подбежала: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«Не плачь, мой хороший!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Ты вот и так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На грязнулю похожий!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Лучше мы с мылом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Вымоем ручки,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Переоденемся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В чистые брючки.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Снова достанем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Велосипед,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Мячик, машинки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И пистолет.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Я теперь буду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Только с тобой!»</w:t>
      </w:r>
    </w:p>
    <w:p w:rsidR="00C651DA" w:rsidRPr="00697DDF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Ох, и непросто быть</w:t>
      </w:r>
    </w:p>
    <w:p w:rsidR="00C651DA" w:rsidRDefault="00C651DA" w:rsidP="00C651DA">
      <w:pPr>
        <w:ind w:left="3119"/>
        <w:rPr>
          <w:rFonts w:ascii="Times New Roman" w:hAnsi="Times New Roman" w:cs="Times New Roman"/>
          <w:sz w:val="24"/>
          <w:szCs w:val="24"/>
        </w:rPr>
      </w:pPr>
      <w:r w:rsidRPr="00697DDF">
        <w:rPr>
          <w:rFonts w:ascii="Times New Roman" w:hAnsi="Times New Roman" w:cs="Times New Roman"/>
          <w:sz w:val="24"/>
          <w:szCs w:val="24"/>
        </w:rPr>
        <w:t>Старшей сестрой.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127CD4"/>
    <w:rsid w:val="00172AC1"/>
    <w:rsid w:val="002121E2"/>
    <w:rsid w:val="00276DE6"/>
    <w:rsid w:val="00280D9F"/>
    <w:rsid w:val="002A5C84"/>
    <w:rsid w:val="002A75FC"/>
    <w:rsid w:val="003A5871"/>
    <w:rsid w:val="003C08ED"/>
    <w:rsid w:val="003F7A9B"/>
    <w:rsid w:val="004663E4"/>
    <w:rsid w:val="004B3FC8"/>
    <w:rsid w:val="00535C9B"/>
    <w:rsid w:val="00544309"/>
    <w:rsid w:val="00597F9D"/>
    <w:rsid w:val="005B067B"/>
    <w:rsid w:val="00607788"/>
    <w:rsid w:val="00613460"/>
    <w:rsid w:val="00697DDF"/>
    <w:rsid w:val="00841951"/>
    <w:rsid w:val="00846F86"/>
    <w:rsid w:val="008C7193"/>
    <w:rsid w:val="00936F2F"/>
    <w:rsid w:val="009B3F72"/>
    <w:rsid w:val="009F174B"/>
    <w:rsid w:val="00A275EB"/>
    <w:rsid w:val="00A47620"/>
    <w:rsid w:val="00A67FA0"/>
    <w:rsid w:val="00AD7445"/>
    <w:rsid w:val="00B0706A"/>
    <w:rsid w:val="00B97CB5"/>
    <w:rsid w:val="00C46843"/>
    <w:rsid w:val="00C651DA"/>
    <w:rsid w:val="00D35525"/>
    <w:rsid w:val="00D57F0C"/>
    <w:rsid w:val="00E52121"/>
    <w:rsid w:val="00F40062"/>
    <w:rsid w:val="00FB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