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Листиковый дождик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3710FB">
        <w:rPr>
          <w:rFonts w:ascii="Times New Roman" w:hAnsi="Times New Roman" w:cs="Times New Roman"/>
          <w:b/>
          <w:bCs/>
          <w:sz w:val="28"/>
          <w:szCs w:val="24"/>
        </w:rPr>
        <w:t>Куклина ангина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Я лежу, болею,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Куклу обнимаю.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Я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09E8">
        <w:rPr>
          <w:rFonts w:ascii="Times New Roman" w:hAnsi="Times New Roman" w:cs="Times New Roman"/>
          <w:sz w:val="24"/>
          <w:szCs w:val="24"/>
        </w:rPr>
        <w:t xml:space="preserve"> жалею,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09E8">
        <w:rPr>
          <w:rFonts w:ascii="Times New Roman" w:hAnsi="Times New Roman" w:cs="Times New Roman"/>
          <w:sz w:val="24"/>
          <w:szCs w:val="24"/>
        </w:rPr>
        <w:t xml:space="preserve"> ей объясняю: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09E8">
        <w:rPr>
          <w:rFonts w:ascii="Times New Roman" w:hAnsi="Times New Roman" w:cs="Times New Roman"/>
          <w:sz w:val="24"/>
          <w:szCs w:val="24"/>
        </w:rPr>
        <w:t>тя врач сказала,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Что у нас ангина.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Горло покраснело,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Но пока не сильно.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Мама нас полечит,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Градусник поставит,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Чай наль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09E8">
        <w:rPr>
          <w:rFonts w:ascii="Times New Roman" w:hAnsi="Times New Roman" w:cs="Times New Roman"/>
          <w:sz w:val="24"/>
          <w:szCs w:val="24"/>
        </w:rPr>
        <w:t>т с ромашкой,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Сказку почитает.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Пь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09E8">
        <w:rPr>
          <w:rFonts w:ascii="Times New Roman" w:hAnsi="Times New Roman" w:cs="Times New Roman"/>
          <w:sz w:val="24"/>
          <w:szCs w:val="24"/>
        </w:rPr>
        <w:t>м сироп от кашля.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Ты не хныкай, Ася.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Полезай в кроватку,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Ну-ка, укрывайся!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Вот поспим немного,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А когда просн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09E8">
        <w:rPr>
          <w:rFonts w:ascii="Times New Roman" w:hAnsi="Times New Roman" w:cs="Times New Roman"/>
          <w:sz w:val="24"/>
          <w:szCs w:val="24"/>
        </w:rPr>
        <w:t>мся,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Мы совсем здоровыми</w:t>
      </w:r>
    </w:p>
    <w:p w:rsidR="003710FB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  <w:r w:rsidRPr="008909E8">
        <w:rPr>
          <w:rFonts w:ascii="Times New Roman" w:hAnsi="Times New Roman" w:cs="Times New Roman"/>
          <w:sz w:val="24"/>
          <w:szCs w:val="24"/>
        </w:rPr>
        <w:t>В детский сад верн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09E8">
        <w:rPr>
          <w:rFonts w:ascii="Times New Roman" w:hAnsi="Times New Roman" w:cs="Times New Roman"/>
          <w:sz w:val="24"/>
          <w:szCs w:val="24"/>
        </w:rPr>
        <w:t>мся!»</w:t>
      </w:r>
    </w:p>
    <w:p w:rsidR="003710FB" w:rsidRPr="008909E8" w:rsidRDefault="003710FB" w:rsidP="003710F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77B3A"/>
    <w:rsid w:val="00172AC1"/>
    <w:rsid w:val="002121E2"/>
    <w:rsid w:val="00276DE6"/>
    <w:rsid w:val="00280D9F"/>
    <w:rsid w:val="002A5C84"/>
    <w:rsid w:val="002A75FC"/>
    <w:rsid w:val="00341BF6"/>
    <w:rsid w:val="003710FB"/>
    <w:rsid w:val="003A5871"/>
    <w:rsid w:val="003C08ED"/>
    <w:rsid w:val="003F7A9B"/>
    <w:rsid w:val="004663E4"/>
    <w:rsid w:val="004B3FC8"/>
    <w:rsid w:val="00535C9B"/>
    <w:rsid w:val="00544309"/>
    <w:rsid w:val="00597F9D"/>
    <w:rsid w:val="005B067B"/>
    <w:rsid w:val="00607788"/>
    <w:rsid w:val="00613460"/>
    <w:rsid w:val="006575FD"/>
    <w:rsid w:val="006D078D"/>
    <w:rsid w:val="00835DE3"/>
    <w:rsid w:val="00841951"/>
    <w:rsid w:val="00846F86"/>
    <w:rsid w:val="008909E8"/>
    <w:rsid w:val="008C7193"/>
    <w:rsid w:val="00936F2F"/>
    <w:rsid w:val="009B3F72"/>
    <w:rsid w:val="009F174B"/>
    <w:rsid w:val="00A275EB"/>
    <w:rsid w:val="00A460CC"/>
    <w:rsid w:val="00A47620"/>
    <w:rsid w:val="00A67FA0"/>
    <w:rsid w:val="00AD7445"/>
    <w:rsid w:val="00B0706A"/>
    <w:rsid w:val="00B41A55"/>
    <w:rsid w:val="00B42A58"/>
    <w:rsid w:val="00B97CB5"/>
    <w:rsid w:val="00C46843"/>
    <w:rsid w:val="00C651DA"/>
    <w:rsid w:val="00D35525"/>
    <w:rsid w:val="00D57F0C"/>
    <w:rsid w:val="00E52121"/>
    <w:rsid w:val="00E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2022-11-22T07:52:00Z</dcterms:created>
  <dcterms:modified xsi:type="dcterms:W3CDTF">2022-11-22T07:52:00Z</dcterms:modified>
</cp:coreProperties>
</file>