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9E4E0D" w:rsidRPr="009E4E0D">
        <w:rPr>
          <w:rFonts w:ascii="Times New Roman" w:hAnsi="Times New Roman" w:cs="Times New Roman"/>
          <w:b/>
          <w:bCs/>
          <w:sz w:val="28"/>
          <w:szCs w:val="24"/>
        </w:rPr>
        <w:t>Долгожданный дождик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«Пить! Пить...» – робкий шёпот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У засохшей речки,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Завернулись у берёзки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Листики в колечки.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«Пить! Пить...» – пожелтела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Травка вдоль овражка.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И к земле склонилась низко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Тонкая ромашка.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«Где? Где? Где же дождик? –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Плачут лягушата. –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Он совсем про нас забыл?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Он пропал куда-то».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Старый Ёжик под сосной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Повздыхал украдкой: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«Видно засуха пришла.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До чего же жарко!»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Никогда ещё в лесу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Не было так тихо...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Стережёт зайчат в норе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Грустная зайчиха.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Не щебечут, не поют,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Попритихли пташки.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Под опавшею листвой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Спрятались букашки.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Вдруг нежданно налетел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Свежий ветерочек,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У берёзки подхватил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Высохший листочек.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Он над речкой пролетел,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Охнул от досады: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«Надо дождик отыскать,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Непременно надо!»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И умчался далеко,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И пригнал он тучи.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Как ударил над рекой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С треском гром могучий!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«Кап, кап!» – заплясали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Капли по листочкам.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«Кап, кап!» – напоили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На лугу цветочки.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«Ква, ква!» – лягушата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Весело резвятся.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А зайчата из норы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Выглянуть боятся!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Лил, лил шустрый дождик,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Поливал, старался,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Нашу речку напоил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И за лес умчался.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Зажурчала, забурлила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Речка голубая,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Солнца лучики в траве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Прыгают, сверкая.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Резво вылез из норы,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Улыбнулся Ёжик: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«Возвращайся поскорей,</w:t>
      </w:r>
    </w:p>
    <w:p w:rsidR="009E4E0D" w:rsidRPr="003E6B9C" w:rsidRDefault="009E4E0D" w:rsidP="009E4E0D">
      <w:pPr>
        <w:ind w:left="3119"/>
        <w:rPr>
          <w:rFonts w:ascii="Times New Roman" w:hAnsi="Times New Roman" w:cs="Times New Roman"/>
          <w:sz w:val="24"/>
          <w:szCs w:val="24"/>
        </w:rPr>
      </w:pPr>
      <w:r w:rsidRPr="003E6B9C">
        <w:rPr>
          <w:rFonts w:ascii="Times New Roman" w:hAnsi="Times New Roman" w:cs="Times New Roman"/>
          <w:sz w:val="24"/>
          <w:szCs w:val="24"/>
        </w:rPr>
        <w:t>Славный, добрый дождик!»</w:t>
      </w:r>
    </w:p>
    <w:p w:rsidR="00617F86" w:rsidRPr="00FB6D4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624EF"/>
    <w:rsid w:val="000C3F2A"/>
    <w:rsid w:val="000C51D7"/>
    <w:rsid w:val="00172AC1"/>
    <w:rsid w:val="002121E2"/>
    <w:rsid w:val="00276DE6"/>
    <w:rsid w:val="00280D9F"/>
    <w:rsid w:val="002A5C84"/>
    <w:rsid w:val="002A75FC"/>
    <w:rsid w:val="003317F5"/>
    <w:rsid w:val="003925B4"/>
    <w:rsid w:val="003C08ED"/>
    <w:rsid w:val="003E6B9C"/>
    <w:rsid w:val="003F7A9B"/>
    <w:rsid w:val="004663E4"/>
    <w:rsid w:val="004B3FC8"/>
    <w:rsid w:val="00535C9B"/>
    <w:rsid w:val="00544309"/>
    <w:rsid w:val="00597F9D"/>
    <w:rsid w:val="005F0B20"/>
    <w:rsid w:val="00607788"/>
    <w:rsid w:val="00613460"/>
    <w:rsid w:val="00617F86"/>
    <w:rsid w:val="007D1F08"/>
    <w:rsid w:val="00841951"/>
    <w:rsid w:val="00846F86"/>
    <w:rsid w:val="008C7193"/>
    <w:rsid w:val="00936F2F"/>
    <w:rsid w:val="009B3F72"/>
    <w:rsid w:val="009E4E0D"/>
    <w:rsid w:val="009F174B"/>
    <w:rsid w:val="00A275EB"/>
    <w:rsid w:val="00A47620"/>
    <w:rsid w:val="00B0706A"/>
    <w:rsid w:val="00B97CB5"/>
    <w:rsid w:val="00C46843"/>
    <w:rsid w:val="00D35525"/>
    <w:rsid w:val="00D57F0C"/>
    <w:rsid w:val="00D75EBE"/>
    <w:rsid w:val="00E52121"/>
    <w:rsid w:val="00E541B8"/>
    <w:rsid w:val="00EA419F"/>
    <w:rsid w:val="00FB5CAD"/>
    <w:rsid w:val="00FB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2022-11-22T07:51:00Z</dcterms:created>
  <dcterms:modified xsi:type="dcterms:W3CDTF">2022-11-22T07:51:00Z</dcterms:modified>
</cp:coreProperties>
</file>