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F2" w:rsidRPr="00F81EF2" w:rsidRDefault="00F81EF2" w:rsidP="00F81E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  <w:r w:rsidRPr="00F81E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:rsidR="00F81EF2" w:rsidRPr="00F81EF2" w:rsidRDefault="00F81EF2" w:rsidP="00F81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Карамель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тарамель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K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ариван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танч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автан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Кураксемпе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хур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нсем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  <w:t>Çĕ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Куршанакл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ă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кушак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Хула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ачи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Ылт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лл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 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стасем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Тусл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Пул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Ир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ÿ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Утм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турат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  <w:t>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Чуччу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Пылак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ача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рхенекен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хур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Теттесем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мпара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Упа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ç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ури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Шуй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Футбол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Пулас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чемпионсем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мах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ййи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Патша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Шыв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рринче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мсанса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хать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кампур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ппи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Хама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ç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ç,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тен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налас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?..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ăç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Пылак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пан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улмисем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Сысна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ç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ури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юрри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Ашакпа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аркаш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Кушакпа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ши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Така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генерал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Ытарми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вайкки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br/>
        <w:t>Çĕ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81EF2">
        <w:rPr>
          <w:rFonts w:ascii="Times New Roman" w:hAnsi="Times New Roman" w:cs="Times New Roman"/>
          <w:sz w:val="24"/>
          <w:szCs w:val="24"/>
          <w:lang w:val="en-US" w:eastAsia="ru-RU"/>
        </w:rPr>
        <w:t>ĕ ç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ул</w:t>
      </w:r>
    </w:p>
    <w:p w:rsidR="00F81EF2" w:rsidRPr="00F81EF2" w:rsidRDefault="00F81EF2" w:rsidP="00F81E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C68AE" w:rsidRPr="00F81EF2" w:rsidRDefault="00F81EF2" w:rsidP="00F81EF2">
      <w:pPr>
        <w:spacing w:after="0" w:line="240" w:lineRule="auto"/>
        <w:ind w:left="3119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F81E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Карамель-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F81E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арамель</w:t>
      </w:r>
    </w:p>
    <w:p w:rsidR="00F81EF2" w:rsidRDefault="00F81EF2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Пĕчĕк йăмăкăмçăм Катя,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Ма çапла вăл хăтланать-ха: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</w:t>
      </w:r>
      <w:r w:rsidR="00F81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вырăнне</w:t>
      </w:r>
      <w:r w:rsidR="00F81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E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</w:t>
      </w:r>
      <w:r w:rsidR="00F81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теет,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Пиччĕшне тĕлĕнтерет.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Эп ăна чĕнетĕп: «Катя!»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Хуравлать вылявлăн: «Татя!»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«Кулă» тетĕп — «тулă» тет,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Коля тетĕп — Толя тет.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Катя, Катя, ан васка,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Васкакан сикет вакка.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 xml:space="preserve">Уçăмлăн, </w:t>
      </w:r>
      <w:r w:rsidR="00F81EF2">
        <w:rPr>
          <w:rFonts w:ascii="Times New Roman" w:hAnsi="Times New Roman" w:cs="Times New Roman"/>
          <w:sz w:val="24"/>
          <w:szCs w:val="24"/>
          <w:lang w:eastAsia="ru-RU"/>
        </w:rPr>
        <w:t xml:space="preserve">хулен </w:t>
      </w:r>
      <w:r w:rsidRPr="00F81E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</w:t>
      </w:r>
      <w:r w:rsidR="00F81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те.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Тăнласам, тете,</w:t>
      </w:r>
      <w:r w:rsidR="00F81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E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</w:t>
      </w:r>
      <w:r w:rsidR="00F81E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теп.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Юрĕ, тек ан тарăхтар,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Халĕ сăмахсем калар: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Кăнтăр!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Тăнтăр!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Мăкăль!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Мăтăль!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Мăкăнь!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Мăтăнь!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Карамель!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Тарамель!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Карусель!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—Тарусель!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Ах, каплах ан мăшкăлла-ха,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Эп каланине тăнла-ха: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Куккуруккук!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Туттуруттут!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Чиперук!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Чипер ут!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Кукамай!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Тута май!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Перископ!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—Перистоп!..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—Татя, Татьăçăм, тала: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Мĕн тăвас ман санпала?</w:t>
      </w:r>
    </w:p>
    <w:p w:rsidR="00F81EF2" w:rsidRDefault="00F81EF2" w:rsidP="00F81EF2">
      <w:pPr>
        <w:spacing w:after="0" w:line="240" w:lineRule="auto"/>
        <w:ind w:left="3119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C68AE" w:rsidRPr="00F81EF2" w:rsidRDefault="00F81EF2" w:rsidP="00F81EF2">
      <w:pPr>
        <w:spacing w:after="0" w:line="240" w:lineRule="auto"/>
        <w:ind w:left="3119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F81E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Кураксемпе хурăнсем</w:t>
      </w:r>
    </w:p>
    <w:p w:rsidR="00F81EF2" w:rsidRDefault="00F81EF2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Хуралса тавралăх килчĕ,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Хупласа тăван ене, —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Хурахсем пек сырса илчĕç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Кураксем хурăнсене.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Хурлăхлăн пăхса тăратăп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Шеллесе йывăçсене.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Пурпĕрех хама кура эп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Хур тутармăп вĕсене.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Аттене эп евитлерĕм: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—Кураксем иленнĕ, —</w:t>
      </w:r>
    </w:p>
    <w:p w:rsidR="00DC68AE" w:rsidRPr="00F81EF2" w:rsidRDefault="00DC68AE" w:rsidP="00F81EF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терĕм, —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Ытарми хурăнсене, —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Хăвала-ха вĕсене.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Кăмăллăн атте пуплерĕ: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— Хыпăнса ан ÿк-ха, —</w:t>
      </w:r>
    </w:p>
    <w:p w:rsidR="00DC68AE" w:rsidRPr="00F81EF2" w:rsidRDefault="00DC68AE" w:rsidP="00F81EF2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терĕ, —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Хур тăвасшăн мар иленнĕ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Кураксем хурăнсене,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Кур-ха, мĕн тери телейлĕн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Çавăраççĕ кил-çуртне.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Шуралса тавралăх килчĕ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Çутатса чун-чĕрене,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Хÿтлĕхе, куратăп, илчĕç</w:t>
      </w:r>
    </w:p>
    <w:p w:rsidR="00DC68AE" w:rsidRPr="00F81EF2" w:rsidRDefault="00DC68AE" w:rsidP="00F81EF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lang w:eastAsia="ru-RU"/>
        </w:rPr>
      </w:pPr>
      <w:r w:rsidRPr="00F81EF2">
        <w:rPr>
          <w:rFonts w:ascii="Times New Roman" w:hAnsi="Times New Roman" w:cs="Times New Roman"/>
          <w:sz w:val="24"/>
          <w:szCs w:val="24"/>
          <w:lang w:eastAsia="ru-RU"/>
        </w:rPr>
        <w:t>Хурăнсем йăвасене.</w:t>
      </w:r>
    </w:p>
    <w:p w:rsidR="00DC68AE" w:rsidRPr="00F81EF2" w:rsidRDefault="00F81EF2" w:rsidP="00F81EF2">
      <w:pPr>
        <w:pStyle w:val="head1"/>
        <w:spacing w:before="0" w:beforeAutospacing="0" w:after="0" w:afterAutospacing="0"/>
        <w:ind w:left="3119"/>
        <w:rPr>
          <w:b/>
          <w:bCs/>
          <w:sz w:val="28"/>
        </w:rPr>
      </w:pPr>
      <w:r>
        <w:rPr>
          <w:b/>
          <w:bCs/>
          <w:sz w:val="28"/>
        </w:rPr>
        <w:t>Çĕлĕк й</w:t>
      </w:r>
      <w:r w:rsidRPr="00F81EF2">
        <w:rPr>
          <w:b/>
          <w:bCs/>
          <w:sz w:val="28"/>
        </w:rPr>
        <w:t>ăва</w:t>
      </w:r>
    </w:p>
    <w:p w:rsidR="00F81EF2" w:rsidRDefault="00F81EF2" w:rsidP="00F81EF2">
      <w:pPr>
        <w:pStyle w:val="a4"/>
        <w:spacing w:before="0" w:beforeAutospacing="0" w:after="0" w:afterAutospacing="0"/>
        <w:ind w:left="3119"/>
        <w:jc w:val="both"/>
      </w:pP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Аслă çулăн хĕрринчи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Шурă хурăн тăрринче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Пĕчĕк çĕлĕк курăнать,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Кăчăк туртнăн туйăнать.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Эс маттур хăвна кура, —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Терĕм эпĕ Якура. —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Ÿкесрен хăрамасан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Çĕлĕке илсе ансам.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Эп хăратăп-и? — тесе,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Куçне вутлăн çиçтерсе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Вулă тăрăх пакша пек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Ыткăнчĕ хайхи тÿрех.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Пĕр-ик минутран, ав кур,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Кăшкăрчĕ çÿлтен Якур: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— Ма суятăн эс, Лява,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Çĕлĕк мар-çке ку — йăва.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Вăл пит кирлĕ тĕк сана</w:t>
      </w:r>
    </w:p>
    <w:p w:rsidR="00DC68AE" w:rsidRPr="00F81EF2" w:rsidRDefault="00DC68AE" w:rsidP="00F81EF2">
      <w:pPr>
        <w:pStyle w:val="a4"/>
        <w:spacing w:before="0" w:beforeAutospacing="0" w:after="0" w:afterAutospacing="0"/>
        <w:ind w:left="3119"/>
        <w:jc w:val="both"/>
      </w:pPr>
      <w:r w:rsidRPr="00F81EF2">
        <w:t>Улăх, ил хăвах ăна!</w:t>
      </w:r>
    </w:p>
    <w:sectPr w:rsidR="00DC68AE" w:rsidRPr="00F81EF2" w:rsidSect="00F81EF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DC68AE"/>
    <w:rsid w:val="00017FBB"/>
    <w:rsid w:val="006B321C"/>
    <w:rsid w:val="00774F39"/>
    <w:rsid w:val="008E5FCE"/>
    <w:rsid w:val="00DC68AE"/>
    <w:rsid w:val="00F26C5C"/>
    <w:rsid w:val="00F8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5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DC68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68A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DC68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DC68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8A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C68A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Калинин Александр Семенович</cp:lastModifiedBy>
  <cp:revision>2</cp:revision>
  <dcterms:created xsi:type="dcterms:W3CDTF">2022-11-22T07:51:00Z</dcterms:created>
  <dcterms:modified xsi:type="dcterms:W3CDTF">2022-11-22T07:51:00Z</dcterms:modified>
</cp:coreProperties>
</file>