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19" w:rsidRDefault="00DE2219" w:rsidP="00DE2219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E2219" w:rsidRDefault="00DE2219" w:rsidP="00DE2219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E2219" w:rsidRDefault="00DE2219" w:rsidP="00DE2219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DE2219" w:rsidRDefault="00DE2219" w:rsidP="00454381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DE2219" w:rsidRPr="00D163B9" w:rsidRDefault="00DE2219" w:rsidP="00454381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="00FC4EF9">
        <w:rPr>
          <w:b/>
          <w:bCs/>
          <w:sz w:val="28"/>
          <w:szCs w:val="28"/>
        </w:rPr>
        <w:t>Выртмара</w:t>
      </w:r>
    </w:p>
    <w:p w:rsidR="00BB3065" w:rsidRPr="00DE2219" w:rsidRDefault="00DE2219" w:rsidP="00454381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BB3065" w:rsidRPr="00DE221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ыртмара</w:t>
      </w:r>
    </w:p>
    <w:p w:rsidR="00BB3065" w:rsidRPr="00F64656" w:rsidRDefault="00BB3065" w:rsidP="0045438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>Эпир ака-суха çинче тата кĕркунне те каçсеренех лашасемпе çаран çине выртма каяттăмăр.</w:t>
      </w:r>
    </w:p>
    <w:p w:rsidR="00BB3065" w:rsidRPr="00F64656" w:rsidRDefault="00BB3065" w:rsidP="0045438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>Пирĕн выртма çаранĕ хамăр ялтан инçех мар, пĕр-икĕ çухрăмран та ытла пулмĕ. Вăл çаран икĕ ял хушшинче: пĕр вĕçĕнче пирĕн ял, тепĕр вĕçĕнче, пĕр-ик çухрăмра, урăх ял. Икĕ енче икĕ лутра сăрт. Варринче пĕчĕкçеççĕ çырма юхса выртать. Çырма тăрăх унта-кунта хура хăва тĕмĕсем ӳсеççĕ. Çав çарана эпĕ лашасемпе темиçе те кайнă. Каймассерен унта ачасем пĕр-пĕр вăйа туртса кăларатчĕç.</w:t>
      </w:r>
    </w:p>
    <w:p w:rsidR="00BB3065" w:rsidRPr="00F64656" w:rsidRDefault="00BB3065" w:rsidP="0045438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>Пĕрре çапла эпĕ кĕркунне выртма кайрăм. Кĕрхи каç пит тĕттĕм те сулхăн пулать; çавăнпа çĕр каçиччен урасем шăнса кӳтсех каяççĕ. Ачасем пурте пĕр çĕре пухăнчĕç те:</w:t>
      </w:r>
    </w:p>
    <w:p w:rsidR="00BB3065" w:rsidRPr="00F64656" w:rsidRDefault="00BB3065" w:rsidP="0045438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056">
        <w:t xml:space="preserve">– </w:t>
      </w:r>
      <w:r w:rsidRPr="00F64656">
        <w:rPr>
          <w:color w:val="000000"/>
        </w:rPr>
        <w:t xml:space="preserve">Атьăр, ачасем, кĕçĕр кашличĕ çунтарар! Кăçал кашличĕ нумай! </w:t>
      </w:r>
      <w:r w:rsidRPr="006F4056">
        <w:t xml:space="preserve">– </w:t>
      </w:r>
      <w:r w:rsidRPr="00F64656">
        <w:rPr>
          <w:color w:val="000000"/>
        </w:rPr>
        <w:t>Çапла каласассăнах, пурте чăл-пар саланчĕç анасем çинелле. Ача-пăча нумаййăн: пĕр самантра темиçе купа, пысăк купасем, урам пек, йĕркерен тăва-тăва тухрĕеç. Унтан вăал купасене вут тĕрте-тĕрте ячĕç. Ак хайхи кашличĕ çатăртатса çуна пуçларе-çке! Çу</w:t>
      </w:r>
      <w:r>
        <w:rPr>
          <w:color w:val="000000"/>
        </w:rPr>
        <w:t>лăмĕ çӳлелле пӳрт çӳ</w:t>
      </w:r>
      <w:r w:rsidRPr="00F64656">
        <w:rPr>
          <w:color w:val="000000"/>
        </w:rPr>
        <w:t>лĕш каять. Пĕтĕм çaран çап-çутă пулчĕ. Ача-пăча савăннипе нимĕн тăва пĕлмест. Хăйсем пурте кашличĕ тусанĕпе хуп-хура пулнă, куç шурриссм анчах курăнаççĕ. Хăйсем çaпax, пĕр-пĕринчен тăрăхлакаласа кулса, вут йĕри-тавра чупкаласа ç</w:t>
      </w:r>
      <w:r>
        <w:rPr>
          <w:color w:val="000000"/>
        </w:rPr>
        <w:t>ӳ</w:t>
      </w:r>
      <w:r w:rsidRPr="00F64656">
        <w:rPr>
          <w:color w:val="000000"/>
        </w:rPr>
        <w:t>реççĕ. Шăри-шăри, лăй-лай! тăваççĕ: пĕтĕм çаран çĕр-çĕмĕрлет; калăн темĕн пулнă тесе.</w:t>
      </w:r>
    </w:p>
    <w:p w:rsidR="00BB3065" w:rsidRPr="00F64656" w:rsidRDefault="00BB3065" w:rsidP="0045438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>Çапла шуйăхкаласа тăнă çĕре хамăр ял насусĕ киле пapать кĕмсĕртеттерсе. Ун хыççăнах тата хамăр ялтан та, тепĕр ялтан та çуран çынсем чупа-чупа çитрĕç. Насуспа килекенсем пирĕн пата пырса чарăнчĕç те ни вăрçаймаççĕ, ни ятлаймаççĕ пире. Хăранипе шап-шурă шурса кайнă хăйсем. Пĕççисене шарт! çапаççĕ.</w:t>
      </w:r>
    </w:p>
    <w:p w:rsidR="00BB3065" w:rsidRPr="00F64656" w:rsidRDefault="00BB3065" w:rsidP="0045438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056">
        <w:t xml:space="preserve">– </w:t>
      </w:r>
      <w:r w:rsidRPr="00F64656">
        <w:rPr>
          <w:color w:val="000000"/>
        </w:rPr>
        <w:t xml:space="preserve">Ку чухнехи ача-пăча темĕн туртса кăларĕ! Вара эпир сирĕн ял çунать пулĕ тесе! </w:t>
      </w:r>
      <w:r w:rsidRPr="006F4056">
        <w:t xml:space="preserve">– </w:t>
      </w:r>
      <w:r w:rsidRPr="00F64656">
        <w:rPr>
          <w:color w:val="000000"/>
        </w:rPr>
        <w:t>теççĕ ют ялсем.</w:t>
      </w:r>
    </w:p>
    <w:p w:rsidR="00BB3065" w:rsidRPr="00F64656" w:rsidRDefault="00BB3065" w:rsidP="0045438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056">
        <w:t xml:space="preserve">– </w:t>
      </w:r>
      <w:r w:rsidRPr="00F64656">
        <w:rPr>
          <w:color w:val="000000"/>
        </w:rPr>
        <w:t>Эпир сирĕн ял çунать пулĕ тесе тата! – теççĕ пирĕн ялсем.</w:t>
      </w:r>
    </w:p>
    <w:p w:rsidR="00BB3065" w:rsidRPr="00F64656" w:rsidRDefault="00BB3065" w:rsidP="0045438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>Лашисене кăшт кантарчĕç те кайрĕç вара килелле шалтăртаттарса.</w:t>
      </w:r>
    </w:p>
    <w:p w:rsidR="00F019A1" w:rsidRDefault="00F019A1"/>
    <w:p w:rsidR="00DE2219" w:rsidRDefault="00DE2219"/>
    <w:p w:rsidR="00DE2219" w:rsidRDefault="00DE2219" w:rsidP="00DE2219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DE2219" w:rsidRDefault="00DE2219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DE2219" w:rsidSect="00BB306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BB3065"/>
    <w:rsid w:val="00036FB6"/>
    <w:rsid w:val="00172AC1"/>
    <w:rsid w:val="003A3146"/>
    <w:rsid w:val="00454381"/>
    <w:rsid w:val="004B3313"/>
    <w:rsid w:val="00564082"/>
    <w:rsid w:val="005E21CB"/>
    <w:rsid w:val="006F4056"/>
    <w:rsid w:val="007A0F3A"/>
    <w:rsid w:val="008B38C7"/>
    <w:rsid w:val="00B529CE"/>
    <w:rsid w:val="00BB3065"/>
    <w:rsid w:val="00D163B9"/>
    <w:rsid w:val="00DC6534"/>
    <w:rsid w:val="00DE2219"/>
    <w:rsid w:val="00E76CC4"/>
    <w:rsid w:val="00EB3EDC"/>
    <w:rsid w:val="00F019A1"/>
    <w:rsid w:val="00F64656"/>
    <w:rsid w:val="00FC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BB30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0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2022-11-22T07:50:00Z</dcterms:created>
  <dcterms:modified xsi:type="dcterms:W3CDTF">2022-11-22T07:50:00Z</dcterms:modified>
</cp:coreProperties>
</file>