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0D" w:rsidRDefault="00D05B0D" w:rsidP="00D05B0D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05B0D" w:rsidRDefault="00D05B0D" w:rsidP="00D05B0D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05B0D" w:rsidRDefault="00D05B0D" w:rsidP="00D05B0D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05B0D" w:rsidRDefault="00D05B0D" w:rsidP="001D536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D05B0D" w:rsidRPr="00D163B9" w:rsidRDefault="00D05B0D" w:rsidP="001D536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D05B0D" w:rsidRPr="00457617" w:rsidRDefault="00D05B0D" w:rsidP="001D536C">
      <w:pPr>
        <w:pStyle w:val="head1"/>
        <w:spacing w:before="0" w:beforeAutospacing="0" w:after="200" w:afterAutospacing="0"/>
        <w:ind w:firstLine="1276"/>
      </w:pPr>
      <w:r>
        <w:rPr>
          <w:b/>
          <w:bCs/>
          <w:sz w:val="28"/>
          <w:szCs w:val="28"/>
        </w:rPr>
        <w:t xml:space="preserve">Рассказ: </w:t>
      </w:r>
      <w:r w:rsidR="004B625C">
        <w:rPr>
          <w:b/>
          <w:sz w:val="28"/>
          <w:szCs w:val="28"/>
        </w:rPr>
        <w:t>Ворона и лисица</w:t>
      </w:r>
    </w:p>
    <w:p w:rsidR="00D05B0D" w:rsidRDefault="00D05B0D" w:rsidP="001D5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Нашла ворона кусочек мяса и уселась на дереве. Лисе тоже страх как мяса попробовать захотелось. Начала она ворону улещать:</w:t>
      </w:r>
    </w:p>
    <w:p w:rsidR="00D05B0D" w:rsidRDefault="00D05B0D" w:rsidP="001D5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Эх, воронушка, всем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то вышла: и лицом, и станом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ну, ровно ты царица какая. Если бы у тебя ещё и голос</w:t>
      </w:r>
      <w:r>
        <w:rPr>
          <w:rFonts w:ascii="Times New Roman" w:hAnsi="Times New Roman" w:cs="Times New Roman"/>
          <w:sz w:val="24"/>
          <w:szCs w:val="24"/>
        </w:rPr>
        <w:t>…быть бы тебе и в самом деле</w:t>
      </w:r>
      <w:r w:rsidRPr="00457617">
        <w:rPr>
          <w:rFonts w:ascii="Times New Roman" w:hAnsi="Times New Roman" w:cs="Times New Roman"/>
          <w:sz w:val="24"/>
          <w:szCs w:val="24"/>
        </w:rPr>
        <w:t xml:space="preserve"> царицей. От радости ворона разинула свой клюв да как каркнет: кар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р! Мясо у неё и выпало. Лисица его подхватила живёхонько и говорит:</w:t>
      </w:r>
    </w:p>
    <w:p w:rsidR="00D05B0D" w:rsidRPr="00457617" w:rsidRDefault="00D05B0D" w:rsidP="001D5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Эх, подруженька, если бы тебе ещё и ум, быть бы тебе царицей.</w:t>
      </w:r>
    </w:p>
    <w:p w:rsidR="00F019A1" w:rsidRDefault="00F019A1" w:rsidP="001D536C">
      <w:pPr>
        <w:ind w:firstLine="709"/>
      </w:pPr>
    </w:p>
    <w:p w:rsidR="004B625C" w:rsidRDefault="004B625C" w:rsidP="001D536C">
      <w:pPr>
        <w:ind w:firstLine="709"/>
      </w:pPr>
    </w:p>
    <w:p w:rsidR="004B625C" w:rsidRDefault="004B625C" w:rsidP="004B625C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B625C" w:rsidRDefault="004B625C" w:rsidP="004B625C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B625C" w:rsidRDefault="004B625C"/>
    <w:sectPr w:rsidR="004B625C" w:rsidSect="00D05B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05B0D"/>
    <w:rsid w:val="00172AC1"/>
    <w:rsid w:val="001D536C"/>
    <w:rsid w:val="003D457C"/>
    <w:rsid w:val="00457617"/>
    <w:rsid w:val="004B625C"/>
    <w:rsid w:val="00516309"/>
    <w:rsid w:val="007B2DBA"/>
    <w:rsid w:val="00823537"/>
    <w:rsid w:val="00973F85"/>
    <w:rsid w:val="00B529CE"/>
    <w:rsid w:val="00D05B0D"/>
    <w:rsid w:val="00D163B9"/>
    <w:rsid w:val="00DC6534"/>
    <w:rsid w:val="00DF6D8A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05B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2020-11-23T13:30:00Z</cp:lastPrinted>
  <dcterms:created xsi:type="dcterms:W3CDTF">2022-11-22T07:50:00Z</dcterms:created>
  <dcterms:modified xsi:type="dcterms:W3CDTF">2022-11-22T07:50:00Z</dcterms:modified>
</cp:coreProperties>
</file>