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DB" w:rsidRDefault="00BA12DB" w:rsidP="00BA12DB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A12DB" w:rsidRDefault="00BA12DB" w:rsidP="00BA12DB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A12DB" w:rsidRDefault="00BA12DB" w:rsidP="00BA12DB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BA12DB" w:rsidRDefault="00BA12DB" w:rsidP="005C41A7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BA12DB" w:rsidRPr="00D163B9" w:rsidRDefault="00BA12DB" w:rsidP="005C41A7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Утăра</w:t>
      </w:r>
    </w:p>
    <w:p w:rsidR="00EB1EE4" w:rsidRDefault="00BA12DB" w:rsidP="005C41A7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Вăрăмтунасемпе старик</w:t>
      </w:r>
    </w:p>
    <w:p w:rsidR="00EB1EE4" w:rsidRDefault="00EB1EE4" w:rsidP="00EB1E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55666">
        <w:rPr>
          <w:color w:val="000000"/>
        </w:rPr>
        <w:t>Пĕр старик çулла вăрманта канма выртнă тет. Вăрăмтунасем пыраççĕ тет те ун патне: «П</w:t>
      </w:r>
      <w:r>
        <w:rPr>
          <w:color w:val="000000"/>
        </w:rPr>
        <w:t>-</w:t>
      </w:r>
      <w:r w:rsidRPr="00055666">
        <w:rPr>
          <w:color w:val="000000"/>
        </w:rPr>
        <w:t>и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е</w:t>
      </w:r>
      <w:r>
        <w:rPr>
          <w:color w:val="000000"/>
        </w:rPr>
        <w:t>-</w:t>
      </w:r>
      <w:r w:rsidRPr="00055666">
        <w:rPr>
          <w:color w:val="000000"/>
        </w:rPr>
        <w:t>п</w:t>
      </w:r>
      <w:r>
        <w:rPr>
          <w:color w:val="000000"/>
        </w:rPr>
        <w:t>-ĕ-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-е-</w:t>
      </w:r>
      <w:r w:rsidRPr="00055666">
        <w:rPr>
          <w:color w:val="000000"/>
        </w:rPr>
        <w:t xml:space="preserve">н», </w:t>
      </w:r>
      <w:r>
        <w:rPr>
          <w:color w:val="000000"/>
        </w:rPr>
        <w:t>–</w:t>
      </w:r>
      <w:r w:rsidRPr="00055666">
        <w:rPr>
          <w:color w:val="000000"/>
        </w:rPr>
        <w:t xml:space="preserve"> тесе калаççĕ тет. Пĕри çапла каласа каять тет, тата тепри пырать тет: «П</w:t>
      </w:r>
      <w:r>
        <w:rPr>
          <w:color w:val="000000"/>
        </w:rPr>
        <w:t>-</w:t>
      </w:r>
      <w:r w:rsidRPr="00055666">
        <w:rPr>
          <w:color w:val="000000"/>
        </w:rPr>
        <w:t>и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е</w:t>
      </w:r>
      <w:r>
        <w:rPr>
          <w:color w:val="000000"/>
        </w:rPr>
        <w:t>-</w:t>
      </w:r>
      <w:r w:rsidRPr="00055666">
        <w:rPr>
          <w:color w:val="000000"/>
        </w:rPr>
        <w:t>п</w:t>
      </w:r>
      <w:r>
        <w:rPr>
          <w:color w:val="000000"/>
        </w:rPr>
        <w:t>-</w:t>
      </w:r>
      <w:r w:rsidRPr="00055666">
        <w:rPr>
          <w:color w:val="000000"/>
        </w:rPr>
        <w:t>ĕ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ч</w:t>
      </w:r>
      <w:r>
        <w:rPr>
          <w:color w:val="000000"/>
        </w:rPr>
        <w:t>-</w:t>
      </w:r>
      <w:r w:rsidRPr="00055666">
        <w:rPr>
          <w:color w:val="000000"/>
        </w:rPr>
        <w:t>е</w:t>
      </w:r>
      <w:r>
        <w:rPr>
          <w:color w:val="000000"/>
        </w:rPr>
        <w:t>-</w:t>
      </w:r>
      <w:r w:rsidRPr="00055666">
        <w:rPr>
          <w:color w:val="000000"/>
        </w:rPr>
        <w:t xml:space="preserve">н», </w:t>
      </w:r>
      <w:r>
        <w:rPr>
          <w:color w:val="000000"/>
        </w:rPr>
        <w:t>–</w:t>
      </w:r>
      <w:r w:rsidRPr="00055666">
        <w:rPr>
          <w:color w:val="000000"/>
        </w:rPr>
        <w:t xml:space="preserve"> тесе калать тет. Старик выртрĕ</w:t>
      </w:r>
      <w:r>
        <w:rPr>
          <w:color w:val="000000"/>
        </w:rPr>
        <w:t>-</w:t>
      </w:r>
      <w:r w:rsidRPr="00055666">
        <w:rPr>
          <w:color w:val="000000"/>
        </w:rPr>
        <w:t xml:space="preserve">выртрĕ тет те: «Халĕ пĕри ĕçсе кайрĕ; эсир мĕн пĕчченĕ, темиçенĕн!» </w:t>
      </w:r>
      <w:r>
        <w:rPr>
          <w:color w:val="000000"/>
        </w:rPr>
        <w:t>–</w:t>
      </w:r>
      <w:r w:rsidRPr="00055666">
        <w:rPr>
          <w:color w:val="000000"/>
        </w:rPr>
        <w:t xml:space="preserve"> тесе калать тет. Старик сăхманĕпе чипертерех пĕркенсе выртрĕ тет те çыртма паман тет вара.</w:t>
      </w:r>
    </w:p>
    <w:p w:rsidR="00F019A1" w:rsidRDefault="00F019A1" w:rsidP="00EB1EE4">
      <w:pPr>
        <w:ind w:firstLine="709"/>
        <w:jc w:val="both"/>
      </w:pPr>
    </w:p>
    <w:p w:rsidR="00BA12DB" w:rsidRDefault="00BA12DB" w:rsidP="00EB1EE4">
      <w:pPr>
        <w:ind w:firstLine="709"/>
        <w:jc w:val="both"/>
      </w:pPr>
    </w:p>
    <w:p w:rsidR="00BA12DB" w:rsidRDefault="00BA12DB" w:rsidP="00BA12D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BA12DB" w:rsidRDefault="00BA12DB" w:rsidP="002F07F0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BA12DB" w:rsidSect="00EB1E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EB1EE4"/>
    <w:rsid w:val="00055666"/>
    <w:rsid w:val="00103F96"/>
    <w:rsid w:val="001312BB"/>
    <w:rsid w:val="00172AC1"/>
    <w:rsid w:val="0018542C"/>
    <w:rsid w:val="002B1C2E"/>
    <w:rsid w:val="002F07F0"/>
    <w:rsid w:val="00494590"/>
    <w:rsid w:val="005C41A7"/>
    <w:rsid w:val="00A50630"/>
    <w:rsid w:val="00A906E1"/>
    <w:rsid w:val="00B529CE"/>
    <w:rsid w:val="00B73D15"/>
    <w:rsid w:val="00BA12DB"/>
    <w:rsid w:val="00BE123F"/>
    <w:rsid w:val="00D163B9"/>
    <w:rsid w:val="00D53055"/>
    <w:rsid w:val="00DC6534"/>
    <w:rsid w:val="00EB1EA2"/>
    <w:rsid w:val="00EB1EE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EB1E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1E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2022-11-22T07:49:00Z</dcterms:created>
  <dcterms:modified xsi:type="dcterms:W3CDTF">2022-11-22T07:49:00Z</dcterms:modified>
</cp:coreProperties>
</file>