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B" w:rsidRDefault="00CC332B" w:rsidP="00CC332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C332B" w:rsidRDefault="00CC332B" w:rsidP="00CC332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C332B" w:rsidRDefault="00CC332B" w:rsidP="00CC332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C332B" w:rsidRDefault="00CC332B" w:rsidP="0005154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CC332B" w:rsidRPr="00D163B9" w:rsidRDefault="00CC332B" w:rsidP="0005154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835F67" w:rsidRPr="00CC332B" w:rsidRDefault="00CC332B" w:rsidP="0005154D">
      <w:pPr>
        <w:pStyle w:val="head1"/>
        <w:spacing w:before="0" w:beforeAutospacing="0" w:after="200" w:afterAutospacing="0"/>
        <w:ind w:firstLine="1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835F67" w:rsidRPr="00CC332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тарик</w:t>
      </w:r>
      <w:r w:rsidR="00835F67" w:rsidRPr="00CC3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35F67" w:rsidRPr="00CC3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комары</w:t>
      </w:r>
    </w:p>
    <w:p w:rsidR="00835F67" w:rsidRPr="00457617" w:rsidRDefault="00835F67" w:rsidP="003208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7617">
        <w:rPr>
          <w:rFonts w:ascii="Times New Roman" w:hAnsi="Times New Roman" w:cs="Times New Roman"/>
          <w:sz w:val="24"/>
          <w:szCs w:val="24"/>
        </w:rPr>
        <w:t xml:space="preserve"> летнюю пору шёл старик лесом, устал и прилёг отдохнуть. Тут его и начали долгоносики донимать: «А дядя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 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ин, 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ин, 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и». Один подлетит да запи</w:t>
      </w:r>
      <w:r w:rsidRPr="00457617">
        <w:rPr>
          <w:rFonts w:ascii="Times New Roman" w:hAnsi="Times New Roman" w:cs="Times New Roman"/>
          <w:sz w:val="24"/>
          <w:szCs w:val="24"/>
        </w:rPr>
        <w:softHyphen/>
        <w:t>щит, другой, третий, и всё своё: «Оди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ин! 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ин!» Ворочался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ворочался старик, да невмоготу ему стало. «Какое там,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говорит,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один. Вон вас сколько!» Завернулся он получше в свой кафтан и снова улёгся. Комары уж его больше не кусали.</w:t>
      </w:r>
    </w:p>
    <w:p w:rsidR="00F019A1" w:rsidRDefault="00F019A1" w:rsidP="0032088D">
      <w:pPr>
        <w:ind w:firstLine="709"/>
        <w:jc w:val="both"/>
      </w:pPr>
    </w:p>
    <w:p w:rsidR="00CC332B" w:rsidRDefault="00CC332B"/>
    <w:p w:rsidR="00CC332B" w:rsidRDefault="00CC332B" w:rsidP="00CC332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C332B" w:rsidRDefault="00CC332B" w:rsidP="00CC332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C332B" w:rsidRDefault="00CC332B" w:rsidP="00CC332B">
      <w:pPr>
        <w:ind w:firstLine="851"/>
        <w:jc w:val="both"/>
      </w:pPr>
    </w:p>
    <w:p w:rsidR="00CC332B" w:rsidRDefault="00CC332B"/>
    <w:sectPr w:rsidR="00CC332B" w:rsidSect="00835F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5F67"/>
    <w:rsid w:val="0005154D"/>
    <w:rsid w:val="00172AC1"/>
    <w:rsid w:val="0032088D"/>
    <w:rsid w:val="003719AC"/>
    <w:rsid w:val="00457617"/>
    <w:rsid w:val="0057726A"/>
    <w:rsid w:val="00590135"/>
    <w:rsid w:val="006C5B65"/>
    <w:rsid w:val="00823537"/>
    <w:rsid w:val="00835F67"/>
    <w:rsid w:val="00A67A4A"/>
    <w:rsid w:val="00B529CE"/>
    <w:rsid w:val="00C7183C"/>
    <w:rsid w:val="00CC332B"/>
    <w:rsid w:val="00D163B9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C33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