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C1" w:rsidRDefault="00AD30C1" w:rsidP="00AD30C1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AD30C1" w:rsidRDefault="00AD30C1" w:rsidP="00AD30C1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D30C1" w:rsidRDefault="00AD30C1" w:rsidP="00AD30C1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AD30C1" w:rsidRDefault="00AD30C1" w:rsidP="00D464DE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AD30C1" w:rsidRPr="00D163B9" w:rsidRDefault="00AD30C1" w:rsidP="00D464DE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="00C76D45">
        <w:rPr>
          <w:b/>
          <w:bCs/>
          <w:sz w:val="28"/>
          <w:szCs w:val="28"/>
        </w:rPr>
        <w:t>Сармантей = Сармандей</w:t>
      </w:r>
    </w:p>
    <w:p w:rsidR="00AE16FD" w:rsidRPr="00AE16FD" w:rsidRDefault="00AD30C1" w:rsidP="00D464DE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AE16FD" w:rsidRPr="00AE16F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армандей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Сармандею курочка снесла жёлтое яичко; то яичко жёлтое мышь хвост</w:t>
      </w:r>
      <w:r>
        <w:rPr>
          <w:rFonts w:ascii="Times New Roman" w:hAnsi="Times New Roman" w:cs="Times New Roman"/>
          <w:sz w:val="24"/>
          <w:szCs w:val="24"/>
        </w:rPr>
        <w:t>ом разбила.</w:t>
      </w:r>
      <w:r w:rsidR="00AD3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Плачет, плачет Сармандей, с горя курочка кудахчет.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Растревожились ворота: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Распахнёмся мы пошире да закроемся опять.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 идёт на водопой: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Эй, ворота, что тут с вми?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Отвечают те ему: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Как же нам не раскрываться, как же нам не закрываться? Сармандею курочка снесла жёлтое яичко; то яичко жёлтое мышь хвостом разбила; плачет, плачет Сармандей, с горя курочка кудахчет.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воротам бык: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Зареву-ка я погромче, </w:t>
      </w: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 рёвом он к реке спустился.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Молвит тут ему река: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Что ревёшь ты, бык рогатый?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Как же быть иначе мне? </w:t>
      </w: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отвечает речке бык. </w:t>
      </w: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Сармандею курочка снесла жёлтое яичко; то яичко жёлтое мышь хвостом разбила; весь слезах наш Сармандей, с горя курочка кудахчет.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река и говорит: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останусь я в сторонке, вместе станем горевать.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воду идёт молодка: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Что горюешь, реченька?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Как же мне горевать? Сармандею курочка снесла жёлтое яичко; то яичко жёлтое мышь хвостом разбила; с горя пл чет Сармандей, с горя курочка кудахчет, а ворота то закрыты, то раскроются опять; бык и то ревмя-ревёт.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Суетится иолодушка: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 горя горького и я разобью сейчас ведро. </w:t>
      </w: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 </w:t>
      </w: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 нет того ведра.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идёт она домой, а свекровь навстречу ей: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Что же, сношенька моя, ты идешь с одним ведром?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 ведра ли, до воды ли, </w:t>
      </w: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говорит сноха в ответ. </w:t>
      </w: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Сармандею курочка снесла жёлтое яичко; то яичко жёлтое мышь хвостом разбила; с горя пл чет Сармандей, с горя курочка кудахчет, а ворота то закрыты, то раскроются опять; бык и то ревмя-ревёт, вся слезах река течёт.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свекровь снохе: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Дай-ка выброшу я тесто.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Вмиг квашёнка полетела.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вернулся из лесу, говорит: голодный он.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Что яшку вы не варили?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Сармандею курочка снесла жёлтое яичко; то яичко жёлтое мышь хвостом разбила; с горя плачет, плачет Сармандей, с горя курочка кудахчет, а ворота то закрыты, то раскроются опять; бык и то ревмя-ревёт, вся слезах река течёт, молодушка же у нас без ведра пришла домой.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и сын загоревал: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Сброшу я с ноги сапог. </w:t>
      </w:r>
      <w:r w:rsidRPr="002E7A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Живо он сапог стащил.</w:t>
      </w:r>
    </w:p>
    <w:p w:rsidR="00AE16FD" w:rsidRDefault="00AE16FD" w:rsidP="00D464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сказке той конец.</w:t>
      </w:r>
    </w:p>
    <w:p w:rsidR="00AE16FD" w:rsidRPr="00AF5607" w:rsidRDefault="00AE16FD" w:rsidP="00AD30C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D30C1" w:rsidRDefault="00AD30C1" w:rsidP="00AD30C1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AD30C1" w:rsidRDefault="00AD30C1" w:rsidP="00C76D45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AD30C1" w:rsidSect="00AD30C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AE16FD"/>
    <w:rsid w:val="000427CD"/>
    <w:rsid w:val="00172AC1"/>
    <w:rsid w:val="002E7AE2"/>
    <w:rsid w:val="004A22A5"/>
    <w:rsid w:val="00697284"/>
    <w:rsid w:val="00853579"/>
    <w:rsid w:val="0086034F"/>
    <w:rsid w:val="00897EA1"/>
    <w:rsid w:val="00A36480"/>
    <w:rsid w:val="00AD30C1"/>
    <w:rsid w:val="00AE16FD"/>
    <w:rsid w:val="00AE1C22"/>
    <w:rsid w:val="00AF5607"/>
    <w:rsid w:val="00B529CE"/>
    <w:rsid w:val="00C76D45"/>
    <w:rsid w:val="00D163B9"/>
    <w:rsid w:val="00D464DE"/>
    <w:rsid w:val="00DC6534"/>
    <w:rsid w:val="00F019A1"/>
    <w:rsid w:val="00F0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F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AD30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2022-11-22T07:49:00Z</dcterms:created>
  <dcterms:modified xsi:type="dcterms:W3CDTF">2022-11-22T07:49:00Z</dcterms:modified>
</cp:coreProperties>
</file>