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E0" w:rsidRDefault="001B58E0" w:rsidP="001B58E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B58E0" w:rsidRDefault="001B58E0" w:rsidP="001B58E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B58E0" w:rsidRDefault="001B58E0" w:rsidP="001B58E0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1B58E0" w:rsidRDefault="001B58E0" w:rsidP="001B58E0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1B58E0" w:rsidRPr="00B26C73" w:rsidRDefault="001B58E0" w:rsidP="001B58E0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B26C73">
        <w:rPr>
          <w:b/>
          <w:bCs/>
          <w:sz w:val="28"/>
          <w:szCs w:val="28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B26C73">
        <w:rPr>
          <w:b/>
          <w:bCs/>
          <w:sz w:val="28"/>
          <w:szCs w:val="28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B26C7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B26C73">
        <w:rPr>
          <w:b/>
          <w:bCs/>
          <w:sz w:val="28"/>
          <w:szCs w:val="28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B26C73">
        <w:rPr>
          <w:b/>
          <w:bCs/>
          <w:sz w:val="28"/>
          <w:szCs w:val="28"/>
        </w:rPr>
        <w:t>ă</w:t>
      </w:r>
      <w:r w:rsidRPr="00BC61B0">
        <w:rPr>
          <w:b/>
          <w:bCs/>
          <w:sz w:val="28"/>
          <w:szCs w:val="28"/>
        </w:rPr>
        <w:t>ши</w:t>
      </w:r>
      <w:r w:rsidRPr="00B26C73">
        <w:rPr>
          <w:b/>
          <w:bCs/>
          <w:sz w:val="28"/>
          <w:szCs w:val="28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B26C73">
        <w:rPr>
          <w:b/>
          <w:bCs/>
          <w:sz w:val="28"/>
          <w:szCs w:val="28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B26C7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B2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1B58E0" w:rsidRPr="004F41B2" w:rsidRDefault="001B58E0" w:rsidP="001B58E0">
      <w:pPr>
        <w:pStyle w:val="head1"/>
        <w:spacing w:before="0" w:beforeAutospacing="0" w:after="200" w:afterAutospacing="0"/>
        <w:ind w:firstLine="1134"/>
        <w:rPr>
          <w:b/>
          <w:sz w:val="28"/>
          <w:szCs w:val="28"/>
          <w:lang w:val="en-US"/>
        </w:rPr>
      </w:pPr>
      <w:r w:rsidRPr="004F41B2">
        <w:rPr>
          <w:b/>
          <w:bCs/>
          <w:sz w:val="28"/>
          <w:szCs w:val="28"/>
        </w:rPr>
        <w:t>Рассказ</w:t>
      </w:r>
      <w:r w:rsidRPr="004F41B2">
        <w:rPr>
          <w:b/>
          <w:bCs/>
          <w:sz w:val="28"/>
          <w:szCs w:val="28"/>
          <w:lang w:val="en-US"/>
        </w:rPr>
        <w:t xml:space="preserve">: </w:t>
      </w:r>
      <w:r w:rsidRPr="001B58E0">
        <w:rPr>
          <w:b/>
          <w:bCs/>
          <w:sz w:val="28"/>
          <w:szCs w:val="28"/>
          <w:lang w:val="en-US"/>
        </w:rPr>
        <w:t>Looking for a horse</w:t>
      </w:r>
    </w:p>
    <w:p w:rsidR="001B58E0" w:rsidRDefault="001B58E0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man was looking for the horse he rode three days long. When he arrived at a village he used to ask, “Did you see my horse?”</w:t>
      </w:r>
    </w:p>
    <w:p w:rsidR="001B58E0" w:rsidRDefault="001B58E0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“No, we didn’t.”</w:t>
      </w:r>
      <w:r w:rsidR="009C4605">
        <w:rPr>
          <w:rFonts w:ascii="Times New Roman" w:hAnsi="Times New Roman" w:cs="Times New Roman"/>
          <w:sz w:val="24"/>
          <w:szCs w:val="24"/>
          <w:lang w:val="en-US"/>
        </w:rPr>
        <w:t xml:space="preserve"> – was a reply.</w:t>
      </w:r>
    </w:p>
    <w:p w:rsidR="009C4605" w:rsidRDefault="009C4605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next village he was asking again,</w:t>
      </w:r>
    </w:p>
    <w:p w:rsidR="009C4605" w:rsidRDefault="009C4605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“Did you see a horse?”</w:t>
      </w:r>
    </w:p>
    <w:p w:rsidR="009C4605" w:rsidRDefault="009C4605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“No, we didn’t</w:t>
      </w:r>
      <w:r w:rsidR="00362B4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” – was a reply.</w:t>
      </w:r>
    </w:p>
    <w:p w:rsidR="009C4605" w:rsidRDefault="009C4605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he was moving from village to village. After a while he met a more clever man and asked him, “</w:t>
      </w:r>
      <w:r w:rsidR="00362B46">
        <w:rPr>
          <w:rFonts w:ascii="Times New Roman" w:hAnsi="Times New Roman" w:cs="Times New Roman"/>
          <w:sz w:val="24"/>
          <w:szCs w:val="24"/>
          <w:lang w:val="en-US"/>
        </w:rPr>
        <w:t>Did you see any stray horse somewhere here?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62B46" w:rsidRDefault="00362B46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B46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62B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2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didn</w:t>
      </w:r>
      <w:r w:rsidRPr="00362B4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62B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When did you lose it?</w:t>
      </w:r>
      <w:r w:rsidRPr="00362B46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villager was asking.</w:t>
      </w:r>
    </w:p>
    <w:p w:rsidR="00362B46" w:rsidRDefault="00362B46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“Three days ago, today including,” – the man said.</w:t>
      </w:r>
    </w:p>
    <w:p w:rsidR="00362B46" w:rsidRDefault="00362B46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“What color is your horse?” – the villager</w:t>
      </w:r>
      <w:r w:rsidR="009B73C7">
        <w:rPr>
          <w:rFonts w:ascii="Times New Roman" w:hAnsi="Times New Roman" w:cs="Times New Roman"/>
          <w:sz w:val="24"/>
          <w:szCs w:val="24"/>
          <w:lang w:val="en-US"/>
        </w:rPr>
        <w:t xml:space="preserve"> was asking again.</w:t>
      </w:r>
    </w:p>
    <w:p w:rsidR="009B73C7" w:rsidRDefault="009B73C7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“Skewbald” – he said.</w:t>
      </w:r>
    </w:p>
    <w:p w:rsidR="009B73C7" w:rsidRDefault="009B73C7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“Isn’t it the one that you are riding?”</w:t>
      </w:r>
    </w:p>
    <w:p w:rsidR="009B73C7" w:rsidRDefault="009B73C7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 he dismounted his horse, looked at it and exclaimed, “Yes, exactly, here it is!” He mounted his horse once again and trotted home, happily.</w:t>
      </w:r>
    </w:p>
    <w:p w:rsidR="00362B46" w:rsidRPr="00362B46" w:rsidRDefault="00362B46" w:rsidP="00A239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58E0" w:rsidRPr="00362B46" w:rsidRDefault="001B58E0" w:rsidP="00A23966">
      <w:pPr>
        <w:ind w:firstLine="709"/>
        <w:rPr>
          <w:lang w:val="en-US"/>
        </w:rPr>
      </w:pPr>
    </w:p>
    <w:p w:rsidR="001B58E0" w:rsidRDefault="001B58E0" w:rsidP="001B58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1B58E0" w:rsidRDefault="001B58E0" w:rsidP="001B58E0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B58E0" w:rsidRDefault="001B58E0" w:rsidP="001B58E0"/>
    <w:p w:rsidR="00F019A1" w:rsidRDefault="00F019A1"/>
    <w:sectPr w:rsidR="00F019A1" w:rsidSect="00B64C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B58E0"/>
    <w:rsid w:val="000521C6"/>
    <w:rsid w:val="00172AC1"/>
    <w:rsid w:val="001B58E0"/>
    <w:rsid w:val="00362B46"/>
    <w:rsid w:val="004F41B2"/>
    <w:rsid w:val="006F64EB"/>
    <w:rsid w:val="0079032B"/>
    <w:rsid w:val="009B73C7"/>
    <w:rsid w:val="009C4605"/>
    <w:rsid w:val="00A23966"/>
    <w:rsid w:val="00A60861"/>
    <w:rsid w:val="00B26C73"/>
    <w:rsid w:val="00B529CE"/>
    <w:rsid w:val="00B64CB8"/>
    <w:rsid w:val="00BC61B0"/>
    <w:rsid w:val="00D163B9"/>
    <w:rsid w:val="00DC3D12"/>
    <w:rsid w:val="00DC6534"/>
    <w:rsid w:val="00EE14ED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E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1B58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