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A" w:rsidRDefault="00B1716A" w:rsidP="00B1716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1716A" w:rsidRDefault="00B1716A" w:rsidP="00B1716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1716A" w:rsidRDefault="00B1716A" w:rsidP="00577DB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1716A" w:rsidRPr="00D163B9" w:rsidRDefault="00B1716A" w:rsidP="00577DB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793F4D" w:rsidRPr="009C4860" w:rsidRDefault="00B1716A" w:rsidP="00577DBF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793F4D" w:rsidRPr="00B1716A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исичка-сестричка</w:t>
      </w:r>
    </w:p>
    <w:p w:rsidR="00793F4D" w:rsidRPr="002C4EFC" w:rsidRDefault="00793F4D" w:rsidP="00577DBF">
      <w:pPr>
        <w:pStyle w:val="a3"/>
        <w:spacing w:before="0" w:beforeAutospacing="0" w:after="0" w:afterAutospacing="0"/>
        <w:ind w:firstLine="709"/>
        <w:jc w:val="both"/>
      </w:pPr>
      <w:r w:rsidRPr="002C4EFC">
        <w:t>Забралась лиса в виноградный сад. А виноград</w:t>
      </w:r>
      <w:r>
        <w:t>-</w:t>
      </w:r>
      <w:r w:rsidRPr="002C4EFC">
        <w:t>то целыми гроздьями висит. Что уж тут лиса ни вытворяла, чтобы винограда покушать: то на задние лапы встанет, то прыгнет, да нет: не достаёт до ягод. Из сил лисица выбилась и ушла, несолоно хлебавши, головой от злости качает:</w:t>
      </w:r>
    </w:p>
    <w:p w:rsidR="00793F4D" w:rsidRPr="002C4EFC" w:rsidRDefault="00793F4D" w:rsidP="00577DBF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Э</w:t>
      </w:r>
      <w:r>
        <w:t>-</w:t>
      </w:r>
      <w:r w:rsidRPr="002C4EFC">
        <w:t>э, ягоды</w:t>
      </w:r>
      <w:r>
        <w:t>-</w:t>
      </w:r>
      <w:r w:rsidRPr="002C4EFC">
        <w:t>то эти только на вид хороши! Попробуй</w:t>
      </w:r>
      <w:r>
        <w:t xml:space="preserve">-ка </w:t>
      </w:r>
      <w:r w:rsidRPr="002C4EFC">
        <w:t>их, живо без зубов останешься!</w:t>
      </w:r>
    </w:p>
    <w:p w:rsidR="00793F4D" w:rsidRPr="002C4EFC" w:rsidRDefault="00793F4D" w:rsidP="00793F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1716A" w:rsidRDefault="00B1716A" w:rsidP="00B1716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1C48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93F4D"/>
    <w:rsid w:val="000A06B8"/>
    <w:rsid w:val="00133165"/>
    <w:rsid w:val="00172AC1"/>
    <w:rsid w:val="001B49A5"/>
    <w:rsid w:val="001C48F3"/>
    <w:rsid w:val="002C4EFC"/>
    <w:rsid w:val="004B4F14"/>
    <w:rsid w:val="00577DBF"/>
    <w:rsid w:val="006F6BA2"/>
    <w:rsid w:val="00793F4D"/>
    <w:rsid w:val="008962C0"/>
    <w:rsid w:val="009C4860"/>
    <w:rsid w:val="00B1716A"/>
    <w:rsid w:val="00B529CE"/>
    <w:rsid w:val="00B850A2"/>
    <w:rsid w:val="00BB2FCE"/>
    <w:rsid w:val="00D163B9"/>
    <w:rsid w:val="00DC6534"/>
    <w:rsid w:val="00F019A1"/>
    <w:rsid w:val="00F5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93F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3F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