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0" w:rsidRDefault="00BE5810" w:rsidP="00BE5810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E5810" w:rsidRDefault="00BE5810" w:rsidP="00BE5810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E5810" w:rsidRDefault="00BE5810" w:rsidP="00BE5810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E5810" w:rsidRDefault="00BE5810" w:rsidP="00FA7049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BE5810" w:rsidRPr="00D163B9" w:rsidRDefault="00BE5810" w:rsidP="00FA7049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D45B95" w:rsidRPr="003A40A7" w:rsidRDefault="00BE5810" w:rsidP="00FA7049">
      <w:pPr>
        <w:pStyle w:val="head1"/>
        <w:spacing w:before="0" w:beforeAutospacing="0" w:after="200" w:afterAutospacing="0"/>
        <w:ind w:firstLine="127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>
        <w:rPr>
          <w:b/>
          <w:sz w:val="28"/>
          <w:szCs w:val="28"/>
        </w:rPr>
        <w:t>Лиса</w:t>
      </w:r>
      <w:r w:rsidR="00D45B95" w:rsidRPr="00BE5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журавль</w:t>
      </w:r>
    </w:p>
    <w:p w:rsidR="00D45B95" w:rsidRPr="00457617" w:rsidRDefault="00D45B95" w:rsidP="00FA70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Пригласила раз лиса журавля в гости. Решила она его кашей попотчевать. Размазала она свою кашу по мелкому блюду и поставила перед журавлем.</w:t>
      </w:r>
    </w:p>
    <w:p w:rsidR="00D45B95" w:rsidRPr="00457617" w:rsidRDefault="00D45B95" w:rsidP="00FA70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57617">
        <w:rPr>
          <w:rFonts w:ascii="Times New Roman" w:hAnsi="Times New Roman" w:cs="Times New Roman"/>
          <w:sz w:val="24"/>
          <w:szCs w:val="24"/>
        </w:rPr>
        <w:t xml:space="preserve">Кушай, журавушка, кушай!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угощает его. А тот долгим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то клювом тук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тук, тук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тук, а в зоб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то ему и не попало ничего. Лиса потом сама всю кашу вылизала.</w:t>
      </w:r>
    </w:p>
    <w:p w:rsidR="00D45B95" w:rsidRPr="00457617" w:rsidRDefault="00D45B95" w:rsidP="00FA70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Другой раз уж журавль к себе в гости лису пригласил. Сварил журавль похлёбку. Поставил он её перед лисой в кувшине с длинным горлом.</w:t>
      </w:r>
    </w:p>
    <w:p w:rsidR="00D45B95" w:rsidRPr="00457617" w:rsidRDefault="00D45B95" w:rsidP="00FA70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Кушай, лисичка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 xml:space="preserve">сестричка, кушай досыта,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угощает журавль. Повертелась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повертелась та перед кувшином, да голову в него никак просунуть не может. Похлёбки ей даже попробовать не удалось. Сунул журавль свой длинный клюв в кувшин да сам всю похлёбку съел.</w:t>
      </w:r>
    </w:p>
    <w:p w:rsidR="00D45B95" w:rsidRPr="00457617" w:rsidRDefault="00D45B95" w:rsidP="00FA70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57617">
        <w:rPr>
          <w:rFonts w:ascii="Times New Roman" w:hAnsi="Times New Roman" w:cs="Times New Roman"/>
          <w:sz w:val="24"/>
          <w:szCs w:val="24"/>
        </w:rPr>
        <w:t xml:space="preserve">Не обессудь уж, лисонька,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провожал он свою гостью.</w:t>
      </w:r>
    </w:p>
    <w:p w:rsidR="00D45B95" w:rsidRPr="00457617" w:rsidRDefault="00D45B95" w:rsidP="00FA70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>С той поры у лисы с журавлём дружба врозь.</w:t>
      </w:r>
    </w:p>
    <w:p w:rsidR="00D45B95" w:rsidRPr="00457617" w:rsidRDefault="00D45B95" w:rsidP="00FA70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9A1" w:rsidRDefault="00F019A1"/>
    <w:p w:rsidR="00BE5810" w:rsidRDefault="00BE5810" w:rsidP="00BE5810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BE5810" w:rsidRDefault="00BE5810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BE5810" w:rsidSect="002B2B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D45B95"/>
    <w:rsid w:val="00172AC1"/>
    <w:rsid w:val="002B2B77"/>
    <w:rsid w:val="003A40A7"/>
    <w:rsid w:val="00457617"/>
    <w:rsid w:val="00483BF7"/>
    <w:rsid w:val="00672DB3"/>
    <w:rsid w:val="00823537"/>
    <w:rsid w:val="008B7073"/>
    <w:rsid w:val="00A466AA"/>
    <w:rsid w:val="00B529CE"/>
    <w:rsid w:val="00BE5810"/>
    <w:rsid w:val="00BE6917"/>
    <w:rsid w:val="00D163B9"/>
    <w:rsid w:val="00D45B95"/>
    <w:rsid w:val="00DC6534"/>
    <w:rsid w:val="00F019A1"/>
    <w:rsid w:val="00FA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BE58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2022-11-22T07:48:00Z</dcterms:created>
  <dcterms:modified xsi:type="dcterms:W3CDTF">2022-11-22T07:48:00Z</dcterms:modified>
</cp:coreProperties>
</file>