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11" w:rsidRDefault="00252411" w:rsidP="00252411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252411" w:rsidRDefault="00252411" w:rsidP="00252411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52411" w:rsidRDefault="00252411" w:rsidP="00252411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252411" w:rsidRDefault="00252411" w:rsidP="00252411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252411" w:rsidRPr="00162C0C" w:rsidRDefault="00252411" w:rsidP="00252411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162C0C">
        <w:rPr>
          <w:b/>
          <w:bCs/>
          <w:sz w:val="28"/>
          <w:szCs w:val="28"/>
        </w:rPr>
        <w:t xml:space="preserve">Книга:   Уçăлма тухнă шăши çури = </w:t>
      </w:r>
      <w:r w:rsidRPr="00162C0C">
        <w:rPr>
          <w:b/>
          <w:bCs/>
          <w:sz w:val="28"/>
          <w:szCs w:val="28"/>
          <w:lang w:val="en-US"/>
        </w:rPr>
        <w:t>A</w:t>
      </w:r>
      <w:r w:rsidRPr="00162C0C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little</w:t>
      </w:r>
      <w:r w:rsidRPr="00162C0C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mouse</w:t>
      </w:r>
      <w:r w:rsidRPr="00162C0C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ona</w:t>
      </w:r>
      <w:r w:rsidRPr="00162C0C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walking</w:t>
      </w:r>
      <w:r w:rsidRPr="00162C0C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tour</w:t>
      </w:r>
    </w:p>
    <w:p w:rsidR="00252411" w:rsidRPr="00112495" w:rsidRDefault="00252411" w:rsidP="00252411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162C0C">
        <w:rPr>
          <w:b/>
          <w:bCs/>
          <w:sz w:val="28"/>
          <w:szCs w:val="28"/>
        </w:rPr>
        <w:t>Рассказ</w:t>
      </w:r>
      <w:r w:rsidRPr="0011249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Лаша шырани</w:t>
      </w:r>
    </w:p>
    <w:p w:rsidR="00252411" w:rsidRPr="00F6495F" w:rsidRDefault="00252411" w:rsidP="0025241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95F">
        <w:rPr>
          <w:rFonts w:ascii="Times New Roman" w:hAnsi="Times New Roman" w:cs="Times New Roman"/>
          <w:sz w:val="24"/>
          <w:szCs w:val="24"/>
          <w:lang w:eastAsia="ru-RU"/>
        </w:rPr>
        <w:t>Пĕр çын хăйĕн айĕнчи лашине виçĕ кун шыранă тет. Пĕр яла пырса ыйтать тет:</w:t>
      </w:r>
    </w:p>
    <w:p w:rsidR="00252411" w:rsidRPr="00F6495F" w:rsidRDefault="00252411" w:rsidP="0025241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Лаша курмарăр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>и? – тесе.</w:t>
      </w:r>
    </w:p>
    <w:p w:rsidR="00252411" w:rsidRPr="00F6495F" w:rsidRDefault="00252411" w:rsidP="0025241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2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Çук, курмарăмăр,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тесе калаççĕ тет.</w:t>
      </w:r>
    </w:p>
    <w:p w:rsidR="00252411" w:rsidRPr="00F6495F" w:rsidRDefault="00252411" w:rsidP="0025241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95F">
        <w:rPr>
          <w:rFonts w:ascii="Times New Roman" w:hAnsi="Times New Roman" w:cs="Times New Roman"/>
          <w:sz w:val="24"/>
          <w:szCs w:val="24"/>
          <w:lang w:eastAsia="ru-RU"/>
        </w:rPr>
        <w:t>Тата тепĕр яла пырса ыйтать тет:</w:t>
      </w:r>
    </w:p>
    <w:p w:rsidR="00252411" w:rsidRPr="00F6495F" w:rsidRDefault="00252411" w:rsidP="0025241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>Лаша курмарăр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и?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тесе.</w:t>
      </w:r>
    </w:p>
    <w:p w:rsidR="00252411" w:rsidRPr="00F6495F" w:rsidRDefault="00252411" w:rsidP="0025241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Çук, курмарăмăр,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тесе калаççĕ тет.</w:t>
      </w:r>
    </w:p>
    <w:p w:rsidR="00252411" w:rsidRPr="00F6495F" w:rsidRDefault="00252411" w:rsidP="0025241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Çапла ялтан яла тек çӳрет тет. Çӳ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>ресен</w:t>
      </w:r>
      <w:r>
        <w:rPr>
          <w:rFonts w:ascii="Times New Roman" w:hAnsi="Times New Roman" w:cs="Times New Roman"/>
          <w:sz w:val="24"/>
          <w:szCs w:val="24"/>
          <w:lang w:eastAsia="ru-RU"/>
        </w:rPr>
        <w:t>-çӳ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>ресен пĕр ăслăрах çынна тĕл пулчĕ тет те:</w:t>
      </w:r>
    </w:p>
    <w:p w:rsidR="00252411" w:rsidRPr="00F6495F" w:rsidRDefault="00252411" w:rsidP="0025241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Эсĕ ăçта та пулин ют лаша çӳ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>ренине курман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>и? – тесе калать тет.</w:t>
      </w:r>
    </w:p>
    <w:p w:rsidR="00252411" w:rsidRPr="00F6495F" w:rsidRDefault="00252411" w:rsidP="0025241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Çук, курман. Хăçан çухалнă сан лашу? – тесе каларĕ тет.</w:t>
      </w:r>
    </w:p>
    <w:p w:rsidR="00252411" w:rsidRPr="00F6495F" w:rsidRDefault="00252411" w:rsidP="0025241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Паянхипе виçĕ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кун ĕнтĕ ак,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тесе каларĕ тет.</w:t>
      </w:r>
    </w:p>
    <w:p w:rsidR="00252411" w:rsidRPr="00F6495F" w:rsidRDefault="00252411" w:rsidP="0025241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Лашу мĕн тĕслĕччĕ?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тесе каларĕ тет леш çынĕ.</w:t>
      </w:r>
    </w:p>
    <w:p w:rsidR="00252411" w:rsidRPr="00F6495F" w:rsidRDefault="00252411" w:rsidP="0025241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Шурă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улаччĕ,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тесе каларĕ тет.</w:t>
      </w:r>
    </w:p>
    <w:p w:rsidR="00252411" w:rsidRPr="00F6495F" w:rsidRDefault="00252411" w:rsidP="0025241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Çак ху айăнтиех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мар-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и?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тесе каларĕ тет лешĕ.</w:t>
      </w:r>
    </w:p>
    <w:p w:rsidR="00252411" w:rsidRPr="00F6495F" w:rsidRDefault="00252411" w:rsidP="0025241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95F">
        <w:rPr>
          <w:rFonts w:ascii="Times New Roman" w:hAnsi="Times New Roman" w:cs="Times New Roman"/>
          <w:sz w:val="24"/>
          <w:szCs w:val="24"/>
          <w:lang w:eastAsia="ru-RU"/>
        </w:rPr>
        <w:t>Хайхи ут çинчен анса пăхрĕ тет те лашине:</w:t>
      </w:r>
    </w:p>
    <w:p w:rsidR="00252411" w:rsidRPr="00055666" w:rsidRDefault="00252411" w:rsidP="0025241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Çакă, çакă, çакă!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тесе каларĕ тет. Лаши çине сиксе утланчĕ тет те савăннипе чуптара пачĕ тет килне.</w:t>
      </w:r>
    </w:p>
    <w:p w:rsidR="00252411" w:rsidRDefault="00252411" w:rsidP="00252411">
      <w:pPr>
        <w:ind w:firstLine="709"/>
        <w:jc w:val="both"/>
      </w:pPr>
    </w:p>
    <w:p w:rsidR="00252411" w:rsidRDefault="00252411" w:rsidP="00252411"/>
    <w:p w:rsidR="00252411" w:rsidRDefault="00252411" w:rsidP="0025241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252411" w:rsidRDefault="00252411" w:rsidP="00252411">
      <w:r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/>
    <w:sectPr w:rsidR="00F019A1" w:rsidSect="00D902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252411"/>
    <w:rsid w:val="00055666"/>
    <w:rsid w:val="00112495"/>
    <w:rsid w:val="00162C0C"/>
    <w:rsid w:val="00172AC1"/>
    <w:rsid w:val="00176E6F"/>
    <w:rsid w:val="00252411"/>
    <w:rsid w:val="005A12D1"/>
    <w:rsid w:val="00A02F71"/>
    <w:rsid w:val="00A514D6"/>
    <w:rsid w:val="00AB1F02"/>
    <w:rsid w:val="00B529CE"/>
    <w:rsid w:val="00D163B9"/>
    <w:rsid w:val="00D87B29"/>
    <w:rsid w:val="00D902B2"/>
    <w:rsid w:val="00DC6534"/>
    <w:rsid w:val="00F019A1"/>
    <w:rsid w:val="00F6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1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2524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2022-11-22T07:48:00Z</dcterms:created>
  <dcterms:modified xsi:type="dcterms:W3CDTF">2022-11-22T07:48:00Z</dcterms:modified>
</cp:coreProperties>
</file>