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88" w:rsidRDefault="00345D88" w:rsidP="00345D88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345D88" w:rsidRDefault="00345D88" w:rsidP="00345D88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345D88" w:rsidRDefault="00345D88" w:rsidP="00345D88">
      <w:pPr>
        <w:pStyle w:val="head1"/>
        <w:spacing w:before="0" w:beforeAutospacing="0" w:after="0" w:afterAutospacing="0"/>
        <w:ind w:firstLine="2835"/>
        <w:rPr>
          <w:b/>
          <w:bCs/>
          <w:sz w:val="28"/>
          <w:szCs w:val="28"/>
        </w:rPr>
      </w:pPr>
    </w:p>
    <w:p w:rsidR="00345D88" w:rsidRDefault="00345D88" w:rsidP="00636A55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 xml:space="preserve">  Яковлев Иван Яковлевич</w:t>
      </w:r>
    </w:p>
    <w:p w:rsidR="00345D88" w:rsidRPr="00D163B9" w:rsidRDefault="00345D88" w:rsidP="00636A55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Книга:   Детские рассказы</w:t>
      </w:r>
    </w:p>
    <w:p w:rsidR="00E02494" w:rsidRPr="006333EF" w:rsidRDefault="00345D88" w:rsidP="00636A55">
      <w:pPr>
        <w:pStyle w:val="head1"/>
        <w:spacing w:before="0" w:beforeAutospacing="0" w:after="200" w:afterAutospacing="0"/>
        <w:ind w:firstLine="127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Рассказ: </w:t>
      </w:r>
      <w:r>
        <w:rPr>
          <w:b/>
          <w:sz w:val="28"/>
          <w:szCs w:val="28"/>
        </w:rPr>
        <w:t>Калач</w:t>
      </w:r>
    </w:p>
    <w:p w:rsidR="00E02494" w:rsidRDefault="00E02494" w:rsidP="00636A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617">
        <w:rPr>
          <w:rFonts w:ascii="Times New Roman" w:hAnsi="Times New Roman" w:cs="Times New Roman"/>
          <w:sz w:val="24"/>
          <w:szCs w:val="24"/>
        </w:rPr>
        <w:t>Очень любил один мальчик калачи. Увидит, бывало, что отец на базар собирается, и всё просит его калач привезти. И вот однажды в базарный день отец велел мальчику взять котомку, положить в неё краюху чёрного хлеба и повёл его корчевать пни. Дошли они до места, отец и говорит:</w:t>
      </w:r>
    </w:p>
    <w:p w:rsidR="00E02494" w:rsidRDefault="00E02494" w:rsidP="00636A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457617">
        <w:rPr>
          <w:rFonts w:ascii="Times New Roman" w:hAnsi="Times New Roman" w:cs="Times New Roman"/>
          <w:sz w:val="24"/>
          <w:szCs w:val="24"/>
        </w:rPr>
        <w:t xml:space="preserve"> Вот, сынок, корчуй эти пни, а на хлеб и не смотри: он сам в калач превратится.</w:t>
      </w:r>
    </w:p>
    <w:p w:rsidR="00E02494" w:rsidRDefault="00E02494" w:rsidP="00636A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617">
        <w:rPr>
          <w:rFonts w:ascii="Times New Roman" w:hAnsi="Times New Roman" w:cs="Times New Roman"/>
          <w:sz w:val="24"/>
          <w:szCs w:val="24"/>
        </w:rPr>
        <w:t>А сам отправился на базар. Покорчует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7617">
        <w:rPr>
          <w:rFonts w:ascii="Times New Roman" w:hAnsi="Times New Roman" w:cs="Times New Roman"/>
          <w:sz w:val="24"/>
          <w:szCs w:val="24"/>
        </w:rPr>
        <w:t xml:space="preserve">покорчует наш мальчик, подбежит к котомке и смотрит, а хлеб как был, так и остался, не стал калачом. Подбежит ещё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57617">
        <w:rPr>
          <w:rFonts w:ascii="Times New Roman" w:hAnsi="Times New Roman" w:cs="Times New Roman"/>
          <w:sz w:val="24"/>
          <w:szCs w:val="24"/>
        </w:rPr>
        <w:t xml:space="preserve"> всё то же. День уж к вечеру, проголодался мальчик, а хлеб по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7617">
        <w:rPr>
          <w:rFonts w:ascii="Times New Roman" w:hAnsi="Times New Roman" w:cs="Times New Roman"/>
          <w:sz w:val="24"/>
          <w:szCs w:val="24"/>
        </w:rPr>
        <w:t xml:space="preserve">прежнему чёрный, а не белый. Отрезал он ломоть, посолил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57617">
        <w:rPr>
          <w:rFonts w:ascii="Times New Roman" w:hAnsi="Times New Roman" w:cs="Times New Roman"/>
          <w:sz w:val="24"/>
          <w:szCs w:val="24"/>
        </w:rPr>
        <w:t xml:space="preserve"> да в рот: ой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7617">
        <w:rPr>
          <w:rFonts w:ascii="Times New Roman" w:hAnsi="Times New Roman" w:cs="Times New Roman"/>
          <w:sz w:val="24"/>
          <w:szCs w:val="24"/>
        </w:rPr>
        <w:t>ой, хлеб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7617">
        <w:rPr>
          <w:rFonts w:ascii="Times New Roman" w:hAnsi="Times New Roman" w:cs="Times New Roman"/>
          <w:sz w:val="24"/>
          <w:szCs w:val="24"/>
        </w:rPr>
        <w:t>то, оказывается, вкуснее калача стал!</w:t>
      </w:r>
    </w:p>
    <w:p w:rsidR="00E02494" w:rsidRDefault="00E02494" w:rsidP="00636A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617">
        <w:rPr>
          <w:rFonts w:ascii="Times New Roman" w:hAnsi="Times New Roman" w:cs="Times New Roman"/>
          <w:sz w:val="24"/>
          <w:szCs w:val="24"/>
        </w:rPr>
        <w:t>Вернулся с базара отец.</w:t>
      </w:r>
    </w:p>
    <w:p w:rsidR="00E02494" w:rsidRDefault="00E02494" w:rsidP="00636A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457617">
        <w:rPr>
          <w:rFonts w:ascii="Times New Roman" w:hAnsi="Times New Roman" w:cs="Times New Roman"/>
          <w:sz w:val="24"/>
          <w:szCs w:val="24"/>
        </w:rPr>
        <w:t xml:space="preserve"> Ну, сынок, как? Получился из хлеба калач?</w:t>
      </w:r>
    </w:p>
    <w:p w:rsidR="00F019A1" w:rsidRDefault="00E02494" w:rsidP="00636A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457617">
        <w:rPr>
          <w:rFonts w:ascii="Times New Roman" w:hAnsi="Times New Roman" w:cs="Times New Roman"/>
          <w:sz w:val="24"/>
          <w:szCs w:val="24"/>
        </w:rPr>
        <w:t xml:space="preserve"> Да, цветом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7617">
        <w:rPr>
          <w:rFonts w:ascii="Times New Roman" w:hAnsi="Times New Roman" w:cs="Times New Roman"/>
          <w:sz w:val="24"/>
          <w:szCs w:val="24"/>
        </w:rPr>
        <w:t xml:space="preserve">то всё тот же, чёрный, а на вкус куда лучше калача,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57617">
        <w:rPr>
          <w:rFonts w:ascii="Times New Roman" w:hAnsi="Times New Roman" w:cs="Times New Roman"/>
          <w:sz w:val="24"/>
          <w:szCs w:val="24"/>
        </w:rPr>
        <w:t xml:space="preserve"> отвечает сын.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57617">
        <w:rPr>
          <w:rFonts w:ascii="Times New Roman" w:hAnsi="Times New Roman" w:cs="Times New Roman"/>
          <w:sz w:val="24"/>
          <w:szCs w:val="24"/>
        </w:rPr>
        <w:t xml:space="preserve"> Так вот оно, сынок: коль всласть поработаешь, так и чёрный хлеб вкуснее становится, а сытому и мёд горчит,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57617">
        <w:rPr>
          <w:rFonts w:ascii="Times New Roman" w:hAnsi="Times New Roman" w:cs="Times New Roman"/>
          <w:sz w:val="24"/>
          <w:szCs w:val="24"/>
        </w:rPr>
        <w:t>сказал отец.</w:t>
      </w:r>
    </w:p>
    <w:p w:rsidR="00345D88" w:rsidRDefault="00345D88" w:rsidP="00636A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5D88" w:rsidRDefault="00345D88" w:rsidP="00E0249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45D88" w:rsidRDefault="00345D88" w:rsidP="00345D88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345D88" w:rsidRDefault="00345D88" w:rsidP="00345D88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345D88" w:rsidRDefault="00345D88" w:rsidP="00E02494">
      <w:pPr>
        <w:ind w:firstLine="851"/>
        <w:jc w:val="both"/>
      </w:pPr>
    </w:p>
    <w:sectPr w:rsidR="00345D88" w:rsidSect="00E0249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E02494"/>
    <w:rsid w:val="00172AC1"/>
    <w:rsid w:val="00262CF5"/>
    <w:rsid w:val="00345D88"/>
    <w:rsid w:val="00453EF1"/>
    <w:rsid w:val="00457617"/>
    <w:rsid w:val="006333EF"/>
    <w:rsid w:val="00636A55"/>
    <w:rsid w:val="00823537"/>
    <w:rsid w:val="00B529CE"/>
    <w:rsid w:val="00C41591"/>
    <w:rsid w:val="00C8665B"/>
    <w:rsid w:val="00CF23C4"/>
    <w:rsid w:val="00D163B9"/>
    <w:rsid w:val="00DC6534"/>
    <w:rsid w:val="00E02494"/>
    <w:rsid w:val="00F0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94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345D8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dcterms:created xsi:type="dcterms:W3CDTF">2022-11-28T15:15:00Z</dcterms:created>
  <dcterms:modified xsi:type="dcterms:W3CDTF">2022-11-28T15:15:00Z</dcterms:modified>
</cp:coreProperties>
</file>