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10" w:rsidRDefault="00CB6210" w:rsidP="00CB6210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B6210" w:rsidRDefault="00CB6210" w:rsidP="00CB6210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B6210" w:rsidRDefault="00CB6210" w:rsidP="00CB6210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CB6210" w:rsidRDefault="00CB6210" w:rsidP="0091443C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CB6210" w:rsidRPr="00D163B9" w:rsidRDefault="00CB6210" w:rsidP="0091443C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Детские рассказы</w:t>
      </w:r>
    </w:p>
    <w:p w:rsidR="00EC02A7" w:rsidRPr="006333EF" w:rsidRDefault="00CB6210" w:rsidP="0091443C">
      <w:pPr>
        <w:pStyle w:val="head1"/>
        <w:spacing w:before="0" w:beforeAutospacing="0" w:after="20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>
        <w:rPr>
          <w:b/>
          <w:sz w:val="28"/>
          <w:szCs w:val="28"/>
        </w:rPr>
        <w:t>Как я</w:t>
      </w:r>
      <w:r w:rsidR="00EC02A7" w:rsidRPr="00CB6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чулок</w:t>
      </w:r>
      <w:r w:rsidR="00EC02A7" w:rsidRPr="00CB6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вязала</w:t>
      </w:r>
    </w:p>
    <w:p w:rsidR="00EC02A7" w:rsidRDefault="00EC02A7" w:rsidP="00914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617">
        <w:rPr>
          <w:rFonts w:ascii="Times New Roman" w:hAnsi="Times New Roman" w:cs="Times New Roman"/>
          <w:sz w:val="24"/>
          <w:szCs w:val="24"/>
        </w:rPr>
        <w:t>Когда я была маленькая, вздумалось мне раз чулок довязывать, который мать начала. Спиц я до того в руки не брала и все нитки перепутала.</w:t>
      </w:r>
    </w:p>
    <w:p w:rsidR="00EC02A7" w:rsidRDefault="00EC02A7" w:rsidP="00914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617">
        <w:rPr>
          <w:rFonts w:ascii="Times New Roman" w:hAnsi="Times New Roman" w:cs="Times New Roman"/>
          <w:sz w:val="24"/>
          <w:szCs w:val="24"/>
        </w:rPr>
        <w:t>Увидела это мать и говорит:</w:t>
      </w:r>
    </w:p>
    <w:p w:rsidR="00EC02A7" w:rsidRPr="00457617" w:rsidRDefault="00EC02A7" w:rsidP="00914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Нет, доченька, ты сначала вязать научись, а потом за чулок берись.</w:t>
      </w:r>
    </w:p>
    <w:p w:rsidR="00EC02A7" w:rsidRPr="00457617" w:rsidRDefault="00EC02A7" w:rsidP="00914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9A1" w:rsidRDefault="00F019A1"/>
    <w:p w:rsidR="00CB6210" w:rsidRDefault="00CB6210" w:rsidP="00CB6210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CB6210" w:rsidRDefault="00CB6210" w:rsidP="00CB6210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CB6210" w:rsidRDefault="00CB6210"/>
    <w:sectPr w:rsidR="00CB6210" w:rsidSect="00EC02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EC02A7"/>
    <w:rsid w:val="000D31D1"/>
    <w:rsid w:val="00172AC1"/>
    <w:rsid w:val="00294AD3"/>
    <w:rsid w:val="0038384B"/>
    <w:rsid w:val="00457617"/>
    <w:rsid w:val="006333EF"/>
    <w:rsid w:val="006C7E40"/>
    <w:rsid w:val="00823537"/>
    <w:rsid w:val="0091443C"/>
    <w:rsid w:val="00A62A02"/>
    <w:rsid w:val="00B529CE"/>
    <w:rsid w:val="00CB6210"/>
    <w:rsid w:val="00D163B9"/>
    <w:rsid w:val="00DC6534"/>
    <w:rsid w:val="00EC02A7"/>
    <w:rsid w:val="00F013A8"/>
    <w:rsid w:val="00F019A1"/>
    <w:rsid w:val="00F1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A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CB62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2022-11-28T15:15:00Z</dcterms:created>
  <dcterms:modified xsi:type="dcterms:W3CDTF">2022-11-28T15:15:00Z</dcterms:modified>
</cp:coreProperties>
</file>