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A3" w:rsidRDefault="00891FA3" w:rsidP="00891FA3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91FA3" w:rsidRDefault="00891FA3" w:rsidP="00891FA3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91FA3" w:rsidRDefault="00891FA3" w:rsidP="00891FA3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891FA3" w:rsidRDefault="00891FA3" w:rsidP="00FE6FB8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891FA3" w:rsidRPr="00D163B9" w:rsidRDefault="00891FA3" w:rsidP="00FE6FB8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Утăра</w:t>
      </w:r>
    </w:p>
    <w:p w:rsidR="000F512E" w:rsidRDefault="00891FA3" w:rsidP="00FE6FB8">
      <w:pPr>
        <w:pStyle w:val="head1"/>
        <w:spacing w:before="0" w:beforeAutospacing="0" w:after="200" w:afterAutospacing="0"/>
        <w:ind w:firstLine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Рассказ: Икĕ йĕкехӳре</w:t>
      </w:r>
    </w:p>
    <w:p w:rsidR="000F512E" w:rsidRPr="00055666" w:rsidRDefault="000F512E" w:rsidP="000F51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Икĕ йкĕхӳ</w:t>
      </w:r>
      <w:r w:rsidRPr="00055666">
        <w:rPr>
          <w:color w:val="000000"/>
        </w:rPr>
        <w:t xml:space="preserve">ре пĕр çăмарта тупнă тет, ăна уйăрса çиесшĕн тет. Вăл çăмартанах курак та курнă тет, пырать тет </w:t>
      </w:r>
      <w:r>
        <w:rPr>
          <w:color w:val="000000"/>
        </w:rPr>
        <w:t>кусем патнелле. Мĕн тăвас йĕкехӳ</w:t>
      </w:r>
      <w:r w:rsidRPr="00055666">
        <w:rPr>
          <w:color w:val="000000"/>
        </w:rPr>
        <w:t xml:space="preserve">ресен? Ăçта чикес çăмартана? Часрах йăтса кĕрес </w:t>
      </w:r>
      <w:r>
        <w:rPr>
          <w:color w:val="000000"/>
        </w:rPr>
        <w:t>–</w:t>
      </w:r>
      <w:r w:rsidRPr="00055666">
        <w:rPr>
          <w:color w:val="000000"/>
        </w:rPr>
        <w:t xml:space="preserve"> алăсем кĕске, тытма çитеймеççĕ; кустарса кĕрес </w:t>
      </w:r>
      <w:r>
        <w:rPr>
          <w:color w:val="000000"/>
        </w:rPr>
        <w:t>–</w:t>
      </w:r>
      <w:r w:rsidRPr="00055666">
        <w:rPr>
          <w:color w:val="000000"/>
        </w:rPr>
        <w:t xml:space="preserve"> çĕмĕрĕлесрен хăрушă. Хайхисем пĕри часрах çăмартана тăватă урипе ыталаса </w:t>
      </w:r>
      <w:r>
        <w:rPr>
          <w:color w:val="000000"/>
        </w:rPr>
        <w:t>месерле выртрĕ тет, тепри ăна хӳ</w:t>
      </w:r>
      <w:r w:rsidRPr="00055666">
        <w:rPr>
          <w:color w:val="000000"/>
        </w:rPr>
        <w:t>ринчен ярса илсе тĕпсакайне сĕтĕрсе кĕрсе кайрĕ тет.</w:t>
      </w:r>
    </w:p>
    <w:p w:rsidR="00F019A1" w:rsidRDefault="00F019A1" w:rsidP="000F512E">
      <w:pPr>
        <w:ind w:firstLine="709"/>
        <w:jc w:val="both"/>
      </w:pPr>
    </w:p>
    <w:p w:rsidR="00891FA3" w:rsidRDefault="00891FA3" w:rsidP="000F512E">
      <w:pPr>
        <w:ind w:firstLine="709"/>
        <w:jc w:val="both"/>
      </w:pPr>
    </w:p>
    <w:p w:rsidR="00891FA3" w:rsidRDefault="00891FA3" w:rsidP="00891FA3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891FA3" w:rsidRDefault="00891FA3" w:rsidP="00891FA3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891FA3" w:rsidSect="000F51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0F512E"/>
    <w:rsid w:val="00055666"/>
    <w:rsid w:val="000F512E"/>
    <w:rsid w:val="00172AC1"/>
    <w:rsid w:val="001C476E"/>
    <w:rsid w:val="00283F36"/>
    <w:rsid w:val="00891FA3"/>
    <w:rsid w:val="00B143A4"/>
    <w:rsid w:val="00B529CE"/>
    <w:rsid w:val="00B73D15"/>
    <w:rsid w:val="00D163B9"/>
    <w:rsid w:val="00D2193D"/>
    <w:rsid w:val="00DC6534"/>
    <w:rsid w:val="00F019A1"/>
    <w:rsid w:val="00F972C0"/>
    <w:rsid w:val="00FE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0F51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51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2022-11-28T15:15:00Z</dcterms:created>
  <dcterms:modified xsi:type="dcterms:W3CDTF">2022-11-28T15:15:00Z</dcterms:modified>
</cp:coreProperties>
</file>