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1" w:rsidRDefault="004014D1" w:rsidP="004014D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014D1" w:rsidRDefault="004014D1" w:rsidP="004014D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014D1" w:rsidRDefault="004014D1" w:rsidP="004014D1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4014D1" w:rsidRDefault="004014D1" w:rsidP="004014D1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4014D1" w:rsidRPr="003C5BD3" w:rsidRDefault="004014D1" w:rsidP="004014D1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3C5BD3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3C5BD3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3C5BD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3C5BD3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3C5BD3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3C5BD3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3C5BD3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3C5BD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4014D1" w:rsidRPr="002E3B17" w:rsidRDefault="004014D1" w:rsidP="004014D1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</w:rPr>
      </w:pPr>
      <w:r w:rsidRPr="00BC61B0">
        <w:rPr>
          <w:b/>
          <w:bCs/>
          <w:sz w:val="28"/>
          <w:szCs w:val="28"/>
        </w:rPr>
        <w:t>Рассказ</w:t>
      </w:r>
      <w:r w:rsidRPr="002E3B17">
        <w:rPr>
          <w:b/>
          <w:bCs/>
          <w:sz w:val="28"/>
          <w:szCs w:val="28"/>
        </w:rPr>
        <w:t xml:space="preserve">: </w:t>
      </w:r>
      <w:r w:rsidRPr="00BC61B0">
        <w:rPr>
          <w:b/>
          <w:sz w:val="28"/>
          <w:szCs w:val="28"/>
          <w:lang w:val="en-US"/>
        </w:rPr>
        <w:t>A</w:t>
      </w:r>
      <w:r w:rsidRPr="002E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Cock</w:t>
      </w:r>
    </w:p>
    <w:p w:rsidR="004014D1" w:rsidRDefault="002E3B17" w:rsidP="002E3B17">
      <w:pPr>
        <w:pStyle w:val="head1"/>
        <w:spacing w:before="0" w:beforeAutospacing="0" w:after="0" w:afterAutospacing="0"/>
        <w:ind w:firstLine="709"/>
        <w:rPr>
          <w:lang w:val="en-US"/>
        </w:rPr>
      </w:pPr>
      <w:r w:rsidRPr="002E3B17">
        <w:rPr>
          <w:lang w:val="en-US"/>
        </w:rPr>
        <w:t>We have got a big,</w:t>
      </w:r>
      <w:r>
        <w:rPr>
          <w:lang w:val="en-US"/>
        </w:rPr>
        <w:t xml:space="preserve"> red feathered cock. In the afternoon he flies up a farm cart and crows “cock-a-doodle-doo!” His voice is smart; his curved tail is beautiful. His cockscomd is big, hislegs are feathered and spurs are long.</w:t>
      </w:r>
    </w:p>
    <w:p w:rsidR="002E3B17" w:rsidRPr="002E3B17" w:rsidRDefault="002E3B17" w:rsidP="002E3B17">
      <w:pPr>
        <w:pStyle w:val="head1"/>
        <w:spacing w:before="0" w:beforeAutospacing="0" w:after="0" w:afterAutospacing="0"/>
        <w:ind w:firstLine="709"/>
      </w:pPr>
      <w:r>
        <w:rPr>
          <w:lang w:val="en-US"/>
        </w:rPr>
        <w:t>What</w:t>
      </w:r>
      <w:r w:rsidRPr="002E3B17">
        <w:t xml:space="preserve"> </w:t>
      </w:r>
      <w:r>
        <w:rPr>
          <w:lang w:val="en-US"/>
        </w:rPr>
        <w:t>about</w:t>
      </w:r>
      <w:r w:rsidRPr="002E3B17">
        <w:t xml:space="preserve"> </w:t>
      </w:r>
      <w:r>
        <w:rPr>
          <w:lang w:val="en-US"/>
        </w:rPr>
        <w:t>your</w:t>
      </w:r>
      <w:r w:rsidRPr="002E3B17">
        <w:t xml:space="preserve"> </w:t>
      </w:r>
      <w:r>
        <w:rPr>
          <w:lang w:val="en-US"/>
        </w:rPr>
        <w:t>cock</w:t>
      </w:r>
      <w:r w:rsidRPr="002E3B17">
        <w:t>?</w:t>
      </w:r>
    </w:p>
    <w:p w:rsidR="004014D1" w:rsidRPr="002E3B17" w:rsidRDefault="004014D1" w:rsidP="00401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4D1" w:rsidRDefault="004014D1" w:rsidP="004014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F019A1" w:rsidRDefault="004014D1" w:rsidP="004014D1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</w:t>
      </w:r>
    </w:p>
    <w:sectPr w:rsidR="00F019A1" w:rsidSect="004014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014D1"/>
    <w:rsid w:val="00172AC1"/>
    <w:rsid w:val="002E3B17"/>
    <w:rsid w:val="00311057"/>
    <w:rsid w:val="003C5BD3"/>
    <w:rsid w:val="004014D1"/>
    <w:rsid w:val="00B529CE"/>
    <w:rsid w:val="00BC61B0"/>
    <w:rsid w:val="00C26495"/>
    <w:rsid w:val="00CE6F1E"/>
    <w:rsid w:val="00D163B9"/>
    <w:rsid w:val="00D756D9"/>
    <w:rsid w:val="00DC6534"/>
    <w:rsid w:val="00DF6FB1"/>
    <w:rsid w:val="00E83A7B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4014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