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F7" w:rsidRDefault="00EC6AF7" w:rsidP="00EC6AF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C6AF7" w:rsidRPr="00172AC1" w:rsidRDefault="00EC6AF7" w:rsidP="00EC6A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C6AF7" w:rsidRDefault="00EC6AF7" w:rsidP="00EC6AF7">
      <w:pPr>
        <w:spacing w:after="0" w:line="240" w:lineRule="auto"/>
        <w:rPr>
          <w:rFonts w:ascii="Times New Roman" w:hAnsi="Times New Roman" w:cs="Times New Roman"/>
        </w:rPr>
      </w:pPr>
    </w:p>
    <w:p w:rsidR="00EC6AF7" w:rsidRPr="00B529CE" w:rsidRDefault="00EC6AF7" w:rsidP="00EC6AF7">
      <w:pPr>
        <w:ind w:left="1276"/>
        <w:rPr>
          <w:rFonts w:ascii="Times New Roman" w:hAnsi="Times New Roman" w:cs="Times New Roman"/>
          <w:b/>
          <w:bCs/>
          <w:sz w:val="28"/>
        </w:rPr>
      </w:pPr>
      <w:r w:rsidRPr="00B529CE">
        <w:rPr>
          <w:rFonts w:ascii="Times New Roman" w:hAnsi="Times New Roman" w:cs="Times New Roman"/>
          <w:b/>
          <w:bCs/>
          <w:sz w:val="28"/>
        </w:rPr>
        <w:t xml:space="preserve">Автор:   </w:t>
      </w:r>
      <w:r w:rsidRPr="00EC6AF7">
        <w:rPr>
          <w:rFonts w:ascii="Times New Roman" w:hAnsi="Times New Roman" w:cs="Times New Roman"/>
          <w:b/>
          <w:bCs/>
          <w:sz w:val="28"/>
        </w:rPr>
        <w:t>Ижендей Николай Петрович</w:t>
      </w:r>
    </w:p>
    <w:p w:rsidR="00EC6AF7" w:rsidRPr="00B529CE" w:rsidRDefault="00EC6AF7" w:rsidP="00EC6AF7">
      <w:pPr>
        <w:ind w:left="1276"/>
        <w:rPr>
          <w:rFonts w:ascii="Times New Roman" w:hAnsi="Times New Roman" w:cs="Times New Roman"/>
          <w:b/>
          <w:bCs/>
          <w:sz w:val="28"/>
        </w:rPr>
      </w:pPr>
      <w:r w:rsidRPr="00B529CE">
        <w:rPr>
          <w:rFonts w:ascii="Times New Roman" w:hAnsi="Times New Roman" w:cs="Times New Roman"/>
          <w:b/>
          <w:bCs/>
          <w:sz w:val="28"/>
        </w:rPr>
        <w:t xml:space="preserve">Книга:   </w:t>
      </w:r>
      <w:r w:rsidR="00762CA8" w:rsidRPr="00EC6AF7">
        <w:rPr>
          <w:rFonts w:ascii="Times New Roman" w:hAnsi="Times New Roman" w:cs="Times New Roman"/>
          <w:b/>
          <w:bCs/>
          <w:sz w:val="28"/>
        </w:rPr>
        <w:t>Ç</w:t>
      </w:r>
      <w:r w:rsidR="00762CA8">
        <w:rPr>
          <w:rFonts w:ascii="Times New Roman" w:hAnsi="Times New Roman" w:cs="Times New Roman"/>
          <w:b/>
          <w:bCs/>
          <w:sz w:val="28"/>
        </w:rPr>
        <w:t>авра кӳл</w:t>
      </w:r>
      <w:r w:rsidR="00762CA8" w:rsidRPr="00EC6AF7">
        <w:rPr>
          <w:rFonts w:ascii="Times New Roman" w:hAnsi="Times New Roman" w:cs="Times New Roman"/>
          <w:b/>
          <w:bCs/>
          <w:sz w:val="28"/>
        </w:rPr>
        <w:t>ĕ</w:t>
      </w:r>
      <w:r w:rsidR="00762CA8">
        <w:rPr>
          <w:rFonts w:ascii="Times New Roman" w:hAnsi="Times New Roman" w:cs="Times New Roman"/>
          <w:b/>
          <w:bCs/>
          <w:sz w:val="28"/>
        </w:rPr>
        <w:t xml:space="preserve"> хĕ</w:t>
      </w:r>
      <w:r w:rsidR="00762CA8" w:rsidRPr="00EC6AF7">
        <w:rPr>
          <w:rFonts w:ascii="Times New Roman" w:hAnsi="Times New Roman" w:cs="Times New Roman"/>
          <w:b/>
          <w:bCs/>
          <w:sz w:val="28"/>
        </w:rPr>
        <w:t>р</w:t>
      </w:r>
      <w:r w:rsidR="00762CA8">
        <w:rPr>
          <w:rFonts w:ascii="Times New Roman" w:hAnsi="Times New Roman" w:cs="Times New Roman"/>
          <w:b/>
          <w:bCs/>
          <w:sz w:val="28"/>
        </w:rPr>
        <w:t>ринче</w:t>
      </w:r>
    </w:p>
    <w:p w:rsidR="001C407F" w:rsidRPr="001C407F" w:rsidRDefault="00EC6AF7" w:rsidP="001C407F">
      <w:pPr>
        <w:pStyle w:val="head1"/>
        <w:spacing w:after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Сказка: </w:t>
      </w:r>
      <w:bookmarkStart w:id="0" w:name="_GoBack"/>
      <w:bookmarkEnd w:id="0"/>
      <w:r w:rsidR="001C407F" w:rsidRPr="001C407F">
        <w:rPr>
          <w:b/>
          <w:bCs/>
          <w:sz w:val="28"/>
        </w:rPr>
        <w:t>Тарьюхтар хапхи – çил хапха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Çак ĕç Сар хĕвел çĕршывĕнче Тарьюхтар ятлă ялта ç</w:t>
      </w:r>
      <w:r>
        <w:rPr>
          <w:bCs/>
        </w:rPr>
        <w:t>ӳ</w:t>
      </w:r>
      <w:r w:rsidRPr="001C407F">
        <w:rPr>
          <w:bCs/>
        </w:rPr>
        <w:t>х</w:t>
      </w:r>
      <w:r>
        <w:rPr>
          <w:bCs/>
        </w:rPr>
        <w:t>ӳ</w:t>
      </w:r>
      <w:r w:rsidRPr="001C407F">
        <w:rPr>
          <w:bCs/>
        </w:rPr>
        <w:t xml:space="preserve"> çунă çул пулса иртнĕ. Ку ял таврари ытти ялсем пек мар, тĕлĕнтермĕшсенчен пуянскер пулнă, тĕлĕнтермĕшсĕр кун иртмен унта. Йĕркипе каласа парам-ха эппин.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Тарьюхтар ялĕн пĕр хапха – укăлчари çил хапха. Вĕрлĕк витĕр çил вылять. Çил хапхаран кĕрсенех Çавра к</w:t>
      </w:r>
      <w:r>
        <w:rPr>
          <w:bCs/>
        </w:rPr>
        <w:t>ӳ</w:t>
      </w:r>
      <w:r w:rsidRPr="001C407F">
        <w:rPr>
          <w:bCs/>
        </w:rPr>
        <w:t>лĕ курăнать.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Тăрă к</w:t>
      </w:r>
      <w:r>
        <w:rPr>
          <w:bCs/>
        </w:rPr>
        <w:t>ӳ</w:t>
      </w:r>
      <w:r w:rsidRPr="001C407F">
        <w:rPr>
          <w:bCs/>
        </w:rPr>
        <w:t>ллĕн сиплĕ шывĕ Тарьюхтарта пурăнакансене туслăх картине пĕрлештерет, пурăнма вăл-хал к</w:t>
      </w:r>
      <w:r>
        <w:rPr>
          <w:bCs/>
        </w:rPr>
        <w:t>ӳ</w:t>
      </w:r>
      <w:r w:rsidRPr="001C407F">
        <w:rPr>
          <w:bCs/>
        </w:rPr>
        <w:t>рет.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Ялта аслă пуçлăх пур – каçăр сăмса Шурă хур. Унăн ячĕ Хушсалар. Ахаль лармасть пуçлăхра – тем те пĕр курать, тем те пĕр илтет, тем те пĕр пĕлет.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Йĕрке хуралçи – Автан. Вăл хăйĕн тивĕçне чыслăн пурнăçлама хăнăхнă. «Ку-ку-ре-ку! Йĕрке хуралçи пур!» – ирсерен çапла сас парать вăл, мăнаçлăскер, чысне çухатиччен пуçне çухатма хатĕрскер.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Сарă Чăх – кĕлет хуçи, пурте хисеплекен шут ăсти. Вăл п</w:t>
      </w:r>
      <w:r>
        <w:rPr>
          <w:bCs/>
        </w:rPr>
        <w:t>ӳ</w:t>
      </w:r>
      <w:r w:rsidRPr="001C407F">
        <w:rPr>
          <w:bCs/>
        </w:rPr>
        <w:t>лмери тырă пĕрчисене шутлать, хăй ĕçне йăнăшсăр, тирпейлĕ тăвать.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Тарьюхтар ялĕнче пĕртен-пĕр ĕç лаши пур – Чуманкка. Вăл пĕртте чуман мар, питĕ ĕçчен те вăр-варскер. Кирек мĕнле ĕç хушсан та пĕр хирĕçлемесĕр пурнăçлать: турта хушшинчен яра куна тухмасăр ака-суха тăвать, авăн-ашăмпа тертленет, урапа-çуна сĕтĕрет. Ĕç лаши, тирпейлĕскер, пуçлăх хушнине вăхăтра пурнăçлама ĕлкĕрет пулин те çилхи çумне çыпçăннă куршанака тасатма вăхăт тупаймасть. Ĕçсĕр кун çук, ĕçлекене пайти çук – çил хапхаллă картарах ĕмĕрне ирттерет вăл.</w:t>
      </w:r>
    </w:p>
    <w:p w:rsidR="001C407F" w:rsidRPr="001C407F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Тарьюхтар ялĕнче авалтанпах çакăн пек йĕрке пулнă – пурин те аслă пуçлăха пуç таймалла! Автан çак йĕркене çирĕп тытса пынă. Ăна пăссан выртса макăрăн. Ку ялта пуçлăха пуç тайни – пурнăç тыткăчи вĕт-ха.</w:t>
      </w:r>
    </w:p>
    <w:p w:rsidR="00EC6AF7" w:rsidRPr="00762CA8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1C407F">
        <w:rPr>
          <w:bCs/>
        </w:rPr>
        <w:t>Тарьюхтар хапхи – çил хапха – чĕриклетсе уçăлать... Кун иртет те, каç пулать.</w:t>
      </w:r>
    </w:p>
    <w:p w:rsidR="001C407F" w:rsidRPr="00762CA8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bCs/>
        </w:rPr>
      </w:pPr>
    </w:p>
    <w:p w:rsidR="001C407F" w:rsidRPr="00762CA8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sz w:val="22"/>
        </w:rPr>
      </w:pPr>
    </w:p>
    <w:p w:rsidR="00EC6AF7" w:rsidRPr="00172AC1" w:rsidRDefault="00EC6AF7" w:rsidP="00EC6A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C6AF7" w:rsidRDefault="00EC6AF7" w:rsidP="00EC6AF7"/>
    <w:sectPr w:rsidR="00EC6AF7" w:rsidSect="00EC6AF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characterSpacingControl w:val="doNotCompress"/>
  <w:compat/>
  <w:rsids>
    <w:rsidRoot w:val="00EC6AF7"/>
    <w:rsid w:val="00102359"/>
    <w:rsid w:val="00172AC1"/>
    <w:rsid w:val="001C407F"/>
    <w:rsid w:val="00310C59"/>
    <w:rsid w:val="00532F11"/>
    <w:rsid w:val="005541A4"/>
    <w:rsid w:val="00595E09"/>
    <w:rsid w:val="0068246B"/>
    <w:rsid w:val="006D52B5"/>
    <w:rsid w:val="006F0693"/>
    <w:rsid w:val="00762CA8"/>
    <w:rsid w:val="00831ED8"/>
    <w:rsid w:val="009055C5"/>
    <w:rsid w:val="00B529CE"/>
    <w:rsid w:val="00B84F2E"/>
    <w:rsid w:val="00BB4362"/>
    <w:rsid w:val="00C02D32"/>
    <w:rsid w:val="00D15535"/>
    <w:rsid w:val="00DC6534"/>
    <w:rsid w:val="00EC6AF7"/>
    <w:rsid w:val="00FB7D49"/>
    <w:rsid w:val="00FE47BE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C6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2020-11-25T10:46:00Z</cp:lastPrinted>
  <dcterms:created xsi:type="dcterms:W3CDTF">2022-11-28T15:14:00Z</dcterms:created>
  <dcterms:modified xsi:type="dcterms:W3CDTF">2022-11-28T15:14:00Z</dcterms:modified>
</cp:coreProperties>
</file>