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370174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370174">
        <w:rPr>
          <w:rFonts w:ascii="Times New Roman" w:hAnsi="Times New Roman" w:cs="Times New Roman"/>
          <w:b/>
          <w:bCs/>
          <w:sz w:val="28"/>
          <w:lang w:val="ru-RU"/>
        </w:rPr>
        <w:t>Иван Мучи (Илларионов Иван Илларионович)</w:t>
      </w:r>
    </w:p>
    <w:p w:rsidR="00B529CE" w:rsidRPr="00D42EA0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D42EA0">
        <w:rPr>
          <w:rFonts w:ascii="Times New Roman" w:hAnsi="Times New Roman" w:cs="Times New Roman"/>
          <w:b/>
          <w:bCs/>
          <w:sz w:val="28"/>
          <w:lang w:val="ru-RU"/>
        </w:rPr>
        <w:t>Кӗске калавсем</w:t>
      </w:r>
    </w:p>
    <w:p w:rsidR="00B529CE" w:rsidRDefault="00370174" w:rsidP="00370174">
      <w:pPr>
        <w:pStyle w:val="head1"/>
        <w:spacing w:before="0" w:beforeAutospacing="0" w:after="0" w:afterAutospacing="0"/>
        <w:ind w:left="1276"/>
      </w:pPr>
      <w:r>
        <w:rPr>
          <w:b/>
          <w:bCs/>
          <w:sz w:val="28"/>
        </w:rPr>
        <w:t>Сказка</w:t>
      </w:r>
      <w:r w:rsidR="00B529CE">
        <w:rPr>
          <w:b/>
          <w:bCs/>
          <w:sz w:val="28"/>
        </w:rPr>
        <w:t xml:space="preserve">: </w:t>
      </w:r>
      <w:r w:rsidR="00D42EA0">
        <w:rPr>
          <w:b/>
          <w:bCs/>
          <w:sz w:val="28"/>
        </w:rPr>
        <w:t>Пулӑҫӑпа ылтӑн пулӑ</w:t>
      </w:r>
    </w:p>
    <w:p w:rsidR="00370174" w:rsidRPr="002E05C9" w:rsidRDefault="00370174" w:rsidP="00370174">
      <w:pPr>
        <w:pStyle w:val="head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  <w:r>
        <w:t>Анлă Атăл хĕрринче карчăкпа старик пурăннă. Старикĕн нумай центнер пулă тытма задани пулнă, анчах ĕçĕ майлă пырайман.</w:t>
      </w: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  <w:r>
        <w:t>Пĕрре старик тетелпе ылтăн пулă тытнă. Старик плана 20 процент тултарни çинчен Шупашкара телефонпа пĕлтерме тăнă хушăрах ылтăн пулă этемле каласа янă:</w:t>
      </w: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  <w:r>
        <w:t>– Ырă старик! Яр мана Атăла. Эпĕ сана мĕн ыйтнине веçех пама пулатăп.</w:t>
      </w: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  <w:r>
        <w:t>– Юрĕ, – тенĕ старик. – Суймастăн пулсан, итле. Манăн нумай центнер пулă тытмалла. Анчах тытма йывăр, мĕншĕн тесен пулăсем шыв варринче ишсе çӳреççĕ, шыв хĕррине тухса выртмаççĕ. Вĕсене шыв хĕрринелле хăваласа килесчĕ.</w:t>
      </w: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  <w:r>
        <w:t xml:space="preserve">– Юрĕ, – тенĕ пулă, – кайса çывăр. Ыран курăн. </w:t>
      </w: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  <w:r>
        <w:t>Старик ирхине вăрансанах шывалла пăхать. Хăй куçĕ курнине хăй ĕненмест. Шыв хĕрринчен инçетре те мар – пулăсем пит нумай.</w:t>
      </w: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  <w:r>
        <w:t>Старик хĕпĕртенĕ. Шупашкара телеграмма янă. Кĕçех çĕнĕ шухăш пырса çапăннă ăна.</w:t>
      </w: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  <w:r>
        <w:t>– Мĕнпе тытас ку нумай пулла? Тетелсем сахал. Пулăсене шывран тухма йыхăрнă. Анчах лешсем итлесшĕн пулман, кула-кулах шывалла чăмнă.</w:t>
      </w: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  <w:r>
        <w:t>Старик йĕрсе янă. Каллех ылтăн пулă ишсе тухнă.</w:t>
      </w: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  <w:r>
        <w:t xml:space="preserve">– Ма нăйкăшан, старик? Сана мĕн кирлине пĕлетĕп. Тетелсем сахал иккен. Объективлă сăлтавсем чăрмантарнă. Кайса çывăр, тетелсем пулĕç. </w:t>
      </w: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  <w:r>
        <w:t xml:space="preserve">Старик, ир тăрсан, шывра пулăсем нумаййине курнă, анчах халĕ вĕсем ирĕкре мар, тетеле лекнĕ. </w:t>
      </w: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  <w:r>
        <w:t xml:space="preserve">– Кусене мĕнле туртса кăларас? Эй, ылтăн пуллăм пулăшах! – йыхăрнă старик. </w:t>
      </w: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  <w:r>
        <w:t>Анчах ылтăн пулă шывран тухман, телеграмма ярса панă çеç. «Намăс сана запятая пулă тытас ĕç хăй тĕллĕн пуласса шанса ларма точка», тенĕ.</w:t>
      </w: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  <w:r>
        <w:t>Юмахăм пĕтрĕ, старик пек ĕçлекен пулăçăсем пĕтмен-ха, Атăлăн хăшпĕр кукрисенче пулă тытакан бригадăсенче халĕ те вĕсем пур-ха.</w:t>
      </w: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</w:p>
    <w:p w:rsidR="00D42EA0" w:rsidRDefault="00D42EA0" w:rsidP="00D42EA0">
      <w:pPr>
        <w:pStyle w:val="a3"/>
        <w:spacing w:before="0" w:beforeAutospacing="0" w:after="0" w:afterAutospacing="0"/>
        <w:ind w:firstLine="709"/>
        <w:jc w:val="both"/>
      </w:pPr>
      <w:r>
        <w:rPr>
          <w:rStyle w:val="a7"/>
        </w:rPr>
        <w:t>1940 ç.</w:t>
      </w:r>
    </w:p>
    <w:p w:rsidR="00D42EA0" w:rsidRPr="00D42EA0" w:rsidRDefault="00D42EA0" w:rsidP="00D42EA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D42EA0" w:rsidRPr="00D42EA0" w:rsidRDefault="00D42EA0" w:rsidP="00D42EA0">
      <w:pPr>
        <w:spacing w:before="100" w:beforeAutospacing="1" w:after="100" w:afterAutospacing="1" w:line="240" w:lineRule="auto"/>
        <w:jc w:val="both"/>
        <w:rPr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D42EA0">
      <w:pgSz w:w="11906" w:h="16838"/>
      <w:pgMar w:top="567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2E05C9"/>
    <w:rsid w:val="00335903"/>
    <w:rsid w:val="00370174"/>
    <w:rsid w:val="004F6894"/>
    <w:rsid w:val="005570DD"/>
    <w:rsid w:val="005775CE"/>
    <w:rsid w:val="005A110B"/>
    <w:rsid w:val="005B0FBA"/>
    <w:rsid w:val="005B473E"/>
    <w:rsid w:val="00604820"/>
    <w:rsid w:val="00634E3F"/>
    <w:rsid w:val="00712294"/>
    <w:rsid w:val="007417BE"/>
    <w:rsid w:val="0078648A"/>
    <w:rsid w:val="007E3546"/>
    <w:rsid w:val="0088228D"/>
    <w:rsid w:val="00893B29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AD5462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42EA0"/>
    <w:rsid w:val="00D95ADD"/>
    <w:rsid w:val="00DC6534"/>
    <w:rsid w:val="00DE2E04"/>
    <w:rsid w:val="00DE3304"/>
    <w:rsid w:val="00E20904"/>
    <w:rsid w:val="00EA3EB0"/>
    <w:rsid w:val="00EB27E3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D42EA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2022-11-28T15:13:00Z</dcterms:created>
  <dcterms:modified xsi:type="dcterms:W3CDTF">2022-11-28T15:13:00Z</dcterms:modified>
</cp:coreProperties>
</file>