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5A22B0">
        <w:rPr>
          <w:rFonts w:ascii="Times New Roman" w:hAnsi="Times New Roman" w:cs="Times New Roman"/>
          <w:b/>
          <w:bCs/>
          <w:sz w:val="28"/>
          <w:szCs w:val="24"/>
        </w:rPr>
        <w:t>Яблоня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2B0" w:rsidRPr="0034699D" w:rsidRDefault="005A22B0" w:rsidP="005A2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34699D">
        <w:rPr>
          <w:rFonts w:ascii="Times New Roman" w:hAnsi="Times New Roman" w:cs="Times New Roman"/>
          <w:sz w:val="24"/>
          <w:szCs w:val="24"/>
        </w:rPr>
        <w:t xml:space="preserve">Вместо каждого цветочка </w:t>
      </w:r>
    </w:p>
    <w:p w:rsidR="005A22B0" w:rsidRPr="0034699D" w:rsidRDefault="005A22B0" w:rsidP="005A2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34699D">
        <w:rPr>
          <w:rFonts w:ascii="Times New Roman" w:hAnsi="Times New Roman" w:cs="Times New Roman"/>
          <w:sz w:val="24"/>
          <w:szCs w:val="24"/>
        </w:rPr>
        <w:t>Будут яблочки висеть,</w:t>
      </w:r>
    </w:p>
    <w:p w:rsidR="005A22B0" w:rsidRPr="0034699D" w:rsidRDefault="005A22B0" w:rsidP="005A2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34699D">
        <w:rPr>
          <w:rFonts w:ascii="Times New Roman" w:hAnsi="Times New Roman" w:cs="Times New Roman"/>
          <w:sz w:val="24"/>
          <w:szCs w:val="24"/>
        </w:rPr>
        <w:t>Только надо им немножко</w:t>
      </w:r>
    </w:p>
    <w:p w:rsidR="005A22B0" w:rsidRPr="0034699D" w:rsidRDefault="005A22B0" w:rsidP="005A2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34699D">
        <w:rPr>
          <w:rFonts w:ascii="Times New Roman" w:hAnsi="Times New Roman" w:cs="Times New Roman"/>
          <w:sz w:val="24"/>
          <w:szCs w:val="24"/>
        </w:rPr>
        <w:t>Подрасти, потом созреть.</w:t>
      </w:r>
    </w:p>
    <w:p w:rsidR="00283E19" w:rsidRPr="00120B67" w:rsidRDefault="00283E19" w:rsidP="00283E1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0B09B3"/>
    <w:rsid w:val="00120B67"/>
    <w:rsid w:val="00172AC1"/>
    <w:rsid w:val="001B67AA"/>
    <w:rsid w:val="001B7477"/>
    <w:rsid w:val="002121E2"/>
    <w:rsid w:val="00276DE6"/>
    <w:rsid w:val="00283E19"/>
    <w:rsid w:val="002A5C84"/>
    <w:rsid w:val="002A75FC"/>
    <w:rsid w:val="002F18A8"/>
    <w:rsid w:val="0034699D"/>
    <w:rsid w:val="003800D1"/>
    <w:rsid w:val="00384003"/>
    <w:rsid w:val="003A3D6F"/>
    <w:rsid w:val="004538EE"/>
    <w:rsid w:val="004C4109"/>
    <w:rsid w:val="004D3685"/>
    <w:rsid w:val="004E05F1"/>
    <w:rsid w:val="00566DB7"/>
    <w:rsid w:val="00597F9D"/>
    <w:rsid w:val="005A22B0"/>
    <w:rsid w:val="005B3A9C"/>
    <w:rsid w:val="00613460"/>
    <w:rsid w:val="0065349A"/>
    <w:rsid w:val="00684EE0"/>
    <w:rsid w:val="007C21E0"/>
    <w:rsid w:val="0088077F"/>
    <w:rsid w:val="009118D0"/>
    <w:rsid w:val="00936F2F"/>
    <w:rsid w:val="00966ABC"/>
    <w:rsid w:val="009736FB"/>
    <w:rsid w:val="009B6F82"/>
    <w:rsid w:val="009F174B"/>
    <w:rsid w:val="00A275EB"/>
    <w:rsid w:val="00A43413"/>
    <w:rsid w:val="00B0706A"/>
    <w:rsid w:val="00B2476C"/>
    <w:rsid w:val="00B97CB5"/>
    <w:rsid w:val="00BB5B9B"/>
    <w:rsid w:val="00BD794C"/>
    <w:rsid w:val="00C46843"/>
    <w:rsid w:val="00C6499F"/>
    <w:rsid w:val="00D35525"/>
    <w:rsid w:val="00D54D86"/>
    <w:rsid w:val="00EF53AB"/>
    <w:rsid w:val="00FB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