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D1" w:rsidRPr="00B97CB5" w:rsidRDefault="009A3BD1" w:rsidP="009A3BD1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A3BD1" w:rsidRDefault="009A3BD1" w:rsidP="009A3BD1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A3BD1" w:rsidRPr="009A3BD1" w:rsidRDefault="009A3BD1" w:rsidP="009A3BD1">
      <w:pPr>
        <w:rPr>
          <w:rFonts w:ascii="Times New Roman" w:hAnsi="Times New Roman" w:cs="Times New Roman"/>
          <w:sz w:val="24"/>
          <w:szCs w:val="24"/>
        </w:rPr>
      </w:pPr>
    </w:p>
    <w:p w:rsidR="00331DE6" w:rsidRDefault="00331DE6" w:rsidP="009A3BD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331DE6" w:rsidRDefault="00331DE6" w:rsidP="009A3BD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D46B66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D46B66" w:rsidRPr="009A3BD1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331DE6" w:rsidRDefault="005014CD" w:rsidP="009A3BD1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331DE6" w:rsidRPr="00E71FE4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bookmarkStart w:id="0" w:name="_GoBack"/>
      <w:r w:rsidR="00D05EDB" w:rsidRPr="00D05EDB">
        <w:rPr>
          <w:rFonts w:ascii="Times New Roman" w:hAnsi="Times New Roman" w:cs="Times New Roman"/>
          <w:b/>
          <w:bCs/>
          <w:sz w:val="28"/>
          <w:szCs w:val="24"/>
        </w:rPr>
        <w:t>Ӳ</w:t>
      </w:r>
      <w:r w:rsidR="00331DE6" w:rsidRPr="009A3BD1">
        <w:rPr>
          <w:rFonts w:ascii="Times New Roman" w:hAnsi="Times New Roman" w:cs="Times New Roman"/>
          <w:b/>
          <w:bCs/>
          <w:sz w:val="28"/>
          <w:szCs w:val="24"/>
        </w:rPr>
        <w:t>плере</w:t>
      </w:r>
      <w:bookmarkEnd w:id="0"/>
    </w:p>
    <w:p w:rsidR="009A3BD1" w:rsidRPr="009A3BD1" w:rsidRDefault="009A3BD1" w:rsidP="009A3BD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DE6" w:rsidRPr="004E35F9" w:rsidRDefault="00331DE6" w:rsidP="009A3BD1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 xml:space="preserve">Хыр лăссинчен тăватпăр </w:t>
      </w:r>
      <w:r w:rsidRPr="00E71FE4">
        <w:rPr>
          <w:rFonts w:ascii="Times New Roman" w:hAnsi="Times New Roman" w:cs="Times New Roman"/>
          <w:sz w:val="24"/>
          <w:szCs w:val="24"/>
        </w:rPr>
        <w:t>ӳ</w:t>
      </w:r>
      <w:r w:rsidRPr="004E35F9">
        <w:rPr>
          <w:rFonts w:ascii="Times New Roman" w:hAnsi="Times New Roman" w:cs="Times New Roman"/>
          <w:sz w:val="24"/>
          <w:szCs w:val="24"/>
        </w:rPr>
        <w:t>пле,</w:t>
      </w:r>
    </w:p>
    <w:p w:rsidR="00331DE6" w:rsidRPr="004E35F9" w:rsidRDefault="00331DE6" w:rsidP="009A3BD1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>Тункатаран пулĕ туслăх сĕтелĕ.</w:t>
      </w: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 xml:space="preserve">Пыччăр туссем 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35F9">
        <w:rPr>
          <w:rFonts w:ascii="Times New Roman" w:hAnsi="Times New Roman" w:cs="Times New Roman"/>
          <w:sz w:val="24"/>
          <w:szCs w:val="24"/>
        </w:rPr>
        <w:t xml:space="preserve"> вĕсемсĕр епле?</w:t>
      </w: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>Толиксăр пуçсăр пурте йĕркеллĕ.</w:t>
      </w: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>Çĕмĕрчĕ вăл ч</w:t>
      </w:r>
      <w:r w:rsidR="00D93BF4" w:rsidRPr="00E71FE4">
        <w:rPr>
          <w:rFonts w:ascii="Times New Roman" w:hAnsi="Times New Roman" w:cs="Times New Roman"/>
          <w:sz w:val="24"/>
          <w:szCs w:val="24"/>
        </w:rPr>
        <w:t>ӳ</w:t>
      </w:r>
      <w:r w:rsidRPr="004E35F9">
        <w:rPr>
          <w:rFonts w:ascii="Times New Roman" w:hAnsi="Times New Roman" w:cs="Times New Roman"/>
          <w:sz w:val="24"/>
          <w:szCs w:val="24"/>
        </w:rPr>
        <w:t>рече кантăкне,</w:t>
      </w: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>Юлтăмăр уншăн саксăр-тенкелсĕр.</w:t>
      </w: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>Питĕ чарусăр тытать вăл хăйне,</w:t>
      </w: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>Ç</w:t>
      </w:r>
      <w:r w:rsidR="00D93BF4" w:rsidRPr="00E71FE4">
        <w:rPr>
          <w:rFonts w:ascii="Times New Roman" w:hAnsi="Times New Roman" w:cs="Times New Roman"/>
          <w:sz w:val="24"/>
          <w:szCs w:val="24"/>
        </w:rPr>
        <w:t>ӳ</w:t>
      </w:r>
      <w:r w:rsidRPr="004E35F9">
        <w:rPr>
          <w:rFonts w:ascii="Times New Roman" w:hAnsi="Times New Roman" w:cs="Times New Roman"/>
          <w:sz w:val="24"/>
          <w:szCs w:val="24"/>
        </w:rPr>
        <w:t>рет çапăçса, çыпăçса ним тĕллевсĕр.</w:t>
      </w: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>Ǎслă канаш пачĕ пирĕн анне:</w:t>
      </w: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>«Толик апла пултăр сирĕн хуралçă».</w:t>
      </w:r>
    </w:p>
    <w:p w:rsidR="00331DE6" w:rsidRPr="004E35F9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 xml:space="preserve">Халĕ патваррăн сыхлать </w:t>
      </w:r>
      <w:r w:rsidR="00D05EDB" w:rsidRPr="00E71FE4">
        <w:rPr>
          <w:rFonts w:ascii="Times New Roman" w:hAnsi="Times New Roman" w:cs="Times New Roman"/>
          <w:sz w:val="24"/>
          <w:szCs w:val="24"/>
        </w:rPr>
        <w:t>ӳ</w:t>
      </w:r>
      <w:r w:rsidRPr="004E35F9">
        <w:rPr>
          <w:rFonts w:ascii="Times New Roman" w:hAnsi="Times New Roman" w:cs="Times New Roman"/>
          <w:sz w:val="24"/>
          <w:szCs w:val="24"/>
        </w:rPr>
        <w:t>плене,</w:t>
      </w:r>
    </w:p>
    <w:p w:rsidR="00331DE6" w:rsidRDefault="00331DE6" w:rsidP="00331DE6">
      <w:pPr>
        <w:ind w:left="3119"/>
        <w:rPr>
          <w:rFonts w:ascii="Times New Roman" w:hAnsi="Times New Roman" w:cs="Times New Roman"/>
          <w:sz w:val="24"/>
          <w:szCs w:val="24"/>
        </w:rPr>
      </w:pPr>
      <w:r w:rsidRPr="004E35F9">
        <w:rPr>
          <w:rFonts w:ascii="Times New Roman" w:hAnsi="Times New Roman" w:cs="Times New Roman"/>
          <w:sz w:val="24"/>
          <w:szCs w:val="24"/>
        </w:rPr>
        <w:t>Хăй сăн-питрен те, чунпа та çуталчĕ.</w:t>
      </w:r>
    </w:p>
    <w:p w:rsidR="009A3BD1" w:rsidRDefault="009A3BD1" w:rsidP="00331DE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A3BD1" w:rsidRPr="004E35F9" w:rsidRDefault="009A3BD1" w:rsidP="00331DE6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A3BD1" w:rsidRPr="00172AC1" w:rsidRDefault="009A3BD1" w:rsidP="009A3BD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A3BD1" w:rsidRPr="009A3BD1" w:rsidRDefault="009A3BD1" w:rsidP="009A3BD1">
      <w:pPr>
        <w:rPr>
          <w:rFonts w:ascii="Times New Roman" w:hAnsi="Times New Roman" w:cs="Times New Roman"/>
          <w:sz w:val="24"/>
          <w:szCs w:val="24"/>
        </w:rPr>
      </w:pPr>
    </w:p>
    <w:p w:rsidR="009A3BD1" w:rsidRPr="009A3BD1" w:rsidRDefault="009A3BD1" w:rsidP="009A3BD1">
      <w:pPr>
        <w:rPr>
          <w:rFonts w:ascii="Times New Roman" w:hAnsi="Times New Roman" w:cs="Times New Roman"/>
          <w:sz w:val="24"/>
          <w:szCs w:val="24"/>
        </w:rPr>
      </w:pPr>
    </w:p>
    <w:sectPr w:rsidR="009A3BD1" w:rsidRPr="009A3BD1" w:rsidSect="009A3B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31DE6"/>
    <w:rsid w:val="000E5288"/>
    <w:rsid w:val="00172AC1"/>
    <w:rsid w:val="001C77AD"/>
    <w:rsid w:val="00276DE6"/>
    <w:rsid w:val="00331DE6"/>
    <w:rsid w:val="004E35F9"/>
    <w:rsid w:val="005014CD"/>
    <w:rsid w:val="0050426A"/>
    <w:rsid w:val="00597F9D"/>
    <w:rsid w:val="00651A5A"/>
    <w:rsid w:val="009A3BD1"/>
    <w:rsid w:val="00B97CB5"/>
    <w:rsid w:val="00C46843"/>
    <w:rsid w:val="00D05EDB"/>
    <w:rsid w:val="00D46B66"/>
    <w:rsid w:val="00D93BF4"/>
    <w:rsid w:val="00E7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