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Гордеева Светлана Денисовна</w:t>
      </w:r>
    </w:p>
    <w:p w:rsidR="00B529CE" w:rsidRPr="001E6743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Корзинка с грибами 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 xml:space="preserve">=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Кар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çинккари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 к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ă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мпасем</w:t>
      </w:r>
    </w:p>
    <w:p w:rsidR="00B529CE" w:rsidRPr="00896717" w:rsidRDefault="001E6743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r w:rsidR="00BC2903">
        <w:rPr>
          <w:b/>
          <w:bCs/>
          <w:sz w:val="28"/>
        </w:rPr>
        <w:t>Подберёзовик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BC2903" w:rsidRPr="00BC2903" w:rsidRDefault="00BC2903" w:rsidP="00BC2903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BC2903">
        <w:rPr>
          <w:rFonts w:ascii="Times New Roman" w:hAnsi="Times New Roman" w:cs="Times New Roman"/>
          <w:lang w:val="ru-RU"/>
        </w:rPr>
        <w:t>Этот в горделивой позе</w:t>
      </w:r>
    </w:p>
    <w:p w:rsidR="00BC2903" w:rsidRPr="00BC2903" w:rsidRDefault="00BC2903" w:rsidP="00BC2903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BC2903">
        <w:rPr>
          <w:rFonts w:ascii="Times New Roman" w:hAnsi="Times New Roman" w:cs="Times New Roman"/>
          <w:lang w:val="ru-RU"/>
        </w:rPr>
        <w:t>Встал с семейством под берёзой.</w:t>
      </w:r>
    </w:p>
    <w:p w:rsidR="00BC2903" w:rsidRPr="00BC2903" w:rsidRDefault="00BC2903" w:rsidP="00BC2903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BC2903">
        <w:rPr>
          <w:rFonts w:ascii="Times New Roman" w:hAnsi="Times New Roman" w:cs="Times New Roman"/>
          <w:lang w:val="ru-RU"/>
        </w:rPr>
        <w:t>Он в коричневой беретке,</w:t>
      </w:r>
    </w:p>
    <w:p w:rsidR="00BC2903" w:rsidRPr="00BC2903" w:rsidRDefault="00BC2903" w:rsidP="00BC2903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BC2903">
        <w:rPr>
          <w:rFonts w:ascii="Times New Roman" w:hAnsi="Times New Roman" w:cs="Times New Roman"/>
          <w:lang w:val="ru-RU"/>
        </w:rPr>
        <w:t>А вокруг поменьше – детки.</w:t>
      </w:r>
    </w:p>
    <w:p w:rsidR="00BC2903" w:rsidRPr="00BC2903" w:rsidRDefault="00BC2903" w:rsidP="00BC2903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BC2903">
        <w:rPr>
          <w:rFonts w:ascii="Times New Roman" w:hAnsi="Times New Roman" w:cs="Times New Roman"/>
          <w:lang w:val="ru-RU"/>
        </w:rPr>
        <w:t>На берёзы ствол похожа</w:t>
      </w:r>
    </w:p>
    <w:p w:rsidR="00BC2903" w:rsidRPr="00BC2903" w:rsidRDefault="00BC2903" w:rsidP="00BC2903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BC2903">
        <w:rPr>
          <w:rFonts w:ascii="Times New Roman" w:hAnsi="Times New Roman" w:cs="Times New Roman"/>
          <w:lang w:val="ru-RU"/>
        </w:rPr>
        <w:t>Ножка – в чёрных точках тоже.</w:t>
      </w:r>
    </w:p>
    <w:p w:rsidR="001E6743" w:rsidRDefault="001E6743" w:rsidP="001E6743">
      <w:pPr>
        <w:shd w:val="clear" w:color="auto" w:fill="FFFFFF"/>
        <w:spacing w:after="0" w:line="240" w:lineRule="auto"/>
        <w:ind w:left="3119"/>
        <w:contextualSpacing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1E6743" w:rsidRPr="001E6743" w:rsidRDefault="001E6743" w:rsidP="001E6743">
      <w:pPr>
        <w:shd w:val="clear" w:color="auto" w:fill="FFFFFF"/>
        <w:spacing w:after="0" w:line="240" w:lineRule="auto"/>
        <w:ind w:left="3119"/>
        <w:contextualSpacing/>
        <w:rPr>
          <w:rFonts w:ascii="Times New Roman" w:hAnsi="Times New Roman" w:cs="Times New Roman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E6743" w:rsidRDefault="00B529CE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E6743" w:rsidRDefault="00B529CE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B529CE" w:rsidRPr="001E6743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1E6743"/>
    <w:rsid w:val="00230156"/>
    <w:rsid w:val="00245BDC"/>
    <w:rsid w:val="0029250E"/>
    <w:rsid w:val="00335903"/>
    <w:rsid w:val="003849A3"/>
    <w:rsid w:val="00395B81"/>
    <w:rsid w:val="004F6894"/>
    <w:rsid w:val="005775CE"/>
    <w:rsid w:val="005A110B"/>
    <w:rsid w:val="005B0FBA"/>
    <w:rsid w:val="005B473E"/>
    <w:rsid w:val="00604820"/>
    <w:rsid w:val="00712294"/>
    <w:rsid w:val="007417BE"/>
    <w:rsid w:val="00772A10"/>
    <w:rsid w:val="0078648A"/>
    <w:rsid w:val="007E3546"/>
    <w:rsid w:val="00893B29"/>
    <w:rsid w:val="00896717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C2903"/>
    <w:rsid w:val="00BE1EA1"/>
    <w:rsid w:val="00C3732A"/>
    <w:rsid w:val="00C743C9"/>
    <w:rsid w:val="00CD664E"/>
    <w:rsid w:val="00D32B22"/>
    <w:rsid w:val="00D95ADD"/>
    <w:rsid w:val="00DC6534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2022-11-28T15:12:00Z</dcterms:created>
  <dcterms:modified xsi:type="dcterms:W3CDTF">2022-11-28T15:12:00Z</dcterms:modified>
</cp:coreProperties>
</file>