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E4" w:rsidRPr="00B97CB5" w:rsidRDefault="00E912E4" w:rsidP="00E912E4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E912E4" w:rsidRDefault="00E912E4" w:rsidP="00E912E4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912E4" w:rsidRPr="00E912E4" w:rsidRDefault="00E912E4" w:rsidP="00554824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554824" w:rsidRDefault="00554824" w:rsidP="00E912E4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554824" w:rsidRPr="00E912E4" w:rsidRDefault="00554824" w:rsidP="00E912E4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6C2734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6C2734" w:rsidRPr="00E912E4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554824" w:rsidRPr="00E912E4" w:rsidRDefault="00B123AE" w:rsidP="00E912E4">
      <w:pPr>
        <w:widowControl/>
        <w:autoSpaceDE/>
        <w:autoSpaceDN/>
        <w:adjustRightInd/>
        <w:spacing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E912E4"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554824" w:rsidRPr="00E912E4">
        <w:rPr>
          <w:rFonts w:ascii="Times New Roman" w:hAnsi="Times New Roman" w:cs="Times New Roman"/>
          <w:b/>
          <w:bCs/>
          <w:sz w:val="28"/>
          <w:szCs w:val="24"/>
        </w:rPr>
        <w:t>: Наш шалаш</w:t>
      </w:r>
    </w:p>
    <w:p w:rsidR="00554824" w:rsidRPr="00E912E4" w:rsidRDefault="00554824" w:rsidP="00E912E4">
      <w:pPr>
        <w:pStyle w:val="head1"/>
        <w:spacing w:before="0" w:beforeAutospacing="0" w:after="0" w:afterAutospacing="0"/>
        <w:jc w:val="center"/>
        <w:rPr>
          <w:bCs/>
        </w:rPr>
      </w:pPr>
      <w:bookmarkStart w:id="0" w:name="_GoBack"/>
      <w:bookmarkEnd w:id="0"/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Из веток еловых построим шалаш,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Из брёвнышек сделаем столик.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Только друзей пригласим в домик наш,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 пусть не приходит к нам Толик.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Он в прошлый раз нам окошко сломал,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 доме скамейки разрушил.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Очень драчливый, хоть сам ещё мал.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Он хулиган непослушный.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Мама сказала: «Назначьте его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Охранником домика вашего».</w:t>
      </w:r>
    </w:p>
    <w:p w:rsidR="00554824" w:rsidRPr="00AF7B81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 xml:space="preserve">Толик на страже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7B81">
        <w:rPr>
          <w:rFonts w:ascii="Times New Roman" w:hAnsi="Times New Roman" w:cs="Times New Roman"/>
          <w:sz w:val="24"/>
          <w:szCs w:val="24"/>
        </w:rPr>
        <w:t xml:space="preserve"> и больше никто</w:t>
      </w:r>
    </w:p>
    <w:p w:rsidR="00554824" w:rsidRDefault="00554824" w:rsidP="0055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Наш не ломает шалашик.</w:t>
      </w:r>
    </w:p>
    <w:p w:rsidR="00E912E4" w:rsidRDefault="00E912E4" w:rsidP="0055482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912E4" w:rsidRPr="00AF7B81" w:rsidRDefault="00E912E4" w:rsidP="0055482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912E4" w:rsidRPr="00172AC1" w:rsidRDefault="00E912E4" w:rsidP="00E912E4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912E4" w:rsidRPr="00E912E4" w:rsidRDefault="00E912E4" w:rsidP="00E912E4">
      <w:pPr>
        <w:rPr>
          <w:rFonts w:ascii="Times New Roman" w:hAnsi="Times New Roman" w:cs="Times New Roman"/>
          <w:sz w:val="24"/>
          <w:szCs w:val="24"/>
        </w:rPr>
      </w:pPr>
    </w:p>
    <w:p w:rsidR="00E912E4" w:rsidRPr="00E912E4" w:rsidRDefault="00E912E4" w:rsidP="00E912E4">
      <w:pPr>
        <w:rPr>
          <w:rFonts w:ascii="Times New Roman" w:hAnsi="Times New Roman" w:cs="Times New Roman"/>
          <w:sz w:val="24"/>
          <w:szCs w:val="24"/>
        </w:rPr>
      </w:pPr>
    </w:p>
    <w:sectPr w:rsidR="00E912E4" w:rsidRPr="00E912E4" w:rsidSect="00E912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54824"/>
    <w:rsid w:val="00172AC1"/>
    <w:rsid w:val="00276DE6"/>
    <w:rsid w:val="004D79CB"/>
    <w:rsid w:val="004E47B4"/>
    <w:rsid w:val="00554824"/>
    <w:rsid w:val="00597F9D"/>
    <w:rsid w:val="006C2734"/>
    <w:rsid w:val="006C58D1"/>
    <w:rsid w:val="00847113"/>
    <w:rsid w:val="009633BD"/>
    <w:rsid w:val="00AF3EB3"/>
    <w:rsid w:val="00AF7B81"/>
    <w:rsid w:val="00B123AE"/>
    <w:rsid w:val="00B97CB5"/>
    <w:rsid w:val="00C46843"/>
    <w:rsid w:val="00E16EF0"/>
    <w:rsid w:val="00E912E4"/>
    <w:rsid w:val="00FA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548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