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4F0B08" w:rsidRPr="004F0B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Кăтра 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>кăмп</w:t>
      </w:r>
      <w:r w:rsidR="004F0B08">
        <w:rPr>
          <w:rFonts w:ascii="Times New Roman" w:hAnsi="Times New Roman" w:cs="Times New Roman"/>
          <w:b/>
          <w:bCs/>
          <w:sz w:val="28"/>
          <w:lang w:val="ru-RU"/>
        </w:rPr>
        <w:t>а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Акă кăмпи, кăтра кăмпа,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Паян туслашăн эс кампа?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Тин çеç çуралнăскер, тĕпренчĕк,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Мĕн-ма ват çын пек пĕркеленчĕк?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Анчах та çуркунне çитсен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Малта мĕнпур кăмпасенчен.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Юр ирĕлсен, çĕр хуралсан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Салтак пек хуралта тăран.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 xml:space="preserve">Кĕçех ак акана тухатпăр, 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F0B08">
        <w:rPr>
          <w:rFonts w:ascii="Times New Roman" w:hAnsi="Times New Roman" w:cs="Times New Roman"/>
          <w:lang w:val="ru-RU"/>
        </w:rPr>
        <w:t>Унччен ака кăмпи пухатпăр.</w:t>
      </w:r>
    </w:p>
    <w:p w:rsidR="004F0B08" w:rsidRPr="004F0B08" w:rsidRDefault="004F0B08" w:rsidP="004F0B08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4497C"/>
    <w:rsid w:val="001651F9"/>
    <w:rsid w:val="00172AC1"/>
    <w:rsid w:val="0018031A"/>
    <w:rsid w:val="001A79B6"/>
    <w:rsid w:val="001E6743"/>
    <w:rsid w:val="00224B4A"/>
    <w:rsid w:val="00230156"/>
    <w:rsid w:val="00245BDC"/>
    <w:rsid w:val="0029250E"/>
    <w:rsid w:val="003275CD"/>
    <w:rsid w:val="00335903"/>
    <w:rsid w:val="004F0B08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2022-11-28T15:11:00Z</dcterms:created>
  <dcterms:modified xsi:type="dcterms:W3CDTF">2022-11-28T15:11:00Z</dcterms:modified>
</cp:coreProperties>
</file>