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0B16E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84EE0">
        <w:rPr>
          <w:rFonts w:ascii="Times New Roman" w:hAnsi="Times New Roman" w:cs="Times New Roman"/>
          <w:b/>
          <w:bCs/>
          <w:sz w:val="28"/>
          <w:szCs w:val="24"/>
        </w:rPr>
        <w:t>Ирис</w:t>
      </w:r>
      <w:bookmarkStart w:id="0" w:name="_GoBack"/>
      <w:bookmarkEnd w:id="0"/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4EE0" w:rsidRPr="000C17C0" w:rsidRDefault="00684EE0" w:rsidP="00684EE0">
      <w:pPr>
        <w:ind w:left="3119"/>
        <w:rPr>
          <w:rFonts w:ascii="Times New Roman" w:hAnsi="Times New Roman" w:cs="Times New Roman"/>
          <w:sz w:val="24"/>
          <w:szCs w:val="24"/>
        </w:rPr>
      </w:pPr>
      <w:r w:rsidRPr="000C17C0">
        <w:rPr>
          <w:rFonts w:ascii="Times New Roman" w:hAnsi="Times New Roman" w:cs="Times New Roman"/>
          <w:sz w:val="24"/>
          <w:szCs w:val="24"/>
        </w:rPr>
        <w:t>Синие и жёлтые,</w:t>
      </w:r>
    </w:p>
    <w:p w:rsidR="00684EE0" w:rsidRPr="000C17C0" w:rsidRDefault="00684EE0" w:rsidP="00684EE0">
      <w:pPr>
        <w:ind w:left="3119"/>
        <w:rPr>
          <w:rFonts w:ascii="Times New Roman" w:hAnsi="Times New Roman" w:cs="Times New Roman"/>
          <w:sz w:val="24"/>
          <w:szCs w:val="24"/>
        </w:rPr>
      </w:pPr>
      <w:r w:rsidRPr="000C17C0">
        <w:rPr>
          <w:rFonts w:ascii="Times New Roman" w:hAnsi="Times New Roman" w:cs="Times New Roman"/>
          <w:sz w:val="24"/>
          <w:szCs w:val="24"/>
        </w:rPr>
        <w:t>Словно небо с солнцем,</w:t>
      </w:r>
    </w:p>
    <w:p w:rsidR="00684EE0" w:rsidRPr="000C17C0" w:rsidRDefault="00684EE0" w:rsidP="00684EE0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Ирисы весёлые – </w:t>
      </w:r>
    </w:p>
    <w:p w:rsidR="00684EE0" w:rsidRPr="000C17C0" w:rsidRDefault="00684EE0" w:rsidP="00684EE0">
      <w:pPr>
        <w:ind w:left="3119"/>
        <w:rPr>
          <w:rFonts w:ascii="Times New Roman" w:hAnsi="Times New Roman" w:cs="Times New Roman"/>
          <w:sz w:val="24"/>
          <w:szCs w:val="24"/>
        </w:rPr>
      </w:pPr>
      <w:r w:rsidRPr="000C17C0">
        <w:rPr>
          <w:rFonts w:ascii="Times New Roman" w:hAnsi="Times New Roman" w:cs="Times New Roman"/>
          <w:sz w:val="24"/>
          <w:szCs w:val="24"/>
        </w:rPr>
        <w:t>Под моим оконцем.</w:t>
      </w:r>
    </w:p>
    <w:p w:rsidR="00566DB7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B16E6"/>
    <w:rsid w:val="000C17C0"/>
    <w:rsid w:val="00172AC1"/>
    <w:rsid w:val="002121E2"/>
    <w:rsid w:val="00276DE6"/>
    <w:rsid w:val="002A5C84"/>
    <w:rsid w:val="002A75FC"/>
    <w:rsid w:val="002F18A8"/>
    <w:rsid w:val="003A3D6F"/>
    <w:rsid w:val="00566DB7"/>
    <w:rsid w:val="00597F9D"/>
    <w:rsid w:val="00613460"/>
    <w:rsid w:val="00684EE0"/>
    <w:rsid w:val="0088077F"/>
    <w:rsid w:val="00936F2F"/>
    <w:rsid w:val="009736FB"/>
    <w:rsid w:val="009F174B"/>
    <w:rsid w:val="00A11E9F"/>
    <w:rsid w:val="00A275EB"/>
    <w:rsid w:val="00B0706A"/>
    <w:rsid w:val="00B97CB5"/>
    <w:rsid w:val="00BB5B9B"/>
    <w:rsid w:val="00C46843"/>
    <w:rsid w:val="00C6499F"/>
    <w:rsid w:val="00D35525"/>
    <w:rsid w:val="00DA43A7"/>
    <w:rsid w:val="00EC334B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