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E0" w:rsidRPr="00B97CB5" w:rsidRDefault="00FD10E0" w:rsidP="00FD10E0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FD10E0" w:rsidRDefault="00FD10E0" w:rsidP="00FD10E0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D10E0" w:rsidRPr="00FD10E0" w:rsidRDefault="00FD10E0" w:rsidP="00FD10E0">
      <w:pPr>
        <w:rPr>
          <w:rFonts w:ascii="Times New Roman" w:hAnsi="Times New Roman" w:cs="Times New Roman"/>
          <w:sz w:val="28"/>
          <w:szCs w:val="28"/>
        </w:rPr>
      </w:pPr>
    </w:p>
    <w:p w:rsidR="00E71FE4" w:rsidRDefault="00E71FE4" w:rsidP="00FD10E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E6032" w:rsidRDefault="00E71FE4" w:rsidP="00FD10E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6E6032">
        <w:rPr>
          <w:rFonts w:ascii="Times New Roman" w:hAnsi="Times New Roman" w:cs="Times New Roman"/>
          <w:b/>
          <w:bCs/>
          <w:sz w:val="28"/>
          <w:szCs w:val="24"/>
        </w:rPr>
        <w:t xml:space="preserve">Весёлая карусель = </w:t>
      </w:r>
      <w:r w:rsidR="006E6032" w:rsidRPr="00FD10E0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E71FE4" w:rsidRPr="00E71FE4" w:rsidRDefault="00E71FE4" w:rsidP="00FD10E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E71FE4">
        <w:rPr>
          <w:rFonts w:ascii="Times New Roman" w:hAnsi="Times New Roman" w:cs="Times New Roman"/>
          <w:b/>
          <w:bCs/>
          <w:sz w:val="28"/>
          <w:szCs w:val="24"/>
        </w:rPr>
        <w:t>Рассказ: Хаваслă карусель</w:t>
      </w:r>
    </w:p>
    <w:p w:rsidR="00E71FE4" w:rsidRPr="00FD10E0" w:rsidRDefault="00E71FE4" w:rsidP="00FD10E0">
      <w:pPr>
        <w:pStyle w:val="head1"/>
        <w:spacing w:before="0" w:beforeAutospacing="0" w:after="0" w:afterAutospacing="0"/>
        <w:jc w:val="center"/>
      </w:pPr>
    </w:p>
    <w:p w:rsidR="00E71FE4" w:rsidRPr="00AF7B81" w:rsidRDefault="00E71FE4" w:rsidP="00FD10E0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Слона эп йĕвенлерĕм,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Лартăм тĕве çине.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Урхамахпа вĕçтертĕм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Ик хут çине-çине.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 xml:space="preserve">Чăнах, суймастăп терĕм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Телейлĕ ман шăпа.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Кĕрхи паркра ç</w:t>
      </w:r>
      <w:r w:rsidRPr="00E71FE4">
        <w:rPr>
          <w:rFonts w:ascii="Times New Roman" w:hAnsi="Times New Roman" w:cs="Times New Roman"/>
          <w:sz w:val="24"/>
          <w:szCs w:val="24"/>
        </w:rPr>
        <w:t>ӳ</w:t>
      </w:r>
      <w:r w:rsidRPr="00AF7B81">
        <w:rPr>
          <w:rFonts w:ascii="Times New Roman" w:hAnsi="Times New Roman" w:cs="Times New Roman"/>
          <w:sz w:val="24"/>
          <w:szCs w:val="24"/>
        </w:rPr>
        <w:t>рерĕм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Кĕçтук юлташăмпа.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Вылярĕ кутăн-пуçăн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Куç умĕнчи хĕвел.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Чуна уçать яр уççăн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Хаваслă карусель.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Эп ярăнса килентĕм,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Киле çитес епле.</w:t>
      </w:r>
    </w:p>
    <w:p w:rsidR="00E71FE4" w:rsidRPr="00AF7B81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Пĕлĕтелле çĕклентĕм</w:t>
      </w:r>
    </w:p>
    <w:p w:rsidR="00E71FE4" w:rsidRDefault="00E71FE4" w:rsidP="00E71FE4">
      <w:pPr>
        <w:ind w:left="3119"/>
        <w:rPr>
          <w:rFonts w:ascii="Times New Roman" w:hAnsi="Times New Roman" w:cs="Times New Roman"/>
          <w:sz w:val="24"/>
          <w:szCs w:val="24"/>
        </w:rPr>
      </w:pPr>
      <w:r w:rsidRPr="00AF7B81">
        <w:rPr>
          <w:rFonts w:ascii="Times New Roman" w:hAnsi="Times New Roman" w:cs="Times New Roman"/>
          <w:sz w:val="24"/>
          <w:szCs w:val="24"/>
        </w:rPr>
        <w:t>Çил ачипе пĕрле.</w:t>
      </w:r>
    </w:p>
    <w:p w:rsidR="00FD10E0" w:rsidRDefault="00FD10E0" w:rsidP="00E71FE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D10E0" w:rsidRPr="00AF7B81" w:rsidRDefault="00FD10E0" w:rsidP="00E71FE4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FD10E0" w:rsidRPr="00172AC1" w:rsidRDefault="00FD10E0" w:rsidP="00FD10E0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4C496C" w:rsidRPr="00FD10E0" w:rsidRDefault="004C496C" w:rsidP="00FD10E0">
      <w:pPr>
        <w:rPr>
          <w:rFonts w:ascii="Times New Roman" w:hAnsi="Times New Roman" w:cs="Times New Roman"/>
          <w:sz w:val="24"/>
          <w:szCs w:val="24"/>
        </w:rPr>
      </w:pPr>
    </w:p>
    <w:p w:rsidR="00FD10E0" w:rsidRPr="00FD10E0" w:rsidRDefault="00FD10E0" w:rsidP="00FD10E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0E0" w:rsidRPr="00FD10E0" w:rsidSect="00FD10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E71FE4"/>
    <w:rsid w:val="00172AC1"/>
    <w:rsid w:val="00276DE6"/>
    <w:rsid w:val="004C496C"/>
    <w:rsid w:val="005672DF"/>
    <w:rsid w:val="00597F9D"/>
    <w:rsid w:val="006E6032"/>
    <w:rsid w:val="00815D92"/>
    <w:rsid w:val="008B76E9"/>
    <w:rsid w:val="0095299E"/>
    <w:rsid w:val="00AF7B81"/>
    <w:rsid w:val="00B82A98"/>
    <w:rsid w:val="00B97CB5"/>
    <w:rsid w:val="00BE48BC"/>
    <w:rsid w:val="00C46843"/>
    <w:rsid w:val="00E71FE4"/>
    <w:rsid w:val="00FD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E71F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2022-11-28T15:10:00Z</dcterms:created>
  <dcterms:modified xsi:type="dcterms:W3CDTF">2022-11-28T15:10:00Z</dcterms:modified>
</cp:coreProperties>
</file>