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7205FF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  <w:bookmarkStart w:id="0" w:name="_GoBack"/>
      <w:bookmarkEnd w:id="0"/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3A3D6F">
        <w:rPr>
          <w:rFonts w:ascii="Times New Roman" w:hAnsi="Times New Roman" w:cs="Times New Roman"/>
          <w:b/>
          <w:bCs/>
          <w:sz w:val="28"/>
          <w:szCs w:val="24"/>
        </w:rPr>
        <w:t>Ель, Ёлка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A3D6F" w:rsidRPr="00FB1DAE" w:rsidRDefault="003A3D6F" w:rsidP="003A3D6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1DAE">
        <w:rPr>
          <w:rFonts w:ascii="Times New Roman" w:hAnsi="Times New Roman" w:cs="Times New Roman"/>
          <w:sz w:val="24"/>
          <w:szCs w:val="24"/>
        </w:rPr>
        <w:t>Знаешь, кто зимой и летом</w:t>
      </w:r>
    </w:p>
    <w:p w:rsidR="003A3D6F" w:rsidRPr="00FB1DAE" w:rsidRDefault="003A3D6F" w:rsidP="003A3D6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1DAE">
        <w:rPr>
          <w:rFonts w:ascii="Times New Roman" w:hAnsi="Times New Roman" w:cs="Times New Roman"/>
          <w:sz w:val="24"/>
          <w:szCs w:val="24"/>
        </w:rPr>
        <w:t>Одинакового цвета?</w:t>
      </w:r>
    </w:p>
    <w:p w:rsidR="003A3D6F" w:rsidRPr="00FB1DAE" w:rsidRDefault="003A3D6F" w:rsidP="003A3D6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1DAE">
        <w:rPr>
          <w:rFonts w:ascii="Times New Roman" w:hAnsi="Times New Roman" w:cs="Times New Roman"/>
          <w:sz w:val="24"/>
          <w:szCs w:val="24"/>
        </w:rPr>
        <w:t xml:space="preserve">Это ёлочка лесная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3A3D6F" w:rsidRPr="00FB1DAE" w:rsidRDefault="003A3D6F" w:rsidP="003A3D6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1DAE">
        <w:rPr>
          <w:rFonts w:ascii="Times New Roman" w:hAnsi="Times New Roman" w:cs="Times New Roman"/>
          <w:sz w:val="24"/>
          <w:szCs w:val="24"/>
        </w:rPr>
        <w:t>Вся красавица такая,</w:t>
      </w:r>
    </w:p>
    <w:p w:rsidR="003A3D6F" w:rsidRPr="00FB1DAE" w:rsidRDefault="003A3D6F" w:rsidP="003A3D6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1DAE">
        <w:rPr>
          <w:rFonts w:ascii="Times New Roman" w:hAnsi="Times New Roman" w:cs="Times New Roman"/>
          <w:sz w:val="24"/>
          <w:szCs w:val="24"/>
        </w:rPr>
        <w:t>В каждый праздник Новый год</w:t>
      </w:r>
    </w:p>
    <w:p w:rsidR="003A3D6F" w:rsidRPr="00FB1DAE" w:rsidRDefault="003A3D6F" w:rsidP="003A3D6F">
      <w:pPr>
        <w:ind w:left="3119"/>
        <w:rPr>
          <w:rFonts w:ascii="Times New Roman" w:hAnsi="Times New Roman" w:cs="Times New Roman"/>
          <w:sz w:val="24"/>
          <w:szCs w:val="24"/>
        </w:rPr>
      </w:pPr>
      <w:r w:rsidRPr="00FB1DAE">
        <w:rPr>
          <w:rFonts w:ascii="Times New Roman" w:hAnsi="Times New Roman" w:cs="Times New Roman"/>
          <w:sz w:val="24"/>
          <w:szCs w:val="24"/>
        </w:rPr>
        <w:t>Собирает хоровод.</w:t>
      </w:r>
    </w:p>
    <w:p w:rsidR="002F18A8" w:rsidRDefault="002F18A8" w:rsidP="002F18A8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118B6"/>
    <w:rsid w:val="00172AC1"/>
    <w:rsid w:val="002121E2"/>
    <w:rsid w:val="00276DE6"/>
    <w:rsid w:val="002A5C84"/>
    <w:rsid w:val="002A75FC"/>
    <w:rsid w:val="002F18A8"/>
    <w:rsid w:val="003A3D6F"/>
    <w:rsid w:val="00597F9D"/>
    <w:rsid w:val="00613460"/>
    <w:rsid w:val="007205FF"/>
    <w:rsid w:val="008A101A"/>
    <w:rsid w:val="00936F2F"/>
    <w:rsid w:val="009736FB"/>
    <w:rsid w:val="009F174B"/>
    <w:rsid w:val="00A275EB"/>
    <w:rsid w:val="00B0706A"/>
    <w:rsid w:val="00B97CB5"/>
    <w:rsid w:val="00BB5B9B"/>
    <w:rsid w:val="00C46843"/>
    <w:rsid w:val="00C6499F"/>
    <w:rsid w:val="00D2331F"/>
    <w:rsid w:val="00D35525"/>
    <w:rsid w:val="00EF53AB"/>
    <w:rsid w:val="00FB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