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B85184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C6499F">
        <w:rPr>
          <w:rFonts w:ascii="Times New Roman" w:hAnsi="Times New Roman" w:cs="Times New Roman"/>
          <w:b/>
          <w:bCs/>
          <w:sz w:val="28"/>
          <w:szCs w:val="24"/>
        </w:rPr>
        <w:t>Бархотка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499F" w:rsidRPr="00317CE3" w:rsidRDefault="00C6499F" w:rsidP="00C6499F">
      <w:pPr>
        <w:ind w:left="3119"/>
        <w:rPr>
          <w:rFonts w:ascii="Times New Roman" w:hAnsi="Times New Roman" w:cs="Times New Roman"/>
          <w:sz w:val="24"/>
          <w:szCs w:val="24"/>
        </w:rPr>
      </w:pPr>
      <w:r w:rsidRPr="00317CE3">
        <w:rPr>
          <w:rFonts w:ascii="Times New Roman" w:hAnsi="Times New Roman" w:cs="Times New Roman"/>
          <w:sz w:val="24"/>
          <w:szCs w:val="24"/>
        </w:rPr>
        <w:t xml:space="preserve">В юбках бархатных цветочки </w:t>
      </w:r>
    </w:p>
    <w:p w:rsidR="00C6499F" w:rsidRPr="00317CE3" w:rsidRDefault="00C6499F" w:rsidP="00C6499F">
      <w:pPr>
        <w:ind w:left="3119"/>
        <w:rPr>
          <w:rFonts w:ascii="Times New Roman" w:hAnsi="Times New Roman" w:cs="Times New Roman"/>
          <w:sz w:val="24"/>
          <w:szCs w:val="24"/>
        </w:rPr>
      </w:pPr>
      <w:r w:rsidRPr="00317CE3">
        <w:rPr>
          <w:rFonts w:ascii="Times New Roman" w:hAnsi="Times New Roman" w:cs="Times New Roman"/>
          <w:sz w:val="24"/>
          <w:szCs w:val="24"/>
        </w:rPr>
        <w:t>Собираются на бал.</w:t>
      </w:r>
    </w:p>
    <w:p w:rsidR="00C6499F" w:rsidRPr="00317CE3" w:rsidRDefault="00C6499F" w:rsidP="00C6499F">
      <w:pPr>
        <w:ind w:left="3119"/>
        <w:rPr>
          <w:rFonts w:ascii="Times New Roman" w:hAnsi="Times New Roman" w:cs="Times New Roman"/>
          <w:sz w:val="24"/>
          <w:szCs w:val="24"/>
        </w:rPr>
      </w:pPr>
      <w:r w:rsidRPr="00317CE3">
        <w:rPr>
          <w:rFonts w:ascii="Times New Roman" w:hAnsi="Times New Roman" w:cs="Times New Roman"/>
          <w:sz w:val="24"/>
          <w:szCs w:val="24"/>
        </w:rPr>
        <w:t>Нравится бархоткам очень</w:t>
      </w:r>
    </w:p>
    <w:p w:rsidR="00C6499F" w:rsidRPr="00317CE3" w:rsidRDefault="00C6499F" w:rsidP="00C6499F">
      <w:pPr>
        <w:ind w:left="3119"/>
        <w:rPr>
          <w:rFonts w:ascii="Times New Roman" w:hAnsi="Times New Roman" w:cs="Times New Roman"/>
          <w:sz w:val="24"/>
          <w:szCs w:val="24"/>
        </w:rPr>
      </w:pPr>
      <w:r w:rsidRPr="00317CE3">
        <w:rPr>
          <w:rFonts w:ascii="Times New Roman" w:hAnsi="Times New Roman" w:cs="Times New Roman"/>
          <w:sz w:val="24"/>
          <w:szCs w:val="24"/>
        </w:rPr>
        <w:t>Пёстрый праздник – карнавал.</w:t>
      </w:r>
    </w:p>
    <w:p w:rsidR="00C6499F" w:rsidRPr="00E577CC" w:rsidRDefault="00C6499F" w:rsidP="00C6499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172AC1"/>
    <w:rsid w:val="002121E2"/>
    <w:rsid w:val="00276DE6"/>
    <w:rsid w:val="002A5C84"/>
    <w:rsid w:val="002A75FC"/>
    <w:rsid w:val="00317CE3"/>
    <w:rsid w:val="003B5444"/>
    <w:rsid w:val="004E762D"/>
    <w:rsid w:val="00597F9D"/>
    <w:rsid w:val="00613460"/>
    <w:rsid w:val="008843EB"/>
    <w:rsid w:val="00936F2F"/>
    <w:rsid w:val="009F174B"/>
    <w:rsid w:val="00A275EB"/>
    <w:rsid w:val="00B0706A"/>
    <w:rsid w:val="00B85184"/>
    <w:rsid w:val="00B97CB5"/>
    <w:rsid w:val="00BB5B9B"/>
    <w:rsid w:val="00C46843"/>
    <w:rsid w:val="00C6499F"/>
    <w:rsid w:val="00D35525"/>
    <w:rsid w:val="00E5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2022-11-28T15:09:00Z</dcterms:created>
  <dcterms:modified xsi:type="dcterms:W3CDTF">2022-11-28T15:09:00Z</dcterms:modified>
</cp:coreProperties>
</file>