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1E17E3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B43A70">
        <w:rPr>
          <w:b/>
          <w:sz w:val="28"/>
          <w:szCs w:val="28"/>
        </w:rPr>
        <w:t>Уп</w:t>
      </w:r>
      <w:r w:rsidR="00B43A70" w:rsidRPr="00B43A70">
        <w:rPr>
          <w:b/>
          <w:sz w:val="28"/>
          <w:szCs w:val="28"/>
        </w:rPr>
        <w:t>ă</w:t>
      </w:r>
      <w:r w:rsidR="00B43A70">
        <w:rPr>
          <w:b/>
          <w:sz w:val="28"/>
          <w:szCs w:val="28"/>
        </w:rPr>
        <w:t>те</w:t>
      </w:r>
    </w:p>
    <w:p w:rsidR="00B43A70" w:rsidRDefault="00B43A70" w:rsidP="00B43A70">
      <w:pPr>
        <w:pStyle w:val="a3"/>
        <w:ind w:firstLine="2552"/>
      </w:pPr>
      <w:r>
        <w:t>Пит чее-мĕн упăте,</w:t>
      </w:r>
    </w:p>
    <w:p w:rsidR="00B43A70" w:rsidRDefault="00B43A70" w:rsidP="00B43A70">
      <w:pPr>
        <w:pStyle w:val="a3"/>
        <w:ind w:firstLine="2552"/>
      </w:pPr>
      <w:r>
        <w:t>Хăтланать вăл темĕн те!</w:t>
      </w:r>
    </w:p>
    <w:p w:rsidR="00B43A70" w:rsidRDefault="00B43A70" w:rsidP="00B43A70">
      <w:pPr>
        <w:pStyle w:val="a3"/>
        <w:ind w:firstLine="2552"/>
      </w:pPr>
      <w:r>
        <w:t>Сарă мăйăр тыттарсан,</w:t>
      </w:r>
    </w:p>
    <w:p w:rsidR="00B43A70" w:rsidRDefault="00B43A70" w:rsidP="00B43A70">
      <w:pPr>
        <w:pStyle w:val="a3"/>
        <w:ind w:firstLine="2552"/>
      </w:pPr>
      <w:r>
        <w:t>Катиччен ăна малтан</w:t>
      </w:r>
    </w:p>
    <w:p w:rsidR="00B43A70" w:rsidRDefault="00B43A70" w:rsidP="00B43A70">
      <w:pPr>
        <w:pStyle w:val="a3"/>
        <w:ind w:firstLine="2552"/>
      </w:pPr>
      <w:r>
        <w:t>Çавăрса пăхать кăн-кан.</w:t>
      </w:r>
    </w:p>
    <w:p w:rsidR="00B43A70" w:rsidRDefault="00B43A70" w:rsidP="00B43A70">
      <w:pPr>
        <w:pStyle w:val="a3"/>
        <w:ind w:firstLine="2552"/>
      </w:pPr>
      <w:r>
        <w:t>Хăрăкки-мĕн çаклансан,</w:t>
      </w:r>
    </w:p>
    <w:p w:rsidR="00B43A70" w:rsidRDefault="00B43A70" w:rsidP="00B43A70">
      <w:pPr>
        <w:pStyle w:val="a3"/>
        <w:ind w:firstLine="2552"/>
      </w:pPr>
      <w:r>
        <w:t>Лач! сурать те тарăхса</w:t>
      </w:r>
    </w:p>
    <w:p w:rsidR="00B43A70" w:rsidRDefault="00B43A70" w:rsidP="00B43A70">
      <w:pPr>
        <w:pStyle w:val="a3"/>
        <w:ind w:firstLine="2552"/>
      </w:pPr>
      <w:r>
        <w:t>Вăркăтать çеç çамкаран!</w:t>
      </w:r>
    </w:p>
    <w:p w:rsidR="00B43A70" w:rsidRDefault="00B43A70" w:rsidP="00B43A70">
      <w:pPr>
        <w:pStyle w:val="a3"/>
        <w:ind w:firstLine="2552"/>
      </w:pPr>
      <w:r>
        <w:t>Кĕç тата вăл туратран</w:t>
      </w:r>
    </w:p>
    <w:p w:rsidR="00B43A70" w:rsidRDefault="00B43A70" w:rsidP="00B43A70">
      <w:pPr>
        <w:pStyle w:val="a3"/>
        <w:ind w:firstLine="2552"/>
      </w:pPr>
      <w:r>
        <w:t>Çакăнать те хÿрипе</w:t>
      </w:r>
    </w:p>
    <w:p w:rsidR="00B43A70" w:rsidRDefault="00B43A70" w:rsidP="00B43A70">
      <w:pPr>
        <w:pStyle w:val="a3"/>
        <w:ind w:firstLine="2552"/>
      </w:pPr>
      <w:r>
        <w:t>Ярăнать сехечĕпе.</w:t>
      </w:r>
    </w:p>
    <w:p w:rsidR="00B43A70" w:rsidRDefault="00B43A70" w:rsidP="00B43A70">
      <w:pPr>
        <w:pStyle w:val="a3"/>
        <w:ind w:firstLine="2552"/>
      </w:pPr>
      <w:r>
        <w:t>Вĕрен мар пуль-çке хÿри,</w:t>
      </w:r>
    </w:p>
    <w:p w:rsidR="00B43A70" w:rsidRDefault="00B43A70" w:rsidP="00B43A70">
      <w:pPr>
        <w:pStyle w:val="a3"/>
        <w:ind w:firstLine="2552"/>
      </w:pPr>
      <w:r>
        <w:t>Чăтăмлă вăл çав тери?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5042"/>
    <w:rsid w:val="001C74FA"/>
    <w:rsid w:val="001E17E3"/>
    <w:rsid w:val="002615C0"/>
    <w:rsid w:val="002E1CE8"/>
    <w:rsid w:val="002E7D77"/>
    <w:rsid w:val="0044705F"/>
    <w:rsid w:val="00451CCC"/>
    <w:rsid w:val="0048494B"/>
    <w:rsid w:val="004966D2"/>
    <w:rsid w:val="004E0B68"/>
    <w:rsid w:val="005151FC"/>
    <w:rsid w:val="00524610"/>
    <w:rsid w:val="005A595D"/>
    <w:rsid w:val="005B6DC4"/>
    <w:rsid w:val="005C51D4"/>
    <w:rsid w:val="006B47FE"/>
    <w:rsid w:val="007317FD"/>
    <w:rsid w:val="0079439E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B21846"/>
    <w:rsid w:val="00B43A70"/>
    <w:rsid w:val="00B529CE"/>
    <w:rsid w:val="00B67C67"/>
    <w:rsid w:val="00BA0BC5"/>
    <w:rsid w:val="00BB50CB"/>
    <w:rsid w:val="00DC6534"/>
    <w:rsid w:val="00E32AA0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2022-11-28T15:08:00Z</dcterms:created>
  <dcterms:modified xsi:type="dcterms:W3CDTF">2022-11-28T15:08:00Z</dcterms:modified>
</cp:coreProperties>
</file>