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B75DB">
        <w:rPr>
          <w:rFonts w:ascii="Times New Roman" w:hAnsi="Times New Roman" w:cs="Times New Roman"/>
        </w:rPr>
        <w:t>атериал представлен из коллекции электронной библиотеки «Писатели Чувашии – детям» – pchd21.ru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</w:p>
    <w:p w:rsidR="002B75DB" w:rsidRPr="002B75DB" w:rsidRDefault="002B75DB" w:rsidP="002B75DB">
      <w:pPr>
        <w:spacing w:after="0"/>
        <w:ind w:left="2268"/>
        <w:rPr>
          <w:rFonts w:ascii="Times New Roman" w:hAnsi="Times New Roman" w:cs="Times New Roman"/>
          <w:b/>
        </w:rPr>
      </w:pPr>
      <w:r w:rsidRPr="002B75DB">
        <w:rPr>
          <w:rFonts w:ascii="Times New Roman" w:hAnsi="Times New Roman" w:cs="Times New Roman"/>
          <w:b/>
        </w:rPr>
        <w:t>Автор: Александр Алексеевич Галкин</w:t>
      </w:r>
    </w:p>
    <w:p w:rsidR="002B75DB" w:rsidRPr="002B75DB" w:rsidRDefault="002B75DB" w:rsidP="002B75DB">
      <w:pPr>
        <w:spacing w:after="0"/>
        <w:ind w:left="2268"/>
        <w:rPr>
          <w:rFonts w:ascii="Times New Roman" w:hAnsi="Times New Roman" w:cs="Times New Roman"/>
          <w:b/>
        </w:rPr>
      </w:pPr>
      <w:r w:rsidRPr="002B75DB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2B75DB" w:rsidRPr="002B75DB" w:rsidRDefault="002B75DB" w:rsidP="002B75DB">
      <w:pPr>
        <w:spacing w:after="0"/>
        <w:ind w:left="2268"/>
        <w:rPr>
          <w:rFonts w:ascii="Times New Roman" w:hAnsi="Times New Roman" w:cs="Times New Roman"/>
          <w:b/>
        </w:rPr>
      </w:pPr>
      <w:r w:rsidRPr="002B75DB">
        <w:rPr>
          <w:rFonts w:ascii="Times New Roman" w:hAnsi="Times New Roman" w:cs="Times New Roman"/>
          <w:b/>
        </w:rPr>
        <w:t>Стихотворение: Тӑрна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        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             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Тӑрнаккай иккен тӑрна.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Ҫывӑхран эпир ӑна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Халиччен курманччӗ-ха.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Ха! Епле тӑрать вӑл, ха!</w:t>
      </w:r>
    </w:p>
    <w:p w:rsidR="002B75DB" w:rsidRPr="002B75DB" w:rsidRDefault="002B75DB" w:rsidP="002B75DB">
      <w:pPr>
        <w:spacing w:after="0"/>
        <w:ind w:left="2835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Рисем патак-им-ха?</w:t>
      </w: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</w:p>
    <w:p w:rsidR="002B75DB" w:rsidRP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2B75DB" w:rsidRDefault="002B75DB" w:rsidP="002B75DB">
      <w:pPr>
        <w:spacing w:after="0"/>
        <w:rPr>
          <w:rFonts w:ascii="Times New Roman" w:hAnsi="Times New Roman" w:cs="Times New Roman"/>
        </w:rPr>
      </w:pPr>
      <w:r w:rsidRPr="002B75DB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p w:rsidR="002B75DB" w:rsidRDefault="002B75DB" w:rsidP="003C546B">
      <w:pPr>
        <w:spacing w:after="0"/>
        <w:rPr>
          <w:rFonts w:ascii="Times New Roman" w:hAnsi="Times New Roman" w:cs="Times New Roman"/>
        </w:rPr>
      </w:pPr>
    </w:p>
    <w:sectPr w:rsidR="002B75DB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C546B"/>
    <w:rsid w:val="00015C8D"/>
    <w:rsid w:val="00187DE1"/>
    <w:rsid w:val="002561E3"/>
    <w:rsid w:val="002B75DB"/>
    <w:rsid w:val="00393656"/>
    <w:rsid w:val="003C546B"/>
    <w:rsid w:val="003D5239"/>
    <w:rsid w:val="004A1E80"/>
    <w:rsid w:val="004C5EB7"/>
    <w:rsid w:val="00715958"/>
    <w:rsid w:val="00776C07"/>
    <w:rsid w:val="008904CE"/>
    <w:rsid w:val="009B2354"/>
    <w:rsid w:val="00A0303A"/>
    <w:rsid w:val="00A500B4"/>
    <w:rsid w:val="00B96B94"/>
    <w:rsid w:val="00C867A0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2022-05-18T09:05:00Z</cp:lastPrinted>
  <dcterms:created xsi:type="dcterms:W3CDTF">2022-11-28T15:08:00Z</dcterms:created>
  <dcterms:modified xsi:type="dcterms:W3CDTF">2022-11-28T15:08:00Z</dcterms:modified>
</cp:coreProperties>
</file>