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7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146CF" w:rsidRPr="000146CF" w:rsidRDefault="0079439E" w:rsidP="0079439E">
      <w:pPr>
        <w:pStyle w:val="a3"/>
        <w:tabs>
          <w:tab w:val="left" w:pos="1689"/>
        </w:tabs>
        <w:spacing w:after="240"/>
        <w:ind w:firstLine="127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5C3E58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EB2B50">
        <w:rPr>
          <w:b/>
          <w:sz w:val="28"/>
          <w:szCs w:val="28"/>
        </w:rPr>
        <w:t>Ҫунатл</w:t>
      </w:r>
      <w:r w:rsidR="00EB2B50" w:rsidRPr="00EB2B50">
        <w:rPr>
          <w:b/>
          <w:sz w:val="28"/>
          <w:szCs w:val="28"/>
        </w:rPr>
        <w:t>ă</w:t>
      </w:r>
      <w:r w:rsidR="00EB2B50">
        <w:rPr>
          <w:b/>
          <w:sz w:val="28"/>
          <w:szCs w:val="28"/>
        </w:rPr>
        <w:t xml:space="preserve"> ул</w:t>
      </w:r>
      <w:r w:rsidR="00EB2B50" w:rsidRPr="00EB2B50">
        <w:rPr>
          <w:b/>
          <w:sz w:val="28"/>
          <w:szCs w:val="28"/>
        </w:rPr>
        <w:t>ă</w:t>
      </w:r>
      <w:r w:rsidR="00EB2B50">
        <w:rPr>
          <w:b/>
          <w:sz w:val="28"/>
          <w:szCs w:val="28"/>
        </w:rPr>
        <w:t>п = Крылатый Улып</w:t>
      </w:r>
    </w:p>
    <w:p w:rsidR="00932434" w:rsidRDefault="00BA0BC5" w:rsidP="00932434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Сказка</w:t>
      </w:r>
      <w:r w:rsidR="0048494B" w:rsidRPr="000146CF">
        <w:rPr>
          <w:b/>
          <w:sz w:val="28"/>
          <w:szCs w:val="28"/>
        </w:rPr>
        <w:t xml:space="preserve">: </w:t>
      </w:r>
      <w:r w:rsidR="00524610">
        <w:rPr>
          <w:b/>
          <w:sz w:val="28"/>
          <w:szCs w:val="28"/>
        </w:rPr>
        <w:t>Талпас Карсак</w:t>
      </w:r>
    </w:p>
    <w:p w:rsidR="00F3598E" w:rsidRPr="00F3598E" w:rsidRDefault="00F3598E" w:rsidP="00F3598E">
      <w:pPr>
        <w:pStyle w:val="a3"/>
        <w:ind w:firstLine="709"/>
      </w:pPr>
      <w:r>
        <w:t>Пур</w:t>
      </w:r>
      <w:r w:rsidRPr="00F3598E">
        <w:t>ă</w:t>
      </w:r>
      <w:r>
        <w:t>нн</w:t>
      </w:r>
      <w:r w:rsidRPr="00F3598E">
        <w:t>ă ç</w:t>
      </w:r>
      <w:r>
        <w:t>ут</w:t>
      </w:r>
      <w:r w:rsidRPr="00F3598E">
        <w:t xml:space="preserve"> </w:t>
      </w:r>
      <w:r>
        <w:t>т</w:t>
      </w:r>
      <w:r w:rsidRPr="00F3598E">
        <w:t>ĕ</w:t>
      </w:r>
      <w:r>
        <w:t>нчере</w:t>
      </w:r>
      <w:r w:rsidRPr="00F3598E">
        <w:t xml:space="preserve"> </w:t>
      </w:r>
      <w:r>
        <w:t>п</w:t>
      </w:r>
      <w:r w:rsidRPr="00F3598E">
        <w:t>ĕ</w:t>
      </w:r>
      <w:r>
        <w:t>р</w:t>
      </w:r>
      <w:r w:rsidRPr="00F3598E">
        <w:t xml:space="preserve"> </w:t>
      </w:r>
      <w:r>
        <w:t>Карсак</w:t>
      </w:r>
      <w:r w:rsidRPr="00F3598E">
        <w:t>. Ă</w:t>
      </w:r>
      <w:r>
        <w:t>на</w:t>
      </w:r>
      <w:r w:rsidRPr="00F3598E">
        <w:t xml:space="preserve"> </w:t>
      </w:r>
      <w:r>
        <w:t>куянсем</w:t>
      </w:r>
      <w:r w:rsidRPr="00F3598E">
        <w:t xml:space="preserve"> </w:t>
      </w:r>
      <w:r>
        <w:t>пурте</w:t>
      </w:r>
      <w:r w:rsidRPr="00F3598E">
        <w:t xml:space="preserve"> </w:t>
      </w:r>
      <w:r>
        <w:t>Кат</w:t>
      </w:r>
      <w:r w:rsidRPr="00F3598E">
        <w:t>ă</w:t>
      </w:r>
      <w:r>
        <w:t>к</w:t>
      </w:r>
      <w:r w:rsidRPr="00F3598E">
        <w:t xml:space="preserve"> </w:t>
      </w:r>
      <w:r>
        <w:t>Тута</w:t>
      </w:r>
      <w:r w:rsidRPr="00F3598E">
        <w:t xml:space="preserve"> </w:t>
      </w:r>
      <w:r>
        <w:t>тесе</w:t>
      </w:r>
      <w:r w:rsidRPr="00F3598E">
        <w:t xml:space="preserve"> </w:t>
      </w:r>
      <w:r>
        <w:t>ч</w:t>
      </w:r>
      <w:r w:rsidRPr="00F3598E">
        <w:t>ĕ</w:t>
      </w:r>
      <w:r>
        <w:t>нн</w:t>
      </w:r>
      <w:r w:rsidRPr="00F3598E">
        <w:t xml:space="preserve">ĕ, </w:t>
      </w:r>
      <w:r>
        <w:t>ма</w:t>
      </w:r>
      <w:r w:rsidRPr="00F3598E">
        <w:t xml:space="preserve"> </w:t>
      </w:r>
      <w:r>
        <w:t>тесен</w:t>
      </w:r>
      <w:r w:rsidRPr="00F3598E">
        <w:t xml:space="preserve"> </w:t>
      </w:r>
      <w:r>
        <w:t>в</w:t>
      </w:r>
      <w:r w:rsidRPr="00F3598E">
        <w:t>ă</w:t>
      </w:r>
      <w:r>
        <w:t>л</w:t>
      </w:r>
      <w:r w:rsidRPr="00F3598E">
        <w:t xml:space="preserve"> </w:t>
      </w:r>
      <w:r>
        <w:t>кирек</w:t>
      </w:r>
      <w:r w:rsidRPr="00F3598E">
        <w:t xml:space="preserve"> </w:t>
      </w:r>
      <w:r>
        <w:t>х</w:t>
      </w:r>
      <w:r w:rsidRPr="00F3598E">
        <w:t>ăç</w:t>
      </w:r>
      <w:r>
        <w:t>ан</w:t>
      </w:r>
      <w:r w:rsidRPr="00F3598E">
        <w:t xml:space="preserve"> </w:t>
      </w:r>
      <w:r>
        <w:t>та</w:t>
      </w:r>
      <w:r w:rsidRPr="00F3598E">
        <w:t xml:space="preserve">, </w:t>
      </w:r>
      <w:r>
        <w:t>кирек</w:t>
      </w:r>
      <w:r w:rsidRPr="00F3598E">
        <w:t xml:space="preserve"> ăç</w:t>
      </w:r>
      <w:r>
        <w:t>та</w:t>
      </w:r>
      <w:r w:rsidRPr="00F3598E">
        <w:t xml:space="preserve"> </w:t>
      </w:r>
      <w:r>
        <w:t>та</w:t>
      </w:r>
      <w:r w:rsidRPr="00F3598E">
        <w:t xml:space="preserve"> </w:t>
      </w:r>
      <w:r>
        <w:t>с</w:t>
      </w:r>
      <w:r w:rsidRPr="00F3598E">
        <w:t>ă</w:t>
      </w:r>
      <w:r>
        <w:t>мах</w:t>
      </w:r>
      <w:r w:rsidRPr="00F3598E">
        <w:t xml:space="preserve"> ç</w:t>
      </w:r>
      <w:r>
        <w:t>апма</w:t>
      </w:r>
      <w:r w:rsidRPr="00F3598E">
        <w:t xml:space="preserve"> </w:t>
      </w:r>
      <w:r>
        <w:t>юратн</w:t>
      </w:r>
      <w:r w:rsidRPr="00F3598E">
        <w:t xml:space="preserve">ă: </w:t>
      </w:r>
      <w:r>
        <w:t>пурне</w:t>
      </w:r>
      <w:r w:rsidRPr="00F3598E">
        <w:t xml:space="preserve"> </w:t>
      </w:r>
      <w:r>
        <w:t>те</w:t>
      </w:r>
      <w:r w:rsidRPr="00F3598E">
        <w:t xml:space="preserve"> ă</w:t>
      </w:r>
      <w:r>
        <w:t>с</w:t>
      </w:r>
      <w:r w:rsidRPr="00F3598E">
        <w:t xml:space="preserve"> </w:t>
      </w:r>
      <w:r>
        <w:t>пан</w:t>
      </w:r>
      <w:r w:rsidRPr="00F3598E">
        <w:t xml:space="preserve">ă, </w:t>
      </w:r>
      <w:r>
        <w:t>пурне</w:t>
      </w:r>
      <w:r w:rsidRPr="00F3598E">
        <w:t xml:space="preserve"> </w:t>
      </w:r>
      <w:r>
        <w:t>те</w:t>
      </w:r>
      <w:r w:rsidRPr="00F3598E">
        <w:t xml:space="preserve"> </w:t>
      </w:r>
      <w:r>
        <w:t>в</w:t>
      </w:r>
      <w:r w:rsidRPr="00F3598E">
        <w:t>ĕ</w:t>
      </w:r>
      <w:r>
        <w:t>рентн</w:t>
      </w:r>
      <w:r w:rsidRPr="00F3598E">
        <w:t xml:space="preserve">ĕ, </w:t>
      </w:r>
      <w:r>
        <w:t>кирл</w:t>
      </w:r>
      <w:r w:rsidRPr="00F3598E">
        <w:t xml:space="preserve">ĕ </w:t>
      </w:r>
      <w:r>
        <w:t>пулсан</w:t>
      </w:r>
      <w:r w:rsidRPr="00F3598E">
        <w:t xml:space="preserve"> </w:t>
      </w:r>
      <w:r w:rsidRPr="00F3598E">
        <w:rPr>
          <w:rStyle w:val="tg1"/>
        </w:rPr>
        <w:t>–</w:t>
      </w:r>
      <w:r w:rsidRPr="00F3598E">
        <w:t xml:space="preserve"> </w:t>
      </w:r>
      <w:r>
        <w:t>пурне</w:t>
      </w:r>
      <w:r w:rsidRPr="00F3598E">
        <w:t xml:space="preserve"> </w:t>
      </w:r>
      <w:r>
        <w:t>те</w:t>
      </w:r>
      <w:r w:rsidRPr="00F3598E">
        <w:t xml:space="preserve"> </w:t>
      </w:r>
      <w:r>
        <w:t>тиркен</w:t>
      </w:r>
      <w:r w:rsidRPr="00F3598E">
        <w:t xml:space="preserve">ĕ. </w:t>
      </w:r>
      <w:r>
        <w:t>Х</w:t>
      </w:r>
      <w:r w:rsidRPr="00F3598E">
        <w:t>ă</w:t>
      </w:r>
      <w:r>
        <w:t>йне</w:t>
      </w:r>
      <w:r w:rsidRPr="00F3598E">
        <w:t xml:space="preserve"> </w:t>
      </w:r>
      <w:r>
        <w:t>вара</w:t>
      </w:r>
      <w:r w:rsidRPr="00F3598E">
        <w:t xml:space="preserve"> </w:t>
      </w:r>
      <w:r>
        <w:t>ялан</w:t>
      </w:r>
      <w:r w:rsidRPr="00F3598E">
        <w:t xml:space="preserve"> </w:t>
      </w:r>
      <w:r>
        <w:t>ырлан</w:t>
      </w:r>
      <w:r w:rsidRPr="00F3598E">
        <w:t xml:space="preserve">ă, </w:t>
      </w:r>
      <w:r>
        <w:t>м</w:t>
      </w:r>
      <w:r w:rsidRPr="00F3598E">
        <w:t>ă</w:t>
      </w:r>
      <w:r>
        <w:t>на</w:t>
      </w:r>
      <w:r w:rsidRPr="00F3598E">
        <w:t>ç</w:t>
      </w:r>
      <w:r>
        <w:t>л</w:t>
      </w:r>
      <w:r w:rsidRPr="00F3598E">
        <w:t xml:space="preserve">ă </w:t>
      </w:r>
      <w:r>
        <w:t>та</w:t>
      </w:r>
      <w:r w:rsidRPr="00F3598E">
        <w:t xml:space="preserve"> </w:t>
      </w:r>
      <w:r>
        <w:t>патт</w:t>
      </w:r>
      <w:r w:rsidRPr="00F3598E">
        <w:t>ă</w:t>
      </w:r>
      <w:r>
        <w:t>рла</w:t>
      </w:r>
      <w:r w:rsidRPr="00F3598E">
        <w:t xml:space="preserve"> </w:t>
      </w:r>
      <w:r>
        <w:t>тыткалан</w:t>
      </w:r>
      <w:r w:rsidRPr="00F3598E">
        <w:t>ă.</w:t>
      </w:r>
    </w:p>
    <w:p w:rsidR="00F3598E" w:rsidRPr="00F3598E" w:rsidRDefault="00F3598E" w:rsidP="00F3598E">
      <w:pPr>
        <w:pStyle w:val="a3"/>
        <w:ind w:firstLine="709"/>
      </w:pPr>
      <w:r>
        <w:t>П</w:t>
      </w:r>
      <w:r w:rsidRPr="00F3598E">
        <w:t>ĕ</w:t>
      </w:r>
      <w:r>
        <w:t>ррехинче</w:t>
      </w:r>
      <w:r w:rsidRPr="00F3598E">
        <w:t xml:space="preserve"> </w:t>
      </w:r>
      <w:r>
        <w:t>куянсем</w:t>
      </w:r>
      <w:r w:rsidRPr="00F3598E">
        <w:t xml:space="preserve"> </w:t>
      </w:r>
      <w:r>
        <w:t>у</w:t>
      </w:r>
      <w:r w:rsidRPr="00F3598E">
        <w:t>ç</w:t>
      </w:r>
      <w:r>
        <w:t>ланка</w:t>
      </w:r>
      <w:r w:rsidRPr="00F3598E">
        <w:t xml:space="preserve"> </w:t>
      </w:r>
      <w:r>
        <w:t>пух</w:t>
      </w:r>
      <w:r w:rsidRPr="00F3598E">
        <w:t>ă</w:t>
      </w:r>
      <w:r>
        <w:t>нн</w:t>
      </w:r>
      <w:r w:rsidRPr="00F3598E">
        <w:t xml:space="preserve">ă </w:t>
      </w:r>
      <w:r>
        <w:t>та</w:t>
      </w:r>
      <w:r w:rsidRPr="00F3598E">
        <w:t xml:space="preserve"> </w:t>
      </w:r>
      <w:r>
        <w:t>Кашк</w:t>
      </w:r>
      <w:r w:rsidRPr="00F3598E">
        <w:t>ă</w:t>
      </w:r>
      <w:r>
        <w:t>р</w:t>
      </w:r>
      <w:r w:rsidRPr="00F3598E">
        <w:t>-</w:t>
      </w:r>
      <w:r>
        <w:t>Кашаман</w:t>
      </w:r>
      <w:r w:rsidRPr="00F3598E">
        <w:t xml:space="preserve"> </w:t>
      </w:r>
      <w:r>
        <w:t>пусм</w:t>
      </w:r>
      <w:r w:rsidRPr="00F3598E">
        <w:t>ă</w:t>
      </w:r>
      <w:r>
        <w:t>р</w:t>
      </w:r>
      <w:r w:rsidRPr="00F3598E">
        <w:t>ĕ</w:t>
      </w:r>
      <w:r>
        <w:t>нчен</w:t>
      </w:r>
      <w:r w:rsidRPr="00F3598E">
        <w:t xml:space="preserve"> </w:t>
      </w:r>
      <w:r>
        <w:t>м</w:t>
      </w:r>
      <w:r w:rsidRPr="00F3598E">
        <w:t>ĕ</w:t>
      </w:r>
      <w:r>
        <w:t>нле</w:t>
      </w:r>
      <w:r w:rsidRPr="00F3598E">
        <w:t xml:space="preserve"> </w:t>
      </w:r>
      <w:r>
        <w:t>х</w:t>
      </w:r>
      <w:r w:rsidRPr="00F3598E">
        <w:t>ă</w:t>
      </w:r>
      <w:r>
        <w:t>т</w:t>
      </w:r>
      <w:r w:rsidRPr="00F3598E">
        <w:t>ă</w:t>
      </w:r>
      <w:r>
        <w:t>лмалли</w:t>
      </w:r>
      <w:r w:rsidRPr="00F3598E">
        <w:t xml:space="preserve"> ç</w:t>
      </w:r>
      <w:r>
        <w:t>инчен</w:t>
      </w:r>
      <w:r w:rsidRPr="00F3598E">
        <w:t xml:space="preserve"> </w:t>
      </w:r>
      <w:r>
        <w:t>с</w:t>
      </w:r>
      <w:r w:rsidR="00233225">
        <w:t>ў</w:t>
      </w:r>
      <w:r>
        <w:t>тсе</w:t>
      </w:r>
      <w:r w:rsidRPr="00F3598E">
        <w:t xml:space="preserve"> </w:t>
      </w:r>
      <w:r>
        <w:t>явма</w:t>
      </w:r>
      <w:r w:rsidRPr="00F3598E">
        <w:t xml:space="preserve"> </w:t>
      </w:r>
      <w:r>
        <w:t>тыт</w:t>
      </w:r>
      <w:r w:rsidRPr="00F3598E">
        <w:t>ă</w:t>
      </w:r>
      <w:r>
        <w:t>нн</w:t>
      </w:r>
      <w:r w:rsidRPr="00F3598E">
        <w:t>ă.</w:t>
      </w:r>
    </w:p>
    <w:p w:rsidR="00F3598E" w:rsidRDefault="00F3598E" w:rsidP="00F3598E">
      <w:pPr>
        <w:pStyle w:val="a3"/>
        <w:ind w:firstLine="709"/>
      </w:pPr>
      <w:r>
        <w:t>Яланхиллех чи малтан Катăк Тута сăмах илнĕ. Вăл тунката çине хăпарса тăнă та малтан хуллен, унтан хытăрах та хытăрах калаçма тытăннă, юлашкинчен вара хĕр</w:t>
      </w:r>
      <w:r w:rsidR="00233225">
        <w:t>ў</w:t>
      </w:r>
      <w:r>
        <w:t>ленсех кайнă: çаннисене тавăрсах хăлаçлана пуçланă. Тăкнă кăна сăмаха катăк çăва-рĕнчен: чĕлхи хыççăн шухăшĕ те ĕлкĕрсе пырайман.</w:t>
      </w:r>
    </w:p>
    <w:p w:rsidR="00F3598E" w:rsidRDefault="00F3598E" w:rsidP="00F3598E">
      <w:pPr>
        <w:pStyle w:val="a3"/>
        <w:ind w:firstLine="709"/>
      </w:pPr>
      <w:r w:rsidRPr="00F3598E">
        <w:rPr>
          <w:rStyle w:val="tg1"/>
        </w:rPr>
        <w:t>–</w:t>
      </w:r>
      <w:r>
        <w:t xml:space="preserve"> Юлташсем, тăвансем! Манăн ырă тусăмсем! Паллах ĕнтĕ, пирĕн пурнăç çăмăл мар. Анчах ăна çăмăллатма пулать. Мĕнле майпа? Акă мĕнле майпа: хăвăрах пĕлетĕр, пирĕн чи хăрушă тăшман </w:t>
      </w:r>
      <w:r w:rsidRPr="00FD12C4">
        <w:rPr>
          <w:rStyle w:val="tg1"/>
        </w:rPr>
        <w:t>–</w:t>
      </w:r>
      <w:r>
        <w:t xml:space="preserve"> Кашаман! Унран хăтăлас тесен, ăна хирĕç йышпа çĕкленмелле. Вăл </w:t>
      </w:r>
      <w:r w:rsidRPr="00F3598E">
        <w:rPr>
          <w:rStyle w:val="tg1"/>
        </w:rPr>
        <w:t>–</w:t>
      </w:r>
      <w:r>
        <w:t xml:space="preserve"> пĕччен, эпир </w:t>
      </w:r>
      <w:r w:rsidRPr="00F3598E">
        <w:rPr>
          <w:rStyle w:val="tg1"/>
        </w:rPr>
        <w:t>–</w:t>
      </w:r>
      <w:r>
        <w:t xml:space="preserve"> нумаййăн. Пăхăр-ха çаврăнса йĕри-тавра: чăн-чăн çар вĕт ку? Кунашкал йышпа эпир Кашамана çеç мар, Арăслана та çăмăллăнах çавăрса антарма пултаратпăр. Атьăр, йăтар та пĕрер чукмар, йĕркеленсе тăрса, пĕр шухăшлăн утар вăрманалла! Малалла!</w:t>
      </w:r>
    </w:p>
    <w:p w:rsidR="00F3598E" w:rsidRDefault="00F3598E" w:rsidP="00F3598E">
      <w:pPr>
        <w:pStyle w:val="a3"/>
        <w:ind w:firstLine="709"/>
      </w:pPr>
      <w:r>
        <w:t>Хĕр</w:t>
      </w:r>
      <w:r w:rsidR="00233225">
        <w:t>ў</w:t>
      </w:r>
      <w:r>
        <w:t xml:space="preserve"> сăмахпа хĕруленнĕ куянсем сасартăк хастарланса каяççĕ. Кашни пĕрер чукмар тупаççĕ те, хулпуççи çине пăшал хунă пек хурса, стройпа, юрăпа вăрман ăшнелле çул тытаççĕ.</w:t>
      </w:r>
    </w:p>
    <w:p w:rsidR="00F3598E" w:rsidRDefault="00F3598E" w:rsidP="00F3598E">
      <w:pPr>
        <w:pStyle w:val="a3"/>
        <w:ind w:firstLine="709"/>
      </w:pPr>
      <w:r>
        <w:t>Нумай</w:t>
      </w:r>
      <w:r w:rsidRPr="00F3598E">
        <w:t xml:space="preserve"> </w:t>
      </w:r>
      <w:r>
        <w:t>кая</w:t>
      </w:r>
      <w:r w:rsidRPr="00F3598E">
        <w:t>ççĕ-</w:t>
      </w:r>
      <w:r>
        <w:t>и</w:t>
      </w:r>
      <w:r w:rsidRPr="00F3598E">
        <w:t xml:space="preserve"> </w:t>
      </w:r>
      <w:r>
        <w:t>в</w:t>
      </w:r>
      <w:r w:rsidRPr="00F3598E">
        <w:t>ĕ</w:t>
      </w:r>
      <w:r>
        <w:t>сем</w:t>
      </w:r>
      <w:r w:rsidRPr="00F3598E">
        <w:t xml:space="preserve"> ç</w:t>
      </w:r>
      <w:r>
        <w:t>апла</w:t>
      </w:r>
      <w:r w:rsidRPr="00F3598E">
        <w:t xml:space="preserve">, </w:t>
      </w:r>
      <w:r>
        <w:t>сахал</w:t>
      </w:r>
      <w:r w:rsidRPr="00F3598E">
        <w:t>-</w:t>
      </w:r>
      <w:r>
        <w:t>и</w:t>
      </w:r>
      <w:r w:rsidRPr="00F3598E">
        <w:t xml:space="preserve"> </w:t>
      </w:r>
      <w:r w:rsidRPr="00F3598E">
        <w:rPr>
          <w:rStyle w:val="tg1"/>
        </w:rPr>
        <w:t>–</w:t>
      </w:r>
      <w:r w:rsidRPr="00F3598E">
        <w:t xml:space="preserve"> </w:t>
      </w:r>
      <w:r>
        <w:t>чи</w:t>
      </w:r>
      <w:r w:rsidRPr="00F3598E">
        <w:t xml:space="preserve"> </w:t>
      </w:r>
      <w:r>
        <w:t>кайра</w:t>
      </w:r>
      <w:r w:rsidRPr="00F3598E">
        <w:t xml:space="preserve"> </w:t>
      </w:r>
      <w:r>
        <w:t>вет</w:t>
      </w:r>
      <w:r w:rsidRPr="00F3598E">
        <w:t>ĕ</w:t>
      </w:r>
      <w:r>
        <w:t>ртетсе</w:t>
      </w:r>
      <w:r w:rsidRPr="00F3598E">
        <w:t xml:space="preserve"> </w:t>
      </w:r>
      <w:r>
        <w:t>пыракан</w:t>
      </w:r>
      <w:r w:rsidRPr="00F3598E">
        <w:t xml:space="preserve"> </w:t>
      </w:r>
      <w:r>
        <w:t>лутра</w:t>
      </w:r>
      <w:r w:rsidRPr="00F3598E">
        <w:t xml:space="preserve"> </w:t>
      </w:r>
      <w:r>
        <w:t>Куян</w:t>
      </w:r>
      <w:r w:rsidRPr="00F3598E">
        <w:t xml:space="preserve"> </w:t>
      </w:r>
      <w:r>
        <w:t>хы</w:t>
      </w:r>
      <w:r w:rsidRPr="00F3598E">
        <w:t>ç</w:t>
      </w:r>
      <w:r>
        <w:t>алалла</w:t>
      </w:r>
      <w:r w:rsidRPr="00F3598E">
        <w:t xml:space="preserve"> ç</w:t>
      </w:r>
      <w:r>
        <w:t>авр</w:t>
      </w:r>
      <w:r w:rsidRPr="00F3598E">
        <w:t>ă</w:t>
      </w:r>
      <w:r>
        <w:t>нса</w:t>
      </w:r>
      <w:r w:rsidRPr="00F3598E">
        <w:t xml:space="preserve"> </w:t>
      </w:r>
      <w:r>
        <w:t>п</w:t>
      </w:r>
      <w:r w:rsidRPr="00F3598E">
        <w:t>ă</w:t>
      </w:r>
      <w:r>
        <w:t>хать</w:t>
      </w:r>
      <w:r w:rsidRPr="00F3598E">
        <w:t xml:space="preserve"> </w:t>
      </w:r>
      <w:r>
        <w:t>те</w:t>
      </w:r>
      <w:r w:rsidRPr="00F3598E">
        <w:t xml:space="preserve"> </w:t>
      </w:r>
      <w:r>
        <w:t>п</w:t>
      </w:r>
      <w:r w:rsidRPr="00F3598E">
        <w:t>ĕ</w:t>
      </w:r>
      <w:r>
        <w:t>р</w:t>
      </w:r>
      <w:r w:rsidRPr="00F3598E">
        <w:t xml:space="preserve"> </w:t>
      </w:r>
      <w:r>
        <w:t>хура</w:t>
      </w:r>
      <w:r w:rsidRPr="00F3598E">
        <w:t xml:space="preserve"> </w:t>
      </w:r>
      <w:r>
        <w:t>тунката</w:t>
      </w:r>
      <w:r w:rsidRPr="00F3598E">
        <w:t xml:space="preserve"> </w:t>
      </w:r>
      <w:r>
        <w:t>ун</w:t>
      </w:r>
      <w:r w:rsidRPr="00F3598E">
        <w:t xml:space="preserve"> </w:t>
      </w:r>
      <w:r>
        <w:t>ку</w:t>
      </w:r>
      <w:r w:rsidRPr="00F3598E">
        <w:t xml:space="preserve">çĕ </w:t>
      </w:r>
      <w:r>
        <w:t>т</w:t>
      </w:r>
      <w:r w:rsidRPr="00F3598E">
        <w:t>ĕ</w:t>
      </w:r>
      <w:r>
        <w:t>лне</w:t>
      </w:r>
      <w:r w:rsidRPr="00F3598E">
        <w:t xml:space="preserve"> </w:t>
      </w:r>
      <w:r>
        <w:t>тухать</w:t>
      </w:r>
      <w:r w:rsidRPr="00F3598E">
        <w:t xml:space="preserve"> </w:t>
      </w:r>
      <w:r>
        <w:t>т</w:t>
      </w:r>
      <w:r w:rsidRPr="00F3598E">
        <w:t>ă</w:t>
      </w:r>
      <w:r>
        <w:t>рать</w:t>
      </w:r>
      <w:r w:rsidRPr="00F3598E">
        <w:t xml:space="preserve">. </w:t>
      </w:r>
      <w:r>
        <w:t>Сехри хăпнипе Куянăн куçĕсем улшăнсах каяççĕ. «Кашкăр вĕт ку?»</w:t>
      </w:r>
      <w:r w:rsidRPr="00F3598E">
        <w:rPr>
          <w:rStyle w:val="tg1"/>
        </w:rPr>
        <w:t xml:space="preserve"> –</w:t>
      </w:r>
      <w:r>
        <w:t xml:space="preserve"> вĕлтлетсе илет шухăш ун пуçĕиче. Сасартăк Куянăн вăйĕ лăштăрах каять, урисем çыхланма тытанаççĕ, куçĕ хуралса килет. Вăл вара юлашки вăйне пухать те: </w:t>
      </w:r>
    </w:p>
    <w:p w:rsidR="00F3598E" w:rsidRDefault="00F3598E" w:rsidP="00F3598E">
      <w:pPr>
        <w:pStyle w:val="a3"/>
        <w:ind w:left="709"/>
      </w:pPr>
      <w:r>
        <w:t xml:space="preserve">– Тăвансем, çăлăнăр! Хыçра </w:t>
      </w:r>
      <w:r w:rsidRPr="00FD12C4">
        <w:rPr>
          <w:rStyle w:val="tg1"/>
        </w:rPr>
        <w:t>–</w:t>
      </w:r>
      <w:r>
        <w:t xml:space="preserve"> Кашкăр! </w:t>
      </w:r>
      <w:r w:rsidRPr="00FD12C4">
        <w:rPr>
          <w:rStyle w:val="tg1"/>
        </w:rPr>
        <w:t>–</w:t>
      </w:r>
      <w:r>
        <w:t xml:space="preserve"> тесе кăшкăрса ярать.</w:t>
      </w:r>
    </w:p>
    <w:p w:rsidR="00F3598E" w:rsidRDefault="00F3598E" w:rsidP="00F3598E">
      <w:pPr>
        <w:pStyle w:val="a3"/>
        <w:ind w:firstLine="709"/>
      </w:pPr>
      <w:r>
        <w:t xml:space="preserve">Ку хыпар уяр çанталăкра аçа çапнă пекех пулать. Малта паттăррăн каçăрăлса пыракан Катăк Тута сасартăк кĕл тĕслĕ шурса-кăвакарса каять, куçĕсем çамки çине хăпарса лараççĕ. Вăл чăтаймасть </w:t>
      </w:r>
      <w:r w:rsidRPr="00F3598E">
        <w:rPr>
          <w:rStyle w:val="tg1"/>
        </w:rPr>
        <w:t>–</w:t>
      </w:r>
      <w:r>
        <w:t xml:space="preserve"> т</w:t>
      </w:r>
      <w:r w:rsidR="00233225">
        <w:t>ў</w:t>
      </w:r>
      <w:r>
        <w:t>рех чатлăхалла тапса сикет! Тусан çеç çĕкленсе юлать хыçран.</w:t>
      </w:r>
    </w:p>
    <w:p w:rsidR="00F3598E" w:rsidRDefault="00F3598E" w:rsidP="00F3598E">
      <w:pPr>
        <w:pStyle w:val="a3"/>
        <w:ind w:firstLine="709"/>
      </w:pPr>
      <w:r>
        <w:t xml:space="preserve">Ăна кура ытти куянсем те шикленсе </w:t>
      </w:r>
      <w:r w:rsidR="00233225">
        <w:t>ў</w:t>
      </w:r>
      <w:r>
        <w:t>кеççĕ: куç курнă еннелле ыткăнма тăраççĕ. Анчах çак вăхăтра тахăшĂ хыçалалла çаврăнса пăхать те:</w:t>
      </w:r>
    </w:p>
    <w:p w:rsidR="00F3598E" w:rsidRDefault="00F3598E" w:rsidP="00F3598E">
      <w:pPr>
        <w:pStyle w:val="a3"/>
        <w:ind w:firstLine="709"/>
      </w:pPr>
      <w:r w:rsidRPr="00F3598E">
        <w:rPr>
          <w:rStyle w:val="tg1"/>
        </w:rPr>
        <w:t>–</w:t>
      </w:r>
      <w:r>
        <w:t xml:space="preserve"> Тăхтăр, юлташсем! Чарăнăр! Аçта чупатăр çав талпас хыççăн! Нимĕнле кашкăр та çук пирĕн хыçра, тунката çеç!</w:t>
      </w:r>
      <w:r w:rsidRPr="00FD12C4">
        <w:rPr>
          <w:rStyle w:val="tg1"/>
        </w:rPr>
        <w:t xml:space="preserve"> –</w:t>
      </w:r>
      <w:r>
        <w:t xml:space="preserve"> тесе кăшкăрать.</w:t>
      </w:r>
    </w:p>
    <w:p w:rsidR="00F3598E" w:rsidRDefault="00F3598E" w:rsidP="00F3598E">
      <w:pPr>
        <w:pStyle w:val="a3"/>
        <w:ind w:firstLine="709"/>
      </w:pPr>
      <w:r>
        <w:t>Куянсем тăпах чарăнаççĕ. Пăхаççĕ те йĕри-тавра, чăнах та, хăрушлăх çуккине асăрхаççĕ. Савăнсах каяççĕ вĕсем: пĕрне-пĕри п</w:t>
      </w:r>
      <w:r w:rsidR="00233225">
        <w:t>ў</w:t>
      </w:r>
      <w:r>
        <w:t>лсех калаçма тытăнаççĕ, Катăк Тута епле тарнинчен тĕлĕнсе кулаççĕ.</w:t>
      </w:r>
    </w:p>
    <w:p w:rsidR="00F3598E" w:rsidRDefault="00F3598E" w:rsidP="00F3598E">
      <w:pPr>
        <w:pStyle w:val="a3"/>
        <w:ind w:firstLine="709"/>
      </w:pPr>
      <w:r w:rsidRPr="00FD12C4">
        <w:rPr>
          <w:rStyle w:val="tg1"/>
        </w:rPr>
        <w:t>–</w:t>
      </w:r>
      <w:r>
        <w:t xml:space="preserve"> Вăт, Катăк Тута-а-а! Чăнах та талпас иккен вăл, калаçма çеç ăста!</w:t>
      </w:r>
      <w:r w:rsidRPr="00FD12C4">
        <w:rPr>
          <w:rStyle w:val="tg1"/>
        </w:rPr>
        <w:t xml:space="preserve"> –</w:t>
      </w:r>
      <w:r>
        <w:t xml:space="preserve"> теççĕ.</w:t>
      </w:r>
    </w:p>
    <w:p w:rsidR="00F3598E" w:rsidRPr="005C3E58" w:rsidRDefault="00F3598E" w:rsidP="00F3598E">
      <w:pPr>
        <w:pStyle w:val="a3"/>
        <w:ind w:firstLine="709"/>
      </w:pPr>
      <w:r>
        <w:t>Çак кунранпа куянсем Катăк Тутана итлеме пăрахаççĕ, ăна Талпас Карсак теме пуçлаççĕ. Терĕс калаççĕ!</w:t>
      </w:r>
    </w:p>
    <w:p w:rsidR="00F3598E" w:rsidRPr="005C3E58" w:rsidRDefault="00F3598E" w:rsidP="00F3598E">
      <w:pPr>
        <w:pStyle w:val="a3"/>
        <w:ind w:firstLine="709"/>
      </w:pPr>
    </w:p>
    <w:p w:rsidR="00EB2B50" w:rsidRPr="00EB2B50" w:rsidRDefault="00EB2B50" w:rsidP="00EB2B50">
      <w:pPr>
        <w:pStyle w:val="a3"/>
        <w:ind w:firstLine="709"/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25" w:rsidRDefault="00233225" w:rsidP="00233225">
      <w:pPr>
        <w:spacing w:after="0" w:line="240" w:lineRule="auto"/>
      </w:pPr>
      <w:r>
        <w:separator/>
      </w:r>
    </w:p>
  </w:endnote>
  <w:endnote w:type="continuationSeparator" w:id="0">
    <w:p w:rsidR="00233225" w:rsidRDefault="00233225" w:rsidP="0023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25" w:rsidRDefault="002332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25" w:rsidRDefault="002332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25" w:rsidRDefault="002332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25" w:rsidRDefault="00233225" w:rsidP="00233225">
      <w:pPr>
        <w:spacing w:after="0" w:line="240" w:lineRule="auto"/>
      </w:pPr>
      <w:r>
        <w:separator/>
      </w:r>
    </w:p>
  </w:footnote>
  <w:footnote w:type="continuationSeparator" w:id="0">
    <w:p w:rsidR="00233225" w:rsidRDefault="00233225" w:rsidP="0023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25" w:rsidRDefault="002332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25" w:rsidRDefault="002332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25" w:rsidRDefault="002332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35"/>
    <w:rsid w:val="00003191"/>
    <w:rsid w:val="000146CF"/>
    <w:rsid w:val="00162935"/>
    <w:rsid w:val="00172AC1"/>
    <w:rsid w:val="001C74FA"/>
    <w:rsid w:val="00233225"/>
    <w:rsid w:val="002E1CE8"/>
    <w:rsid w:val="002E7D77"/>
    <w:rsid w:val="00431DF7"/>
    <w:rsid w:val="0044705F"/>
    <w:rsid w:val="00451CCC"/>
    <w:rsid w:val="0048494B"/>
    <w:rsid w:val="00524110"/>
    <w:rsid w:val="00524610"/>
    <w:rsid w:val="005A595D"/>
    <w:rsid w:val="005C3E58"/>
    <w:rsid w:val="005C51D4"/>
    <w:rsid w:val="006B47FE"/>
    <w:rsid w:val="0079439E"/>
    <w:rsid w:val="007E69D5"/>
    <w:rsid w:val="00833804"/>
    <w:rsid w:val="00932434"/>
    <w:rsid w:val="00981C43"/>
    <w:rsid w:val="00992DE4"/>
    <w:rsid w:val="00A11182"/>
    <w:rsid w:val="00A97482"/>
    <w:rsid w:val="00AE5E8B"/>
    <w:rsid w:val="00B529CE"/>
    <w:rsid w:val="00B67C67"/>
    <w:rsid w:val="00BA0BC5"/>
    <w:rsid w:val="00BB50CB"/>
    <w:rsid w:val="00DC6534"/>
    <w:rsid w:val="00E317C7"/>
    <w:rsid w:val="00E9573B"/>
    <w:rsid w:val="00EB2B50"/>
    <w:rsid w:val="00F3598E"/>
    <w:rsid w:val="00FA3F18"/>
    <w:rsid w:val="00FB70CB"/>
    <w:rsid w:val="00F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3322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23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332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dub21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2020-11-24T07:55:00Z</cp:lastPrinted>
  <dcterms:created xsi:type="dcterms:W3CDTF">2022-11-28T15:08:00Z</dcterms:created>
  <dcterms:modified xsi:type="dcterms:W3CDTF">2022-11-28T15:08:00Z</dcterms:modified>
</cp:coreProperties>
</file>