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8" w:rsidRPr="0033209C" w:rsidRDefault="003A3BE8" w:rsidP="003A3B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09C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3A3BE8" w:rsidRPr="0033209C" w:rsidRDefault="003A3BE8" w:rsidP="003A3B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09C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A3BE8" w:rsidRPr="00283D96" w:rsidRDefault="003A3BE8" w:rsidP="003A3BE8">
      <w:pPr>
        <w:spacing w:after="0"/>
        <w:jc w:val="both"/>
        <w:rPr>
          <w:rFonts w:ascii="Times New Roman" w:hAnsi="Times New Roman" w:cs="Times New Roman"/>
        </w:rPr>
      </w:pPr>
    </w:p>
    <w:p w:rsidR="003A3BE8" w:rsidRPr="00283D96" w:rsidRDefault="003A3BE8" w:rsidP="003A3BE8">
      <w:pPr>
        <w:spacing w:after="0"/>
        <w:ind w:left="2268"/>
        <w:rPr>
          <w:rFonts w:ascii="Times New Roman" w:hAnsi="Times New Roman" w:cs="Times New Roman"/>
          <w:b/>
        </w:rPr>
      </w:pPr>
      <w:r w:rsidRPr="00283D96">
        <w:rPr>
          <w:rFonts w:ascii="Times New Roman" w:hAnsi="Times New Roman" w:cs="Times New Roman"/>
          <w:b/>
        </w:rPr>
        <w:t>Автор: Александр Алексеевич Галкин</w:t>
      </w:r>
    </w:p>
    <w:p w:rsidR="003A3BE8" w:rsidRDefault="003A3BE8" w:rsidP="003A3BE8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Ҫунатлӑ Улӑп=Крылатый Улып</w:t>
      </w:r>
    </w:p>
    <w:p w:rsidR="003A3BE8" w:rsidRDefault="003A3BE8" w:rsidP="003A3BE8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Сказка: Шапасем мӗншӗн пакӑрти?</w:t>
      </w:r>
    </w:p>
    <w:p w:rsidR="003A3BE8" w:rsidRPr="001C7BD6" w:rsidRDefault="003A3BE8" w:rsidP="003A3B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A3BE8" w:rsidRPr="00973FF0" w:rsidRDefault="003A3BE8" w:rsidP="003A3BE8">
      <w:pPr>
        <w:spacing w:after="0"/>
        <w:rPr>
          <w:rFonts w:ascii="Times New Roman" w:hAnsi="Times New Roman" w:cs="Times New Roman"/>
        </w:rPr>
      </w:pPr>
    </w:p>
    <w:p w:rsidR="003A3BE8" w:rsidRDefault="00305F24" w:rsidP="00AE67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Ӗлӗк Шапа та кайӑк евӗрлӗ чӗрчун пулнӑ, тет. Ҫуначӗ те, хӳри те, тӗпекӗ те ытти кайӑксеннинчен пит уйрӑлсах тӑман, тет. Сасси те унӑн хӑйне кура самай янӑранӑ-мӗн. Ҫавӑнпа вӑл пӗррехинче Шӑпчӑкпа тавлашса кайнӑ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хӑшӗ хитререх юрланине</w:t>
      </w:r>
      <w:r w:rsidR="00AE6769">
        <w:rPr>
          <w:rFonts w:ascii="Times New Roman" w:hAnsi="Times New Roman" w:cs="Times New Roman"/>
          <w:sz w:val="20"/>
          <w:szCs w:val="20"/>
        </w:rPr>
        <w:t xml:space="preserve"> пӗлме шутланӑ. Хӑйсем юрланине итлеме Саркайӑка чӗнне. Пуçланӑ вара юрлама! Кӗркунне çитсен тин чарӑннӑ, тет.</w:t>
      </w:r>
    </w:p>
    <w:p w:rsidR="00DB747F" w:rsidRDefault="00DB747F" w:rsidP="00AE67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Ну, кам хитререх юрлать?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чӑтӑмсӑррӑн</w:t>
      </w:r>
      <w:r w:rsidR="00293F34">
        <w:rPr>
          <w:rFonts w:ascii="Times New Roman" w:hAnsi="Times New Roman" w:cs="Times New Roman"/>
          <w:sz w:val="20"/>
          <w:szCs w:val="20"/>
        </w:rPr>
        <w:t xml:space="preserve"> ыйтнӑ Шапа тимлӗн итлесе ларакан Саркайӑкран.</w:t>
      </w:r>
    </w:p>
    <w:p w:rsidR="00293F34" w:rsidRDefault="00293F34" w:rsidP="00293F3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Саркайӑк нумай шухӑшласа тӑман, Шапа енелле кӑмӑлсӑррӑн пӑхса игнӗ те:</w:t>
      </w:r>
    </w:p>
    <w:p w:rsidR="00AE6769" w:rsidRDefault="00AE6769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574BE" w:rsidRPr="00D52000">
        <w:rPr>
          <w:rFonts w:ascii="Times New Roman" w:hAnsi="Times New Roman" w:cs="Times New Roman"/>
          <w:sz w:val="20"/>
          <w:szCs w:val="20"/>
        </w:rPr>
        <w:t>–</w:t>
      </w:r>
      <w:r w:rsidR="008574BE">
        <w:rPr>
          <w:rFonts w:ascii="Times New Roman" w:hAnsi="Times New Roman" w:cs="Times New Roman"/>
          <w:sz w:val="20"/>
          <w:szCs w:val="20"/>
        </w:rPr>
        <w:t xml:space="preserve"> Шӑпчӑкпа тавлашичен Ашакпа тавлашас пулнӑ сан, вара, тен, çӗнтернӗ пулӑттӑн… </w:t>
      </w:r>
      <w:r w:rsidR="008574BE" w:rsidRPr="00D52000">
        <w:rPr>
          <w:rFonts w:ascii="Times New Roman" w:hAnsi="Times New Roman" w:cs="Times New Roman"/>
          <w:sz w:val="20"/>
          <w:szCs w:val="20"/>
        </w:rPr>
        <w:t>–</w:t>
      </w:r>
      <w:r w:rsidR="008574BE">
        <w:rPr>
          <w:rFonts w:ascii="Times New Roman" w:hAnsi="Times New Roman" w:cs="Times New Roman"/>
          <w:sz w:val="20"/>
          <w:szCs w:val="20"/>
        </w:rPr>
        <w:t xml:space="preserve"> текелесе, аяккалла вӗçнӗ те куçран çухалнӑ.</w:t>
      </w:r>
    </w:p>
    <w:p w:rsidR="003A3BE8" w:rsidRDefault="008574BE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Куна илтсен, Шапа çав тери хаярланса кайнӑ, çиллине ниçта шӑнарайманнипе тӳрех Шӑпчӑк çине сиксе ӳкнӗ… Аран вӗçерӗнсе тарнӑ Шӑпчӑк урса кайнӑ Шапаран. Вӗçерӗннӗ те кӳренсе-хурланса кӑнтӑраллах ӑсаннӑ… ӑпчӑк сассипе хавасланса, хавхаланса тӑнӑ</w:t>
      </w:r>
      <w:r w:rsidR="00703D99">
        <w:rPr>
          <w:rFonts w:ascii="Times New Roman" w:hAnsi="Times New Roman" w:cs="Times New Roman"/>
          <w:sz w:val="20"/>
          <w:szCs w:val="20"/>
        </w:rPr>
        <w:t xml:space="preserve"> пӗтӗм тавралӑха вара тунсӑх пусса илнӗ.</w:t>
      </w:r>
    </w:p>
    <w:p w:rsidR="00703D99" w:rsidRDefault="00703D99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Кӗçех çак хыпар кайӑксен патши патне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çитнӗ. Шапана вӑл хӑвӑр хӑй керменне чӗнтернӗ.</w:t>
      </w:r>
    </w:p>
    <w:p w:rsidR="00703D99" w:rsidRDefault="00703D99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Кала-ха эс манна, эсрел мӑйраки… мӗншӗн ӑпчӑк юрри илтӗнми пулчӗ? ыйтнА вӑл хаяррӑн.</w:t>
      </w:r>
    </w:p>
    <w:p w:rsidR="00703D99" w:rsidRDefault="00703D99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Шапа хӑранипе хускалмиех пулса ларнӑ:</w:t>
      </w:r>
    </w:p>
    <w:p w:rsidR="003A3BE8" w:rsidRDefault="00703D99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Эп мӗн…эп… </w:t>
      </w:r>
      <w:r w:rsidRPr="00D5200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тенӗ вӑл, ним калама аптӑраса</w:t>
      </w:r>
      <w:r w:rsidR="00A23688">
        <w:rPr>
          <w:rFonts w:ascii="Times New Roman" w:hAnsi="Times New Roman" w:cs="Times New Roman"/>
          <w:sz w:val="20"/>
          <w:szCs w:val="20"/>
        </w:rPr>
        <w:t xml:space="preserve">. </w:t>
      </w:r>
      <w:r w:rsidR="00A23688" w:rsidRPr="00D52000">
        <w:rPr>
          <w:rFonts w:ascii="Times New Roman" w:hAnsi="Times New Roman" w:cs="Times New Roman"/>
          <w:sz w:val="20"/>
          <w:szCs w:val="20"/>
        </w:rPr>
        <w:t>–</w:t>
      </w:r>
      <w:r w:rsidR="00A23688">
        <w:rPr>
          <w:rFonts w:ascii="Times New Roman" w:hAnsi="Times New Roman" w:cs="Times New Roman"/>
          <w:sz w:val="20"/>
          <w:szCs w:val="20"/>
        </w:rPr>
        <w:t xml:space="preserve"> эп ӑна </w:t>
      </w:r>
      <w:r w:rsidR="00A23688" w:rsidRPr="00D52000">
        <w:rPr>
          <w:rFonts w:ascii="Times New Roman" w:hAnsi="Times New Roman" w:cs="Times New Roman"/>
          <w:sz w:val="20"/>
          <w:szCs w:val="20"/>
        </w:rPr>
        <w:t>–</w:t>
      </w:r>
      <w:r w:rsidR="00A23688">
        <w:rPr>
          <w:rFonts w:ascii="Times New Roman" w:hAnsi="Times New Roman" w:cs="Times New Roman"/>
          <w:sz w:val="20"/>
          <w:szCs w:val="20"/>
        </w:rPr>
        <w:t xml:space="preserve"> ытлаши çухӑраснӑшӑн çеç кӑшт ассӑрхаттарас терӗм. Ӳама кирлӗ  унашкал çихӗрни. Йӑлӑхтарсах çитерчӗ вӗт, çывӑрма та памасть, унӑн сасси çеç  хӑлхара янӑрса тӑрать. Йӗркеллех юрласчӗ</w:t>
      </w:r>
      <w:r w:rsidR="004D36EA">
        <w:rPr>
          <w:rFonts w:ascii="Times New Roman" w:hAnsi="Times New Roman" w:cs="Times New Roman"/>
          <w:sz w:val="20"/>
          <w:szCs w:val="20"/>
        </w:rPr>
        <w:t xml:space="preserve"> хуть!.. Вӑт, манӑн сассӑм! Илтсен тӗлӗнсе пӗтереймӗр…Вӑл никама та кӳрентерес çук…</w:t>
      </w:r>
    </w:p>
    <w:p w:rsidR="00CD5490" w:rsidRDefault="004D36EA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Анчах Ӑмӑрткайӑк ӑна юрлама паман. Ярса тытнӑ та Шапан пӗтӗм тӗкне татса пӗтернӗ, çуначӗсене тӑпӑлтарса илнӗ, хӑйне, çан-çара тӑрса юлнӑскерне, пӗр тарӑн</w:t>
      </w:r>
      <w:r w:rsidR="00CD5490">
        <w:rPr>
          <w:rFonts w:ascii="Times New Roman" w:hAnsi="Times New Roman" w:cs="Times New Roman"/>
          <w:sz w:val="20"/>
          <w:szCs w:val="20"/>
        </w:rPr>
        <w:t xml:space="preserve"> шурлӑха вӑркӑнтарнӑ.</w:t>
      </w:r>
    </w:p>
    <w:p w:rsidR="004D36EA" w:rsidRDefault="00CD5490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5C23" w:rsidRPr="00D52000">
        <w:rPr>
          <w:rFonts w:ascii="Times New Roman" w:hAnsi="Times New Roman" w:cs="Times New Roman"/>
          <w:sz w:val="20"/>
          <w:szCs w:val="20"/>
        </w:rPr>
        <w:t>–</w:t>
      </w:r>
      <w:r w:rsidR="00B85C23">
        <w:rPr>
          <w:rFonts w:ascii="Times New Roman" w:hAnsi="Times New Roman" w:cs="Times New Roman"/>
          <w:sz w:val="20"/>
          <w:szCs w:val="20"/>
        </w:rPr>
        <w:t xml:space="preserve"> Ав, унта юрла, пӑкӑртатах тӑраниччен! </w:t>
      </w:r>
      <w:r w:rsidR="004D36EA">
        <w:rPr>
          <w:rFonts w:ascii="Times New Roman" w:hAnsi="Times New Roman" w:cs="Times New Roman"/>
          <w:sz w:val="20"/>
          <w:szCs w:val="20"/>
        </w:rPr>
        <w:t xml:space="preserve"> </w:t>
      </w:r>
      <w:r w:rsidR="00B85C23" w:rsidRPr="00D52000">
        <w:rPr>
          <w:rFonts w:ascii="Times New Roman" w:hAnsi="Times New Roman" w:cs="Times New Roman"/>
          <w:sz w:val="20"/>
          <w:szCs w:val="20"/>
        </w:rPr>
        <w:t>–</w:t>
      </w:r>
      <w:r w:rsidR="00B85C23">
        <w:rPr>
          <w:rFonts w:ascii="Times New Roman" w:hAnsi="Times New Roman" w:cs="Times New Roman"/>
          <w:sz w:val="20"/>
          <w:szCs w:val="20"/>
        </w:rPr>
        <w:t xml:space="preserve"> тенӗ Ӑмӑрткайӑк, чӗрнисене тӗксенчен тасатнӑ май.</w:t>
      </w:r>
    </w:p>
    <w:p w:rsidR="00B85C23" w:rsidRDefault="00B85C23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Ҫак кунран пуçласа илтӗнме тытӑннӑ</w:t>
      </w:r>
      <w:r w:rsidR="00B678CA">
        <w:rPr>
          <w:rFonts w:ascii="Times New Roman" w:hAnsi="Times New Roman" w:cs="Times New Roman"/>
          <w:sz w:val="20"/>
          <w:szCs w:val="20"/>
        </w:rPr>
        <w:t xml:space="preserve"> та ӗнте шурлӑхсенчен пакӑртни сасӑсем. </w:t>
      </w:r>
      <w:r w:rsidR="00B22572">
        <w:rPr>
          <w:rFonts w:ascii="Times New Roman" w:hAnsi="Times New Roman" w:cs="Times New Roman"/>
          <w:sz w:val="20"/>
          <w:szCs w:val="20"/>
        </w:rPr>
        <w:t xml:space="preserve">Шапасем кӑваклатаççӗ ӑна </w:t>
      </w:r>
      <w:r w:rsidR="00B22572" w:rsidRPr="00D52000">
        <w:rPr>
          <w:rFonts w:ascii="Times New Roman" w:hAnsi="Times New Roman" w:cs="Times New Roman"/>
          <w:sz w:val="20"/>
          <w:szCs w:val="20"/>
        </w:rPr>
        <w:t>–</w:t>
      </w:r>
      <w:r w:rsidR="0033209C">
        <w:rPr>
          <w:rFonts w:ascii="Times New Roman" w:hAnsi="Times New Roman" w:cs="Times New Roman"/>
          <w:sz w:val="20"/>
          <w:szCs w:val="20"/>
        </w:rPr>
        <w:t xml:space="preserve"> хӑйсене шурлӑхсенчен пакӑрти сасӑсем. Шапасем кӑваклатаççӗ ӑна </w:t>
      </w:r>
      <w:r w:rsidR="0033209C" w:rsidRPr="00D52000">
        <w:rPr>
          <w:rFonts w:ascii="Times New Roman" w:hAnsi="Times New Roman" w:cs="Times New Roman"/>
          <w:sz w:val="20"/>
          <w:szCs w:val="20"/>
        </w:rPr>
        <w:t>–</w:t>
      </w:r>
      <w:r w:rsidR="0033209C">
        <w:rPr>
          <w:rFonts w:ascii="Times New Roman" w:hAnsi="Times New Roman" w:cs="Times New Roman"/>
          <w:sz w:val="20"/>
          <w:szCs w:val="20"/>
        </w:rPr>
        <w:t xml:space="preserve"> хӑйсене шурлӑха пурӑнма куçарнӑшӑн тарӑхнипе мӑкӑртатаççӗ. Ӗненместӗр пулсан, хӑвӑр итлесе пӑхӑр.</w:t>
      </w:r>
    </w:p>
    <w:p w:rsidR="003A3BE8" w:rsidRDefault="003A3BE8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3BE8" w:rsidRPr="0033209C" w:rsidRDefault="003A3BE8" w:rsidP="003A3B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09C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3A3BE8" w:rsidRPr="0033209C" w:rsidRDefault="003A3BE8" w:rsidP="003A3B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3209C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3A3BE8" w:rsidRPr="0033209C" w:rsidRDefault="003A3BE8" w:rsidP="003A3B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A3BE8" w:rsidRPr="00D52000" w:rsidRDefault="003A3BE8" w:rsidP="003A3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3BE8" w:rsidRDefault="003A3BE8" w:rsidP="003A3BE8">
      <w:pPr>
        <w:jc w:val="center"/>
        <w:rPr>
          <w:rFonts w:ascii="Times New Roman" w:hAnsi="Times New Roman" w:cs="Times New Roman"/>
        </w:rPr>
      </w:pPr>
    </w:p>
    <w:p w:rsidR="003A3BE8" w:rsidRDefault="003A3BE8" w:rsidP="003A3BE8">
      <w:pPr>
        <w:jc w:val="center"/>
        <w:rPr>
          <w:rFonts w:ascii="Times New Roman" w:hAnsi="Times New Roman" w:cs="Times New Roman"/>
        </w:rPr>
      </w:pPr>
    </w:p>
    <w:p w:rsidR="003A3BE8" w:rsidRDefault="003A3BE8" w:rsidP="003A3BE8">
      <w:pPr>
        <w:jc w:val="center"/>
        <w:rPr>
          <w:rFonts w:ascii="Times New Roman" w:hAnsi="Times New Roman" w:cs="Times New Roman"/>
        </w:rPr>
      </w:pPr>
    </w:p>
    <w:p w:rsidR="003A3BE8" w:rsidRDefault="003A3BE8" w:rsidP="003A3BE8">
      <w:pPr>
        <w:jc w:val="center"/>
        <w:rPr>
          <w:rFonts w:ascii="Times New Roman" w:hAnsi="Times New Roman" w:cs="Times New Roman"/>
        </w:rPr>
      </w:pPr>
    </w:p>
    <w:p w:rsidR="003A3BE8" w:rsidRDefault="003A3BE8" w:rsidP="003A3BE8">
      <w:pPr>
        <w:jc w:val="center"/>
        <w:rPr>
          <w:rFonts w:ascii="Times New Roman" w:hAnsi="Times New Roman" w:cs="Times New Roman"/>
        </w:rPr>
      </w:pPr>
    </w:p>
    <w:p w:rsidR="00305F24" w:rsidRDefault="00305F24"/>
    <w:sectPr w:rsidR="00305F24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A3BE8"/>
    <w:rsid w:val="00187DE1"/>
    <w:rsid w:val="001C7BD6"/>
    <w:rsid w:val="00283D96"/>
    <w:rsid w:val="00293F34"/>
    <w:rsid w:val="00305F24"/>
    <w:rsid w:val="0033209C"/>
    <w:rsid w:val="00393656"/>
    <w:rsid w:val="003A3BE8"/>
    <w:rsid w:val="003D5239"/>
    <w:rsid w:val="00472711"/>
    <w:rsid w:val="004A1E80"/>
    <w:rsid w:val="004C5EB7"/>
    <w:rsid w:val="004D36EA"/>
    <w:rsid w:val="00703D99"/>
    <w:rsid w:val="00715958"/>
    <w:rsid w:val="008574BE"/>
    <w:rsid w:val="00970687"/>
    <w:rsid w:val="00973FF0"/>
    <w:rsid w:val="009B2354"/>
    <w:rsid w:val="00A0303A"/>
    <w:rsid w:val="00A23688"/>
    <w:rsid w:val="00A500B4"/>
    <w:rsid w:val="00AE6769"/>
    <w:rsid w:val="00B22572"/>
    <w:rsid w:val="00B337D0"/>
    <w:rsid w:val="00B678CA"/>
    <w:rsid w:val="00B85C23"/>
    <w:rsid w:val="00B96B94"/>
    <w:rsid w:val="00BA2DD9"/>
    <w:rsid w:val="00BB009B"/>
    <w:rsid w:val="00CD5490"/>
    <w:rsid w:val="00D06C5F"/>
    <w:rsid w:val="00D52000"/>
    <w:rsid w:val="00DB747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8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2022-11-28T15:07:00Z</dcterms:created>
  <dcterms:modified xsi:type="dcterms:W3CDTF">2022-11-28T15:07:00Z</dcterms:modified>
</cp:coreProperties>
</file>