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6" w:rsidRDefault="00BF31C6" w:rsidP="00BF31C6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F31C6" w:rsidRDefault="00BF31C6" w:rsidP="00BF31C6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F31C6" w:rsidRDefault="00BF31C6" w:rsidP="00BF31C6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F31C6" w:rsidRDefault="00BF31C6" w:rsidP="002C2013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</w:t>
      </w:r>
      <w:r w:rsidR="007342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Федоров Михаил Федорович</w:t>
      </w:r>
    </w:p>
    <w:p w:rsidR="00BF31C6" w:rsidRPr="00D163B9" w:rsidRDefault="00BF31C6" w:rsidP="002C2013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</w:t>
      </w:r>
      <w:r w:rsidR="0073421F">
        <w:rPr>
          <w:b/>
          <w:bCs/>
          <w:sz w:val="28"/>
          <w:szCs w:val="28"/>
        </w:rPr>
        <w:t xml:space="preserve"> </w:t>
      </w:r>
      <w:r w:rsidRPr="00840290">
        <w:rPr>
          <w:b/>
          <w:sz w:val="28"/>
          <w:szCs w:val="28"/>
        </w:rPr>
        <w:t>Арçури</w:t>
      </w:r>
      <w:r>
        <w:rPr>
          <w:b/>
          <w:sz w:val="28"/>
          <w:szCs w:val="28"/>
        </w:rPr>
        <w:t xml:space="preserve"> = Леший</w:t>
      </w:r>
    </w:p>
    <w:p w:rsidR="006434ED" w:rsidRPr="006434ED" w:rsidRDefault="00FB15F7" w:rsidP="002C2013">
      <w:pPr>
        <w:pStyle w:val="head1"/>
        <w:spacing w:before="0" w:beforeAutospacing="0" w:after="200" w:afterAutospacing="0"/>
        <w:ind w:firstLine="1276"/>
        <w:rPr>
          <w:rStyle w:val="a4"/>
          <w:b/>
          <w:i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Баллада</w:t>
      </w:r>
      <w:r w:rsidR="00BF31C6">
        <w:rPr>
          <w:b/>
          <w:bCs/>
          <w:sz w:val="28"/>
          <w:szCs w:val="28"/>
        </w:rPr>
        <w:t xml:space="preserve">: </w:t>
      </w:r>
      <w:r w:rsidR="006434ED" w:rsidRPr="006434ED">
        <w:rPr>
          <w:rStyle w:val="a4"/>
          <w:b/>
          <w:i w:val="0"/>
          <w:color w:val="000000"/>
          <w:sz w:val="28"/>
          <w:szCs w:val="28"/>
        </w:rPr>
        <w:t>Леший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rStyle w:val="a4"/>
          <w:color w:val="000000"/>
        </w:rPr>
      </w:pPr>
      <w:r w:rsidRPr="002D524D">
        <w:rPr>
          <w:rStyle w:val="a4"/>
          <w:color w:val="000000"/>
        </w:rPr>
        <w:t>Коль собрался сидень в путь,</w:t>
      </w:r>
    </w:p>
    <w:p w:rsidR="006434ED" w:rsidRDefault="006434ED" w:rsidP="007D7E7E">
      <w:pPr>
        <w:pStyle w:val="a3"/>
        <w:spacing w:before="0" w:beforeAutospacing="0" w:after="0" w:afterAutospacing="0"/>
        <w:ind w:left="34" w:firstLine="2517"/>
        <w:rPr>
          <w:rStyle w:val="a4"/>
          <w:color w:val="000000"/>
        </w:rPr>
      </w:pPr>
      <w:r w:rsidRPr="002D524D">
        <w:rPr>
          <w:rStyle w:val="a4"/>
          <w:color w:val="000000"/>
        </w:rPr>
        <w:t>жди пургу иль непогоду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800"/>
        <w:rPr>
          <w:i/>
          <w:color w:val="000000"/>
        </w:rPr>
      </w:pPr>
      <w:r w:rsidRPr="004046FE">
        <w:rPr>
          <w:i/>
          <w:color w:val="000000"/>
        </w:rPr>
        <w:t>(Чувашская поговорка)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i/>
          <w:color w:val="000000"/>
        </w:rPr>
      </w:pPr>
    </w:p>
    <w:p w:rsidR="006434ED" w:rsidRPr="00630159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630159">
        <w:rPr>
          <w:color w:val="000000"/>
        </w:rPr>
        <w:t>Солнце</w:t>
      </w:r>
      <w:r>
        <w:rPr>
          <w:color w:val="000000"/>
        </w:rPr>
        <w:t xml:space="preserve"> село. Дядя Хведер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Заложи</w:t>
      </w:r>
      <w:r>
        <w:rPr>
          <w:color w:val="000000"/>
        </w:rPr>
        <w:t>л</w:t>
      </w:r>
      <w:r w:rsidRPr="002D524D">
        <w:rPr>
          <w:color w:val="000000"/>
        </w:rPr>
        <w:t xml:space="preserve"> коня под вечер,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Да собрался в путь большой</w:t>
      </w:r>
      <w:r w:rsidRPr="002D524D">
        <w:rPr>
          <w:color w:val="000000"/>
        </w:rPr>
        <w:t>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В путь нелегкий – в лес густой.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«Посбираю дров сухих»,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До ночи – куда еще!...»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Скучновато без своих 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rStyle w:val="a5"/>
          <w:color w:val="000000"/>
        </w:rPr>
      </w:pPr>
      <w:r>
        <w:rPr>
          <w:color w:val="000000"/>
        </w:rPr>
        <w:t>Пригласил товарищей.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Но Мигул ответил так: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t xml:space="preserve">– </w:t>
      </w:r>
      <w:r w:rsidRPr="002D524D">
        <w:rPr>
          <w:color w:val="000000"/>
        </w:rPr>
        <w:t>Целый год жена в постели;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Сам сегодня до Ишак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Собрался вот еле-еле.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Киремет</w:t>
      </w:r>
      <w:r>
        <w:rPr>
          <w:color w:val="000000"/>
        </w:rPr>
        <w:t>ь</w:t>
      </w:r>
      <w:r w:rsidRPr="002D524D">
        <w:rPr>
          <w:color w:val="000000"/>
        </w:rPr>
        <w:t xml:space="preserve"> сердит на нас.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Помолюсь</w:t>
      </w:r>
      <w:r>
        <w:rPr>
          <w:color w:val="000000"/>
        </w:rPr>
        <w:t xml:space="preserve"> –</w:t>
      </w:r>
      <w:r w:rsidRPr="002D524D">
        <w:rPr>
          <w:color w:val="000000"/>
        </w:rPr>
        <w:t xml:space="preserve"> авось поможет.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Жеребенка в жертву, может,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Принести ему сейчас?</w:t>
      </w:r>
      <w:r>
        <w:rPr>
          <w:color w:val="000000"/>
        </w:rPr>
        <w:t>..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rStyle w:val="a5"/>
          <w:color w:val="000000"/>
        </w:rPr>
      </w:pPr>
      <w:r w:rsidRPr="002D524D">
        <w:rPr>
          <w:color w:val="000000"/>
        </w:rPr>
        <w:t>Кирил</w:t>
      </w:r>
      <w:r>
        <w:rPr>
          <w:color w:val="000000"/>
        </w:rPr>
        <w:t xml:space="preserve">е </w:t>
      </w:r>
      <w:r>
        <w:t xml:space="preserve">– </w:t>
      </w:r>
      <w:r w:rsidRPr="002D524D">
        <w:rPr>
          <w:color w:val="000000"/>
        </w:rPr>
        <w:t>другой сосед</w:t>
      </w:r>
      <w:r>
        <w:rPr>
          <w:color w:val="000000"/>
        </w:rPr>
        <w:t xml:space="preserve"> </w:t>
      </w:r>
      <w:r w:rsidRPr="000F1C95">
        <w:rPr>
          <w:rStyle w:val="a5"/>
          <w:color w:val="000000"/>
        </w:rPr>
        <w:t>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 не показался.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Знать, его и дома нет: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Хведер недозвался.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Да и дядюшка Лаврась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Снова выехал в извоз: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 xml:space="preserve">Говорят, </w:t>
      </w:r>
      <w:r w:rsidRPr="002D524D">
        <w:rPr>
          <w:color w:val="000000"/>
        </w:rPr>
        <w:t>что он вчера</w:t>
      </w:r>
      <w:r>
        <w:rPr>
          <w:color w:val="000000"/>
        </w:rPr>
        <w:t>сь</w:t>
      </w:r>
    </w:p>
    <w:p w:rsidR="006434ED" w:rsidRPr="002D524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 волость рекрутов повез.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 xml:space="preserve">А </w:t>
      </w:r>
      <w:r>
        <w:rPr>
          <w:color w:val="000000"/>
        </w:rPr>
        <w:t>восток горит, горит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Кумачом-</w:t>
      </w:r>
      <w:r w:rsidRPr="002D524D">
        <w:rPr>
          <w:color w:val="000000"/>
        </w:rPr>
        <w:t>пожарищем.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Непогоду, знать, сулит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Горизонт пылающий.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Тучи черные невесть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rStyle w:val="a5"/>
          <w:color w:val="000000"/>
        </w:rPr>
      </w:pPr>
      <w:r w:rsidRPr="002D524D">
        <w:rPr>
          <w:color w:val="000000"/>
        </w:rPr>
        <w:t>Где взялись, спешат куда,</w:t>
      </w:r>
      <w:r w:rsidRPr="005B085A">
        <w:t xml:space="preserve"> </w:t>
      </w:r>
      <w:r>
        <w:t>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Небосвод закрыли весь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Их зловещие стада.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Лес волнуется, шумит</w:t>
      </w:r>
      <w:r>
        <w:rPr>
          <w:color w:val="000000"/>
        </w:rPr>
        <w:t>…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t xml:space="preserve">– </w:t>
      </w:r>
      <w:r>
        <w:rPr>
          <w:color w:val="000000"/>
        </w:rPr>
        <w:t>Н-но!</w:t>
      </w:r>
      <w:r w:rsidRPr="002D524D">
        <w:rPr>
          <w:color w:val="000000"/>
        </w:rPr>
        <w:t xml:space="preserve"> Не трусь, мой карий!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Иль не видишь: вязь стоит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У дороги старый…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Ну, а карий чуть бредет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rStyle w:val="a5"/>
          <w:color w:val="000000"/>
        </w:rPr>
      </w:pPr>
      <w:r w:rsidRPr="002D524D">
        <w:rPr>
          <w:color w:val="000000"/>
        </w:rPr>
        <w:t>И храпит устало</w:t>
      </w:r>
      <w:r>
        <w:rPr>
          <w:color w:val="000000"/>
        </w:rPr>
        <w:t xml:space="preserve"> </w:t>
      </w:r>
      <w:r>
        <w:t>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Достается в каждый год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Бедному</w:t>
      </w:r>
      <w:r w:rsidRPr="002D524D">
        <w:rPr>
          <w:color w:val="000000"/>
        </w:rPr>
        <w:t xml:space="preserve"> немало.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Да у</w:t>
      </w:r>
      <w:r>
        <w:rPr>
          <w:color w:val="000000"/>
        </w:rPr>
        <w:t>ж, что и говорить: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Коль скотинушку корить,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Не соломою ржаною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Надо бедную кормить.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Только где он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корм иной</w:t>
      </w:r>
      <w:r>
        <w:rPr>
          <w:color w:val="000000"/>
        </w:rPr>
        <w:t>?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…А дорога по весне 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То навоз сплошной, то снег,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Да и та, кажись, уж вся?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Слева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речка</w:t>
      </w:r>
      <w:r w:rsidRPr="002D524D">
        <w:rPr>
          <w:color w:val="000000"/>
        </w:rPr>
        <w:t>, справа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ров;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Ч</w:t>
      </w:r>
      <w:r w:rsidRPr="002D524D">
        <w:rPr>
          <w:color w:val="000000"/>
        </w:rPr>
        <w:t>уть свернешь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и будь здоров</w:t>
      </w:r>
      <w:r>
        <w:rPr>
          <w:color w:val="000000"/>
        </w:rPr>
        <w:t xml:space="preserve"> 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Не захочешь больше дров.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Конь встает, иди хоть пеший.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Впереди... веха иль леший?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Иль какой разбойник-тать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Вышел ночью промышлять?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Впереди маячит что-то</w:t>
      </w:r>
      <w:r>
        <w:rPr>
          <w:color w:val="000000"/>
        </w:rPr>
        <w:t>…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Ветка треснула в кустах</w:t>
      </w:r>
      <w:r>
        <w:rPr>
          <w:color w:val="000000"/>
        </w:rPr>
        <w:t>…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 xml:space="preserve">По спине </w:t>
      </w:r>
      <w:r>
        <w:rPr>
          <w:color w:val="000000"/>
        </w:rPr>
        <w:t>холодным потом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Заструился жуткий страх.</w:t>
      </w:r>
    </w:p>
    <w:p w:rsidR="006434ED" w:rsidRPr="002D524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Тур сирлах, неужто звери?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Сердце трепетно стучит.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Не захочешь, да</w:t>
      </w:r>
      <w:r w:rsidRPr="002D524D">
        <w:rPr>
          <w:color w:val="000000"/>
        </w:rPr>
        <w:t xml:space="preserve"> поверишь,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Как в лесу злой дух кричит,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И смеется, и хохочет,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Сказки-байки все бормочет,</w:t>
      </w:r>
    </w:p>
    <w:p w:rsidR="006434ED" w:rsidRPr="002D524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Посвистом своим он хочет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Всех с дороги верной сбить,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Как козёл он криворогий,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Как старик белобородый,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Мертвым ветром в лица дует 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Защекочет, заколдует,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Огрызается собакой.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Кто его ни встретит – всякий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Смертью страшною помрет: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Л</w:t>
      </w:r>
      <w:r w:rsidRPr="002D524D">
        <w:rPr>
          <w:color w:val="000000"/>
        </w:rPr>
        <w:t>еший насмерть загрызет.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А потом на лошадь сядет,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Обратится ямщиком,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rStyle w:val="a5"/>
          <w:color w:val="000000"/>
        </w:rPr>
      </w:pPr>
      <w:r w:rsidRPr="002D524D">
        <w:rPr>
          <w:color w:val="000000"/>
        </w:rPr>
        <w:t>Так помчит, кричать заладит</w:t>
      </w:r>
      <w:r>
        <w:rPr>
          <w:color w:val="000000"/>
        </w:rPr>
        <w:t xml:space="preserve"> </w:t>
      </w:r>
      <w:r w:rsidRPr="009570FF">
        <w:rPr>
          <w:rStyle w:val="a5"/>
          <w:color w:val="000000"/>
        </w:rPr>
        <w:t>–</w:t>
      </w:r>
    </w:p>
    <w:p w:rsidR="006434ED" w:rsidRPr="002D524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Задрожит земля кругом...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Никому в лесу, в пути,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Смерть не хочется принять.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 дом родной бы хоть прийти,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Милых деток бы обнять.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 xml:space="preserve">До седых волос </w:t>
      </w:r>
      <w:r>
        <w:rPr>
          <w:color w:val="000000"/>
        </w:rPr>
        <w:t>до</w:t>
      </w:r>
      <w:r w:rsidRPr="002D524D">
        <w:rPr>
          <w:color w:val="000000"/>
        </w:rPr>
        <w:t>жить,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 xml:space="preserve">А когда </w:t>
      </w:r>
      <w:r>
        <w:rPr>
          <w:color w:val="000000"/>
        </w:rPr>
        <w:t>придет конец,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На своей постели мне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Тихой смертью бы почить.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Славу добрый человек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Оставляет, кончив век;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Богатей умрет</w:t>
      </w:r>
      <w:r>
        <w:rPr>
          <w:color w:val="000000"/>
        </w:rPr>
        <w:t xml:space="preserve"> </w:t>
      </w:r>
      <w:r w:rsidRPr="009570FF">
        <w:rPr>
          <w:rStyle w:val="a5"/>
          <w:color w:val="000000"/>
        </w:rPr>
        <w:t xml:space="preserve">– </w:t>
      </w:r>
      <w:r w:rsidRPr="002D524D">
        <w:rPr>
          <w:color w:val="000000"/>
        </w:rPr>
        <w:t>добра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Оставляет горы;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Я ж умру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лишь детвора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Будет без призора.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Да жена останется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Горе мыкать и страдать.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Чем остаться сиротою,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Лучше быть сухой травою,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Ветром яростным осенним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Унесенным лучше быть,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До пруда ручьем весенним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Легким мусором доплыть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 осесть, как ил, на дно,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Чтоб догнить там заодно...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Вплоть до мельницы до самой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Леший следом брел за нами.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Беглецом, удравшим с боя,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Он прикинулся в яру,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 покойницей-каргою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Стал в Виснеровском бору.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Продолжая так идти,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Стал овцой</w:t>
      </w:r>
      <w:r w:rsidRPr="002D524D">
        <w:rPr>
          <w:color w:val="000000"/>
        </w:rPr>
        <w:t xml:space="preserve"> на полпути;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Приотстал затем слегка,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Обратился вдруг в щенка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 под мельницу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в берлогу</w:t>
      </w:r>
      <w:r>
        <w:rPr>
          <w:color w:val="000000"/>
        </w:rPr>
        <w:t xml:space="preserve"> –</w:t>
      </w:r>
    </w:p>
    <w:p w:rsidR="006434ED" w:rsidRPr="002D524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Завернул...</w:t>
      </w:r>
      <w:r>
        <w:rPr>
          <w:color w:val="000000"/>
        </w:rPr>
        <w:t xml:space="preserve"> </w:t>
      </w:r>
      <w:r w:rsidRPr="002D524D">
        <w:rPr>
          <w:color w:val="000000"/>
        </w:rPr>
        <w:t>И слава богу!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t xml:space="preserve">– </w:t>
      </w:r>
      <w:r w:rsidRPr="002D524D">
        <w:rPr>
          <w:color w:val="000000"/>
        </w:rPr>
        <w:t>Не храпи, мой карий друг!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Что нам страх теперь? Гляди: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Идельмесы позади,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Чиберуй лежит вокруг.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 его минуем скоро.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Недалек уже наш лес.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Он всегда с ветрами спорит,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Тянет ветви до небес.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Да, хорош красив наш бор!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Глянешь – сердце радует;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Ели там, как на подбор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Срубишь – звонко падают.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А березки! Каждый ствол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На оглоблю бы пошел.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rStyle w:val="a5"/>
          <w:color w:val="000000"/>
        </w:rPr>
      </w:pPr>
      <w:r w:rsidRPr="002D524D">
        <w:rPr>
          <w:color w:val="000000"/>
        </w:rPr>
        <w:t>У рябин не счесть развилин,</w:t>
      </w:r>
      <w:r w:rsidRPr="009A29F5">
        <w:t xml:space="preserve"> </w:t>
      </w:r>
      <w:r>
        <w:t>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Вот уж, право, вышли б вилы!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Бурей дуб там п</w:t>
      </w:r>
      <w:r>
        <w:rPr>
          <w:color w:val="000000"/>
        </w:rPr>
        <w:t>рив</w:t>
      </w:r>
      <w:r w:rsidRPr="002D524D">
        <w:rPr>
          <w:color w:val="000000"/>
        </w:rPr>
        <w:t>алило</w:t>
      </w:r>
    </w:p>
    <w:p w:rsidR="006434ED" w:rsidRPr="002D524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И черемушник прибило.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Но откуда взялся леший,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Что людей пугает здешних?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«От Эндри, от мужика», 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Скажут все наверняка.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Вспомнят деды и Ягура 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Богача и самодура.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На башкирском иноходце,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Запряженном в тарантас,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Выезжал он, как ведется,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На прогулку как-то раз.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Обогнув ржаное поле,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 xml:space="preserve">В лес заехал </w:t>
      </w:r>
      <w:r>
        <w:rPr>
          <w:color w:val="000000"/>
        </w:rPr>
        <w:t>мимо</w:t>
      </w:r>
      <w:r w:rsidRPr="002D524D">
        <w:rPr>
          <w:color w:val="000000"/>
        </w:rPr>
        <w:t>ходом,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А в лесу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ведь вот недоля!</w:t>
      </w:r>
      <w:r w:rsidRPr="009A29F5">
        <w:t xml:space="preserve"> </w:t>
      </w:r>
      <w:r>
        <w:t>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 xml:space="preserve">Нищий плелся </w:t>
      </w:r>
      <w:r>
        <w:rPr>
          <w:color w:val="000000"/>
        </w:rPr>
        <w:t xml:space="preserve">тихим </w:t>
      </w:r>
      <w:r w:rsidRPr="002D524D">
        <w:rPr>
          <w:color w:val="000000"/>
        </w:rPr>
        <w:t>ходом.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И случилась тут беда: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 xml:space="preserve">На дороге </w:t>
      </w:r>
      <w:r>
        <w:rPr>
          <w:color w:val="000000"/>
        </w:rPr>
        <w:t>как всегда,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Захотел курить старик,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К</w:t>
      </w:r>
      <w:r w:rsidRPr="002D524D">
        <w:rPr>
          <w:color w:val="000000"/>
        </w:rPr>
        <w:t xml:space="preserve"> трубк</w:t>
      </w:r>
      <w:r>
        <w:rPr>
          <w:color w:val="000000"/>
        </w:rPr>
        <w:t>е старец</w:t>
      </w:r>
      <w:r w:rsidRPr="002D524D">
        <w:rPr>
          <w:color w:val="000000"/>
        </w:rPr>
        <w:t xml:space="preserve"> и приник.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rStyle w:val="a5"/>
          <w:color w:val="000000"/>
        </w:rPr>
      </w:pPr>
      <w:r w:rsidRPr="002D524D">
        <w:rPr>
          <w:color w:val="000000"/>
        </w:rPr>
        <w:t>Глуховат, подслеповат</w:t>
      </w:r>
      <w:r>
        <w:rPr>
          <w:color w:val="000000"/>
        </w:rPr>
        <w:t xml:space="preserve"> </w:t>
      </w:r>
      <w:r>
        <w:t>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Не успел он рассмотреть,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Как лошадкой был примят,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И лихую принял смерть.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И чего б Эндри леском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Шляться, старому, пешком?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Да. Но где коня добыть?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Н</w:t>
      </w:r>
      <w:r w:rsidRPr="002D524D">
        <w:rPr>
          <w:color w:val="000000"/>
        </w:rPr>
        <w:t>ам бы благо не ходить,</w:t>
      </w:r>
      <w:r>
        <w:rPr>
          <w:color w:val="000000"/>
        </w:rPr>
        <w:t xml:space="preserve"> </w:t>
      </w:r>
      <w:r>
        <w:t>–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Бедность по миру гоняет.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>
        <w:rPr>
          <w:color w:val="000000"/>
        </w:rPr>
        <w:t>П</w:t>
      </w:r>
      <w:r w:rsidRPr="002D524D">
        <w:rPr>
          <w:color w:val="000000"/>
        </w:rPr>
        <w:t>обираться заставляет.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 xml:space="preserve">Мы хушпу в заклад </w:t>
      </w:r>
      <w:r>
        <w:rPr>
          <w:color w:val="000000"/>
        </w:rPr>
        <w:t>клад</w:t>
      </w:r>
      <w:r w:rsidRPr="002D524D">
        <w:rPr>
          <w:color w:val="000000"/>
        </w:rPr>
        <w:t>ем,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Озимь с корня продаем,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Лишь бы подати внести</w:t>
      </w:r>
      <w:r>
        <w:rPr>
          <w:color w:val="000000"/>
        </w:rPr>
        <w:t>.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Рад бы нищим не идти,</w:t>
      </w:r>
    </w:p>
    <w:p w:rsidR="006434ED" w:rsidRDefault="006434ED" w:rsidP="007D7E7E">
      <w:pPr>
        <w:pStyle w:val="a3"/>
        <w:spacing w:before="0" w:beforeAutospacing="0" w:after="0" w:afterAutospacing="0"/>
        <w:ind w:left="35" w:firstLine="2517"/>
        <w:rPr>
          <w:rStyle w:val="a5"/>
          <w:color w:val="000000"/>
        </w:rPr>
      </w:pPr>
      <w:r w:rsidRPr="002D524D">
        <w:rPr>
          <w:color w:val="000000"/>
        </w:rPr>
        <w:t>Да нужда опять в дому,</w:t>
      </w:r>
      <w:r>
        <w:rPr>
          <w:color w:val="000000"/>
        </w:rPr>
        <w:t xml:space="preserve"> </w:t>
      </w:r>
      <w:r>
        <w:t>–</w:t>
      </w:r>
    </w:p>
    <w:p w:rsidR="00F019A1" w:rsidRDefault="006434ED" w:rsidP="007D7E7E">
      <w:pPr>
        <w:pStyle w:val="a3"/>
        <w:spacing w:before="0" w:beforeAutospacing="0" w:after="0" w:afterAutospacing="0"/>
        <w:ind w:left="35" w:firstLine="2517"/>
        <w:rPr>
          <w:color w:val="000000"/>
        </w:rPr>
      </w:pPr>
      <w:r w:rsidRPr="002D524D">
        <w:rPr>
          <w:color w:val="000000"/>
        </w:rPr>
        <w:t>Вновь берешься за суму</w:t>
      </w:r>
      <w:r>
        <w:rPr>
          <w:color w:val="000000"/>
        </w:rPr>
        <w:t>…</w:t>
      </w:r>
    </w:p>
    <w:p w:rsidR="00BF31C6" w:rsidRDefault="00BF31C6" w:rsidP="006434ED">
      <w:pPr>
        <w:pStyle w:val="a3"/>
        <w:spacing w:before="0" w:beforeAutospacing="0" w:after="0" w:afterAutospacing="0"/>
        <w:ind w:left="35" w:firstLine="2800"/>
        <w:rPr>
          <w:color w:val="000000"/>
        </w:rPr>
      </w:pPr>
    </w:p>
    <w:p w:rsidR="00BF31C6" w:rsidRDefault="00BF31C6" w:rsidP="00BF31C6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F31C6" w:rsidRDefault="00BF31C6" w:rsidP="00BF31C6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F31C6" w:rsidRDefault="00BF31C6" w:rsidP="00BF31C6"/>
    <w:p w:rsidR="00BF31C6" w:rsidRDefault="00BF31C6" w:rsidP="006434ED">
      <w:pPr>
        <w:pStyle w:val="a3"/>
        <w:spacing w:before="0" w:beforeAutospacing="0" w:after="0" w:afterAutospacing="0"/>
        <w:ind w:left="35" w:firstLine="2800"/>
      </w:pPr>
    </w:p>
    <w:sectPr w:rsidR="00BF31C6" w:rsidSect="00F872A5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31" w:rsidRDefault="00A20E31" w:rsidP="008A3CC4">
      <w:r>
        <w:separator/>
      </w:r>
    </w:p>
  </w:endnote>
  <w:endnote w:type="continuationSeparator" w:id="0">
    <w:p w:rsidR="00A20E31" w:rsidRDefault="00A20E31" w:rsidP="008A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31" w:rsidRDefault="00A20E31" w:rsidP="008A3CC4">
      <w:r>
        <w:separator/>
      </w:r>
    </w:p>
  </w:footnote>
  <w:footnote w:type="continuationSeparator" w:id="0">
    <w:p w:rsidR="00A20E31" w:rsidRDefault="00A20E31" w:rsidP="008A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2E" w:rsidRDefault="000624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ED"/>
    <w:rsid w:val="0006242E"/>
    <w:rsid w:val="00076EAA"/>
    <w:rsid w:val="000A6197"/>
    <w:rsid w:val="000F1523"/>
    <w:rsid w:val="000F1C95"/>
    <w:rsid w:val="001172DB"/>
    <w:rsid w:val="00155A3F"/>
    <w:rsid w:val="001577BC"/>
    <w:rsid w:val="00172AC1"/>
    <w:rsid w:val="001D31E9"/>
    <w:rsid w:val="001F3F7F"/>
    <w:rsid w:val="002C2013"/>
    <w:rsid w:val="002D524D"/>
    <w:rsid w:val="00302866"/>
    <w:rsid w:val="003703F5"/>
    <w:rsid w:val="004046FE"/>
    <w:rsid w:val="00483091"/>
    <w:rsid w:val="005B085A"/>
    <w:rsid w:val="00630159"/>
    <w:rsid w:val="006434ED"/>
    <w:rsid w:val="006C58B6"/>
    <w:rsid w:val="0073421F"/>
    <w:rsid w:val="007D7E7E"/>
    <w:rsid w:val="00840290"/>
    <w:rsid w:val="008A3CC4"/>
    <w:rsid w:val="00901B31"/>
    <w:rsid w:val="009570FF"/>
    <w:rsid w:val="009A29F5"/>
    <w:rsid w:val="00A20E31"/>
    <w:rsid w:val="00B529CE"/>
    <w:rsid w:val="00BD2F41"/>
    <w:rsid w:val="00BF31C6"/>
    <w:rsid w:val="00C53845"/>
    <w:rsid w:val="00D163B9"/>
    <w:rsid w:val="00DC6534"/>
    <w:rsid w:val="00F019A1"/>
    <w:rsid w:val="00F07995"/>
    <w:rsid w:val="00F237C0"/>
    <w:rsid w:val="00F872A5"/>
    <w:rsid w:val="00FB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E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4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34ED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6434ED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3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434ED"/>
    <w:rPr>
      <w:rFonts w:cs="Times New Roman"/>
    </w:rPr>
  </w:style>
  <w:style w:type="paragraph" w:customStyle="1" w:styleId="head1">
    <w:name w:val="head1"/>
    <w:basedOn w:val="a"/>
    <w:rsid w:val="00BF31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2020-11-25T12:25:00Z</cp:lastPrinted>
  <dcterms:created xsi:type="dcterms:W3CDTF">2022-11-28T15:05:00Z</dcterms:created>
  <dcterms:modified xsi:type="dcterms:W3CDTF">2022-11-28T15:05:00Z</dcterms:modified>
</cp:coreProperties>
</file>