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78" w:rsidRDefault="009B3A78" w:rsidP="009B3A78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B3A78" w:rsidRDefault="009B3A78" w:rsidP="009B3A78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B3A78" w:rsidRDefault="009B3A78" w:rsidP="009B3A78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9B3A78" w:rsidRDefault="009B3A78" w:rsidP="00780DE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 </w:t>
      </w:r>
      <w:r w:rsidR="00DE1D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Федоров Михаил Федорович</w:t>
      </w:r>
    </w:p>
    <w:p w:rsidR="009B3A78" w:rsidRPr="00D163B9" w:rsidRDefault="009B3A78" w:rsidP="00780DE4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Книга:    </w:t>
      </w:r>
      <w:r w:rsidR="00DE1DEC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Леший</w:t>
      </w:r>
    </w:p>
    <w:p w:rsidR="009B3A78" w:rsidRPr="009B3A78" w:rsidRDefault="00795828" w:rsidP="00780DE4">
      <w:pPr>
        <w:pStyle w:val="head1"/>
        <w:spacing w:before="0" w:beforeAutospacing="0" w:after="200" w:afterAutospacing="0"/>
        <w:ind w:firstLine="1276"/>
        <w:rPr>
          <w:rStyle w:val="a4"/>
          <w:b/>
          <w:i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Баллада</w:t>
      </w:r>
      <w:r w:rsidR="009B3A78">
        <w:rPr>
          <w:b/>
          <w:bCs/>
          <w:sz w:val="28"/>
          <w:szCs w:val="28"/>
        </w:rPr>
        <w:t xml:space="preserve">: </w:t>
      </w:r>
      <w:r w:rsidR="009B3A78" w:rsidRPr="009B3A78">
        <w:rPr>
          <w:rStyle w:val="a4"/>
          <w:b/>
          <w:i w:val="0"/>
          <w:color w:val="000000"/>
          <w:sz w:val="28"/>
          <w:szCs w:val="28"/>
        </w:rPr>
        <w:t>Леший</w:t>
      </w:r>
    </w:p>
    <w:p w:rsidR="00A274F1" w:rsidRPr="009B3A78" w:rsidRDefault="00A274F1" w:rsidP="00780DE4">
      <w:pPr>
        <w:pStyle w:val="a3"/>
        <w:spacing w:before="0" w:beforeAutospacing="0" w:after="0" w:afterAutospacing="0"/>
        <w:ind w:firstLine="3544"/>
        <w:rPr>
          <w:b/>
          <w:color w:val="000000"/>
          <w:sz w:val="28"/>
          <w:szCs w:val="28"/>
        </w:rPr>
      </w:pPr>
      <w:r w:rsidRPr="009B3A78">
        <w:rPr>
          <w:rStyle w:val="a4"/>
          <w:b/>
          <w:color w:val="000000"/>
          <w:sz w:val="28"/>
          <w:szCs w:val="28"/>
        </w:rPr>
        <w:t>Баллада</w:t>
      </w:r>
    </w:p>
    <w:p w:rsidR="00A274F1" w:rsidRDefault="00A274F1" w:rsidP="00A274F1">
      <w:pPr>
        <w:pStyle w:val="a3"/>
        <w:spacing w:before="0" w:beforeAutospacing="0" w:after="0" w:afterAutospacing="0"/>
        <w:ind w:left="2552"/>
        <w:rPr>
          <w:rStyle w:val="a4"/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2552"/>
        <w:rPr>
          <w:rStyle w:val="a4"/>
          <w:color w:val="000000"/>
        </w:rPr>
      </w:pPr>
      <w:r w:rsidRPr="002D524D">
        <w:rPr>
          <w:rStyle w:val="a4"/>
          <w:color w:val="000000"/>
        </w:rPr>
        <w:t>Коль собрался сидень в путь,</w:t>
      </w:r>
    </w:p>
    <w:p w:rsidR="00A274F1" w:rsidRDefault="00A274F1" w:rsidP="00A274F1">
      <w:pPr>
        <w:pStyle w:val="a3"/>
        <w:spacing w:before="0" w:beforeAutospacing="0" w:after="0" w:afterAutospacing="0"/>
        <w:ind w:left="2552"/>
        <w:rPr>
          <w:rStyle w:val="a4"/>
          <w:color w:val="000000"/>
        </w:rPr>
      </w:pPr>
      <w:r w:rsidRPr="002D524D">
        <w:rPr>
          <w:rStyle w:val="a4"/>
          <w:color w:val="000000"/>
        </w:rPr>
        <w:t>жди пургу иль непогоду</w:t>
      </w:r>
    </w:p>
    <w:p w:rsidR="00A274F1" w:rsidRDefault="00A274F1" w:rsidP="00A274F1">
      <w:pPr>
        <w:pStyle w:val="a3"/>
        <w:spacing w:before="0" w:beforeAutospacing="0" w:after="0" w:afterAutospacing="0"/>
        <w:ind w:left="2552" w:firstLine="850"/>
        <w:rPr>
          <w:i/>
          <w:color w:val="000000"/>
        </w:rPr>
      </w:pPr>
      <w:r w:rsidRPr="004046FE">
        <w:rPr>
          <w:i/>
          <w:color w:val="000000"/>
        </w:rPr>
        <w:t>(Чувашская поговорка)</w:t>
      </w:r>
    </w:p>
    <w:p w:rsidR="00A274F1" w:rsidRPr="004046FE" w:rsidRDefault="00A274F1" w:rsidP="00A274F1">
      <w:pPr>
        <w:pStyle w:val="a3"/>
        <w:spacing w:before="0" w:beforeAutospacing="0" w:after="0" w:afterAutospacing="0"/>
        <w:ind w:left="4253" w:hanging="850"/>
        <w:rPr>
          <w:i/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Заложив коня под вечер,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Взяв за пазуху кусок,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Всем давно известный Хведер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Как-то выехал в лесок.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«Посбираю дров сухих»,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Думал он. С утра еще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Пригласил сельчан своих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По дрова в товарищи.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Но Мигул ответил так: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t xml:space="preserve">– </w:t>
      </w:r>
      <w:r w:rsidRPr="002D524D">
        <w:rPr>
          <w:color w:val="000000"/>
        </w:rPr>
        <w:t>Целый год жена в постели;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Сам сегодня до Ишак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Собрался вот еле-еле.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Киремет сердит на нас.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Жеребенка в жертву, может,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Принести ему сейчас?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Помолюсь, авось поможет.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А Кирилл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другой сосед</w:t>
      </w:r>
      <w:r>
        <w:rPr>
          <w:color w:val="000000"/>
        </w:rPr>
        <w:t xml:space="preserve"> </w:t>
      </w:r>
      <w:r w:rsidRPr="000F1C95">
        <w:rPr>
          <w:rStyle w:val="a5"/>
          <w:b w:val="0"/>
          <w:color w:val="000000"/>
        </w:rP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не показался.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Знать, его и дома нет: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Хведер не дозвался.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 и дядюшка Лаврась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Снова выехал в извоз:</w:t>
      </w:r>
    </w:p>
    <w:p w:rsidR="00A274F1" w:rsidRDefault="00A274F1" w:rsidP="00A274F1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 xml:space="preserve">Говорят, </w:t>
      </w:r>
      <w:r w:rsidRPr="002D524D">
        <w:rPr>
          <w:color w:val="000000"/>
        </w:rPr>
        <w:t>что он вчера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D524D">
        <w:rPr>
          <w:color w:val="000000"/>
        </w:rPr>
        <w:t>В волость рекрутов повез.</w:t>
      </w:r>
    </w:p>
    <w:p w:rsidR="00A274F1" w:rsidRPr="002D524D" w:rsidRDefault="00A274F1" w:rsidP="009B3A78">
      <w:pPr>
        <w:pStyle w:val="a3"/>
        <w:spacing w:before="0" w:beforeAutospacing="0" w:after="0" w:afterAutospacing="0"/>
        <w:ind w:left="4536" w:hanging="1134"/>
        <w:rPr>
          <w:color w:val="000000"/>
        </w:rPr>
      </w:pPr>
      <w:r>
        <w:rPr>
          <w:color w:val="000000"/>
        </w:rPr>
        <w:t>*</w:t>
      </w:r>
      <w:r w:rsidRPr="002D524D">
        <w:rPr>
          <w:color w:val="000000"/>
        </w:rPr>
        <w:t>**</w:t>
      </w:r>
    </w:p>
    <w:p w:rsidR="00A274F1" w:rsidRDefault="00A274F1" w:rsidP="00A274F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D524D">
        <w:rPr>
          <w:color w:val="000000"/>
        </w:rPr>
        <w:t>А закат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горит, горит,</w:t>
      </w:r>
    </w:p>
    <w:p w:rsidR="00A274F1" w:rsidRDefault="00A274F1" w:rsidP="00A274F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D524D">
        <w:rPr>
          <w:color w:val="000000"/>
        </w:rPr>
        <w:t>Заалел пожарищем.</w:t>
      </w:r>
    </w:p>
    <w:p w:rsidR="00A274F1" w:rsidRDefault="00A274F1" w:rsidP="00A274F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D524D">
        <w:rPr>
          <w:color w:val="000000"/>
        </w:rPr>
        <w:t>Непогоду, знать, сулит</w:t>
      </w:r>
    </w:p>
    <w:p w:rsidR="00A274F1" w:rsidRDefault="00A274F1" w:rsidP="00A274F1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2D524D">
        <w:rPr>
          <w:color w:val="000000"/>
        </w:rPr>
        <w:t>Горизонт пылающий.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Тучи черные невесть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Где взялись, спешат куда,</w:t>
      </w:r>
      <w:r w:rsidRPr="005B085A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Небосвод закрыли весь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Их зловещие стада.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Лес волнуется, шумит.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t xml:space="preserve">– </w:t>
      </w:r>
      <w:r>
        <w:rPr>
          <w:color w:val="000000"/>
        </w:rPr>
        <w:t>Н-но!</w:t>
      </w:r>
      <w:r w:rsidRPr="002D524D">
        <w:rPr>
          <w:color w:val="000000"/>
        </w:rPr>
        <w:t xml:space="preserve"> Не трусь, мой карий!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Иль не видишь: вязь стоит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У дороги</w:t>
      </w:r>
      <w:r w:rsidRPr="002D524D">
        <w:rPr>
          <w:color w:val="000000"/>
        </w:rPr>
        <w:t xml:space="preserve"> старый?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Ну, а карий чуть бредет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И храпит устало,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Достается в каждый год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ему немало.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 у</w:t>
      </w:r>
      <w:r>
        <w:rPr>
          <w:color w:val="000000"/>
        </w:rPr>
        <w:t>ж, что и говорить: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Коль скотинушку корить,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соломою ржаною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Надо бедную кормить.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Только где он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корм иной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Так любой рысак устанет.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(Едет Хведер и ворчит).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Вот он...</w:t>
      </w:r>
      <w:r w:rsidRPr="002D524D">
        <w:rPr>
          <w:color w:val="000000"/>
        </w:rPr>
        <w:t xml:space="preserve"> Н-но!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едва не встанет</w:t>
      </w:r>
      <w:r>
        <w:rPr>
          <w:color w:val="000000"/>
        </w:rPr>
        <w:t>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Еле ноги</w:t>
      </w:r>
      <w:r w:rsidRPr="002D524D">
        <w:rPr>
          <w:color w:val="000000"/>
        </w:rPr>
        <w:t xml:space="preserve"> волочит.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Pr="009570FF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b w:val="0"/>
          <w:color w:val="000000"/>
        </w:rPr>
      </w:pPr>
      <w:r w:rsidRPr="002D524D">
        <w:rPr>
          <w:color w:val="000000"/>
        </w:rPr>
        <w:t>А дорога-то к весне</w:t>
      </w:r>
      <w:r>
        <w:rPr>
          <w:color w:val="000000"/>
        </w:rPr>
        <w:t xml:space="preserve"> </w:t>
      </w:r>
      <w:r w:rsidRPr="009570FF">
        <w:rPr>
          <w:rStyle w:val="a5"/>
          <w:b w:val="0"/>
          <w:color w:val="000000"/>
        </w:rP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Хуже выдумать нельзя: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То навоз сплошной, то снег...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 и та, кажись, уж вся?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Тьма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хоть выколи глаза.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Ни вперед и ни назад: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Слева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</w:t>
      </w:r>
      <w:r w:rsidRPr="002D524D">
        <w:rPr>
          <w:color w:val="000000"/>
        </w:rPr>
        <w:t>горка, справа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ров;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Ч</w:t>
      </w:r>
      <w:r w:rsidRPr="002D524D">
        <w:rPr>
          <w:color w:val="000000"/>
        </w:rPr>
        <w:t>уть свернешь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и будь здоров,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захочешь больше дров.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Конь встает, иди хоть пеший.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Впереди... веха иль леший?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Иль какой разбойник-тать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Вышел ночью промышлять?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Впереди маячит что-то;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Ветка треснула в кустах.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Как змея, холодным потом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По спине прошелся страх.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Или, может, это звери?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Сердце трепетно стучит.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Не захочешь, да</w:t>
      </w:r>
      <w:r w:rsidRPr="002D524D">
        <w:rPr>
          <w:color w:val="000000"/>
        </w:rPr>
        <w:t xml:space="preserve"> поверишь,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Как в лесу злой дух кричит,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Как, колдуя на дороге,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Всех сбивает он с пути,</w:t>
      </w:r>
    </w:p>
    <w:p w:rsidR="00A274F1" w:rsidRPr="009570FF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b w:val="0"/>
          <w:color w:val="000000"/>
        </w:rPr>
      </w:pPr>
      <w:r w:rsidRPr="002D524D">
        <w:rPr>
          <w:color w:val="000000"/>
        </w:rPr>
        <w:t>Большеглазый, длинноногий</w:t>
      </w:r>
      <w:r>
        <w:rPr>
          <w:color w:val="000000"/>
        </w:rPr>
        <w:t xml:space="preserve"> </w:t>
      </w:r>
      <w:r w:rsidRPr="009570FF">
        <w:rPr>
          <w:rStyle w:val="a5"/>
          <w:b w:val="0"/>
          <w:color w:val="000000"/>
        </w:rP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Он, должно быть, впереди.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Огрызается собакой.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Кто его ни встретит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всякий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Смертью страшною помрет: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Л</w:t>
      </w:r>
      <w:r w:rsidRPr="002D524D">
        <w:rPr>
          <w:color w:val="000000"/>
        </w:rPr>
        <w:t>еший насмерть загрызет.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А потом на лошадь сядет,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Обратится ямщиком,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Так помчит, кричать заладит</w:t>
      </w:r>
      <w:r>
        <w:rPr>
          <w:color w:val="000000"/>
        </w:rPr>
        <w:t xml:space="preserve"> </w:t>
      </w:r>
      <w:r w:rsidRPr="009570FF">
        <w:rPr>
          <w:rStyle w:val="a5"/>
          <w:b w:val="0"/>
          <w:color w:val="000000"/>
        </w:rPr>
        <w:t>–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Задрожит земля кругом...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Боже, боже упаси!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Наш хранитель Пихамбар,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Правоверного спаси,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Псов своих запри в амбар.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Никому в лесу, в пути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Смерть не хочется принять.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 дом родной бы хоть прийти,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Милых деток бы обнять.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До седых волос бы жить,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 xml:space="preserve">А когда </w:t>
      </w:r>
      <w:r>
        <w:rPr>
          <w:color w:val="000000"/>
        </w:rPr>
        <w:t>придет конец,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 своей постели б мне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Мирно голову сложить.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 xml:space="preserve">Доброй смертью кончу </w:t>
      </w:r>
      <w:r w:rsidRPr="009570FF">
        <w:rPr>
          <w:color w:val="000000"/>
        </w:rPr>
        <w:t xml:space="preserve">путь </w:t>
      </w:r>
      <w:r w:rsidRPr="009570FF">
        <w:rPr>
          <w:rStyle w:val="a5"/>
          <w:b w:val="0"/>
          <w:color w:val="000000"/>
        </w:rP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зароют как-нибудь: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Как обычаи велят</w:t>
      </w:r>
      <w:r>
        <w:rPr>
          <w:color w:val="000000"/>
        </w:rPr>
        <w:t xml:space="preserve"> </w:t>
      </w:r>
      <w:r w:rsidRPr="009570FF">
        <w:rPr>
          <w:rStyle w:val="a5"/>
          <w:b w:val="0"/>
          <w:color w:val="000000"/>
        </w:rP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Похоронят с теми в ряд,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Кто</w:t>
      </w:r>
      <w:r w:rsidRPr="002D524D">
        <w:rPr>
          <w:color w:val="000000"/>
        </w:rPr>
        <w:t xml:space="preserve"> мне близок был и рад.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Славу добрый</w:t>
      </w:r>
      <w:r w:rsidRPr="002D524D">
        <w:rPr>
          <w:color w:val="000000"/>
        </w:rPr>
        <w:t xml:space="preserve"> человек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Оставляет, кончив век;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Богатей умрет</w:t>
      </w:r>
      <w:r>
        <w:rPr>
          <w:color w:val="000000"/>
        </w:rPr>
        <w:t xml:space="preserve"> </w:t>
      </w:r>
      <w:r w:rsidRPr="009570FF">
        <w:rPr>
          <w:rStyle w:val="a5"/>
          <w:b w:val="0"/>
          <w:color w:val="000000"/>
        </w:rPr>
        <w:t xml:space="preserve">– </w:t>
      </w:r>
      <w:r w:rsidRPr="002D524D">
        <w:rPr>
          <w:color w:val="000000"/>
        </w:rPr>
        <w:t>добра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Оставляет горы;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Я ж умру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лишь детвора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Будет без призора.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 жена останется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Горе мыкать и страдать.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Что с детьми-то станется?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От кого им помощь ждать?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Ведь ни сеять, ни пахать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умеют малыши.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К</w:t>
      </w:r>
      <w:r w:rsidRPr="002D524D">
        <w:rPr>
          <w:color w:val="000000"/>
        </w:rPr>
        <w:t>то же доченьку, как мать,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Приласкает от души?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Кто сынишку,</w:t>
      </w:r>
      <w:r w:rsidRPr="002D524D">
        <w:rPr>
          <w:color w:val="000000"/>
        </w:rPr>
        <w:t xml:space="preserve"> как отец,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Пожалеет, наконец?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Чем остаться сиротою,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Лучше быть сухой травою,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Ветром яростным осенним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Унесенным лучше быть,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До пруда ручьем весенним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Легким мусором доплыть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осесть, как ил, на дно,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Чтоб догнить там заодно...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Вплоть до мельницы до самой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Леший следом брел за нами.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Беглецом, удравшим с боя,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Он прикинулся в яру,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покойницей-каргою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Стал в Виснеровском бору.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Продолжая так идти,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Стал овцой</w:t>
      </w:r>
      <w:r w:rsidRPr="002D524D">
        <w:rPr>
          <w:color w:val="000000"/>
        </w:rPr>
        <w:t xml:space="preserve"> на полпути;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Приотстал затем слегка,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Обратился вдруг в щенка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под мельницу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в берлогу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Завернул...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4536" w:hanging="850"/>
        <w:rPr>
          <w:color w:val="000000"/>
        </w:rPr>
      </w:pPr>
      <w:r w:rsidRPr="002D524D">
        <w:rPr>
          <w:color w:val="000000"/>
        </w:rPr>
        <w:t>И слава богу!</w:t>
      </w:r>
    </w:p>
    <w:p w:rsidR="00A274F1" w:rsidRPr="002D524D" w:rsidRDefault="00A274F1" w:rsidP="009B3A78">
      <w:pPr>
        <w:pStyle w:val="a3"/>
        <w:spacing w:before="0" w:beforeAutospacing="0" w:after="0" w:afterAutospacing="0"/>
        <w:ind w:left="4536" w:hanging="1134"/>
        <w:rPr>
          <w:color w:val="000000"/>
        </w:rPr>
      </w:pPr>
      <w:r w:rsidRPr="002D524D">
        <w:rPr>
          <w:color w:val="000000"/>
        </w:rPr>
        <w:t>***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Рассветает. Кочета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Запевают тут и там.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ответив на злословье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Дяде Пете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мужику,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Сеет тетушка Прасковья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 салму, должно, муку.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Снег идет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как пыль мучная;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Где-то в поисках еды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Заяц, день свой начиная,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Сделал свежие следы...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t xml:space="preserve">– </w:t>
      </w:r>
      <w:r w:rsidRPr="002D524D">
        <w:rPr>
          <w:color w:val="000000"/>
        </w:rPr>
        <w:t>Не храпи, мой карий друг!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Что нам страх теперь? Гляди: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Идельмесы позади,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Чиберуй лежит вокруг.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его минуем скоро.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Там и ближний наш лесок,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Он всегда о чем-то спорит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 ветром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строен и высок.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В три обхвата</w:t>
      </w:r>
      <w:r w:rsidRPr="002D524D">
        <w:rPr>
          <w:color w:val="000000"/>
        </w:rPr>
        <w:t xml:space="preserve"> ели там.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Мы туда хотели-то,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Только эвон круг какой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Дали за ночь мы с тобой!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Да, хорош наш близкий бор,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Глянешь</w:t>
      </w:r>
      <w:r>
        <w:rPr>
          <w:color w:val="000000"/>
        </w:rPr>
        <w:t xml:space="preserve"> </w:t>
      </w:r>
      <w:r>
        <w:t xml:space="preserve">– </w:t>
      </w:r>
      <w:r>
        <w:rPr>
          <w:color w:val="000000"/>
        </w:rPr>
        <w:t>сердце</w:t>
      </w:r>
      <w:r w:rsidRPr="002D524D">
        <w:rPr>
          <w:color w:val="000000"/>
        </w:rPr>
        <w:t xml:space="preserve"> радует;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Все деревья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на подбор,</w:t>
      </w:r>
      <w:r w:rsidRPr="009A29F5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Вот срубить, чай, падают!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А березки! Каждый ствол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 оглоблю бы пошел.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У рябин не счесть развилин,</w:t>
      </w:r>
      <w:r w:rsidRPr="009A29F5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Вот уж, право, вышли б вилы!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Бурей дуб там повалило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черемушник прибило,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/>
        <w:rPr>
          <w:color w:val="000000"/>
        </w:rPr>
      </w:pPr>
      <w:r w:rsidRPr="002D524D">
        <w:rPr>
          <w:color w:val="000000"/>
        </w:rPr>
        <w:t>***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Но откуда взялся леший,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Что людей пугает здешних?..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Помнят деды Павлюка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Был такой наверняка.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 башкирском иноходце,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Запряженном в тарантас,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Выезжал он, как ведется,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 прогулку как-то раз.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Обогнув ржаное поле,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 лес заехал полным ходом,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А в лесу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ведь вот недоля!</w:t>
      </w:r>
      <w:r w:rsidRPr="009A29F5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Нищий плелся мимоходом.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случилась тут беда.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Захотел курить старик.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На дороге же тогда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Он над трубкой и приник.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Глуховат, подслеповат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успел он рассмотреть,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Как лошадкой был примят,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собачью принял смерть.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Он и стал, выходит, лешим,</w:t>
      </w:r>
      <w:r w:rsidRPr="009A29F5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Про него в народе, здешнем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Поговаривают так: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«Жил да был Эндри-босяк,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Лычный гашник на штанах,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А теперь он</w:t>
      </w:r>
      <w:r>
        <w:rPr>
          <w:color w:val="000000"/>
        </w:rPr>
        <w:t xml:space="preserve"> </w:t>
      </w:r>
      <w:r>
        <w:t xml:space="preserve">– </w:t>
      </w:r>
      <w:r w:rsidRPr="002D524D">
        <w:rPr>
          <w:color w:val="000000"/>
        </w:rPr>
        <w:t>сатана.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Только выйдешь за деревню,</w:t>
      </w:r>
      <w:r w:rsidRPr="009A29F5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Так у речки завизжит!</w:t>
      </w:r>
      <w:r w:rsidRPr="009A29F5"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Чуть не валятся деревья,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Инда вся земля дрожит,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Он к прохожим пристает,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Страх наводит на народ».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 чего б Эндри леском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Шляться, старому, пешком?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Лучше бы запрячь коня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И, телегою гремя,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Прокатиться бы. И ноги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Не томились бы в дороге.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Да. Но где коня добыть?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Н</w:t>
      </w:r>
      <w:r w:rsidRPr="002D524D">
        <w:rPr>
          <w:color w:val="000000"/>
        </w:rPr>
        <w:t>ам бы благо не ходить,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Бедность по миру гоняет.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П</w:t>
      </w:r>
      <w:r w:rsidRPr="002D524D">
        <w:rPr>
          <w:color w:val="000000"/>
        </w:rPr>
        <w:t>обираться заставляет.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Мы хушпу в заклад сдаем,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Озимь с корня продаем,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Лишь бы подати внести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Рад бы нищим не идти,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rStyle w:val="a5"/>
          <w:color w:val="000000"/>
        </w:rPr>
      </w:pPr>
      <w:r w:rsidRPr="002D524D">
        <w:rPr>
          <w:color w:val="000000"/>
        </w:rPr>
        <w:t>Да нужда опять в дому,</w:t>
      </w:r>
      <w:r>
        <w:rPr>
          <w:color w:val="000000"/>
        </w:rPr>
        <w:t xml:space="preserve"> </w:t>
      </w:r>
      <w:r>
        <w:t>–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Вновь берешься за суму.</w:t>
      </w:r>
    </w:p>
    <w:p w:rsidR="00A274F1" w:rsidRPr="002D524D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Для детей я, сколько знал,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Сказку эту рассказал.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Для невест сложил я песню,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Чтобы пели</w:t>
      </w:r>
      <w:r w:rsidRPr="002D524D">
        <w:rPr>
          <w:color w:val="000000"/>
        </w:rPr>
        <w:t xml:space="preserve"> повсеместно.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>
        <w:rPr>
          <w:color w:val="000000"/>
        </w:rPr>
        <w:t>И немало</w:t>
      </w:r>
      <w:r w:rsidRPr="002D524D">
        <w:rPr>
          <w:color w:val="000000"/>
        </w:rPr>
        <w:t xml:space="preserve"> здесь затей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Для читающих людей: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Пусть, читая, иль хохочут,</w:t>
      </w:r>
    </w:p>
    <w:p w:rsidR="00A274F1" w:rsidRDefault="00A274F1" w:rsidP="00A274F1">
      <w:pPr>
        <w:pStyle w:val="a3"/>
        <w:spacing w:before="0" w:beforeAutospacing="0" w:after="0" w:afterAutospacing="0"/>
        <w:ind w:left="3402" w:hanging="850"/>
        <w:rPr>
          <w:color w:val="000000"/>
        </w:rPr>
      </w:pPr>
      <w:r w:rsidRPr="002D524D">
        <w:rPr>
          <w:color w:val="000000"/>
        </w:rPr>
        <w:t>Иль листы слезами мочат.</w:t>
      </w:r>
    </w:p>
    <w:p w:rsidR="009B3A78" w:rsidRPr="00F12A76" w:rsidRDefault="009B3A78" w:rsidP="00A274F1">
      <w:pPr>
        <w:pStyle w:val="a3"/>
        <w:spacing w:before="0" w:beforeAutospacing="0" w:after="0" w:afterAutospacing="0"/>
        <w:ind w:left="3402" w:hanging="850"/>
      </w:pPr>
    </w:p>
    <w:p w:rsidR="00E46141" w:rsidRDefault="00E46141" w:rsidP="009B3A78">
      <w:pPr>
        <w:rPr>
          <w:rFonts w:ascii="Times New Roman" w:hAnsi="Times New Roman" w:cs="Times New Roman"/>
          <w:sz w:val="18"/>
          <w:szCs w:val="18"/>
        </w:rPr>
      </w:pPr>
    </w:p>
    <w:p w:rsidR="009B3A78" w:rsidRDefault="009B3A78" w:rsidP="009B3A78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F019A1" w:rsidRDefault="009B3A78"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sectPr w:rsidR="00F019A1" w:rsidSect="00E461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274F1"/>
    <w:rsid w:val="000F1C95"/>
    <w:rsid w:val="00172AC1"/>
    <w:rsid w:val="001D3F79"/>
    <w:rsid w:val="00267F88"/>
    <w:rsid w:val="002D0245"/>
    <w:rsid w:val="002D524D"/>
    <w:rsid w:val="004046FE"/>
    <w:rsid w:val="004A5246"/>
    <w:rsid w:val="005B085A"/>
    <w:rsid w:val="005D41A0"/>
    <w:rsid w:val="007457A3"/>
    <w:rsid w:val="00780DE4"/>
    <w:rsid w:val="00781D6A"/>
    <w:rsid w:val="00795828"/>
    <w:rsid w:val="009570FF"/>
    <w:rsid w:val="009A29F5"/>
    <w:rsid w:val="009B3A78"/>
    <w:rsid w:val="00A127C5"/>
    <w:rsid w:val="00A274F1"/>
    <w:rsid w:val="00B529CE"/>
    <w:rsid w:val="00D163B9"/>
    <w:rsid w:val="00DC6534"/>
    <w:rsid w:val="00DE1DEC"/>
    <w:rsid w:val="00E1543D"/>
    <w:rsid w:val="00E46141"/>
    <w:rsid w:val="00F019A1"/>
    <w:rsid w:val="00F1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A274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274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74F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A274F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899</Words>
  <Characters>5127</Characters>
  <Application>Microsoft Office Word</Application>
  <DocSecurity>0</DocSecurity>
  <Lines>42</Lines>
  <Paragraphs>12</Paragraphs>
  <ScaleCrop>false</ScaleCrop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2022-11-28T15:05:00Z</dcterms:created>
  <dcterms:modified xsi:type="dcterms:W3CDTF">2022-11-28T15:05:00Z</dcterms:modified>
</cp:coreProperties>
</file>