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Материал представлен из коллекции электронной библиотеки «Писатели Чувашии </w:t>
      </w:r>
      <w:r w:rsidR="00EB7B7C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sz w:val="18"/>
          <w:szCs w:val="18"/>
        </w:rPr>
        <w:t xml:space="preserve"> детям» </w:t>
      </w:r>
      <w:r w:rsidR="00EB7B7C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Электронная библиотека создана Чувашской республиканской детско</w:t>
      </w:r>
      <w:r w:rsidR="00E026FA">
        <w:rPr>
          <w:rFonts w:ascii="Times New Roman" w:hAnsi="Times New Roman" w:cs="Times New Roman"/>
          <w:sz w:val="18"/>
          <w:szCs w:val="18"/>
        </w:rPr>
        <w:t>-</w:t>
      </w:r>
      <w:r w:rsidRPr="00B97CB5">
        <w:rPr>
          <w:rFonts w:ascii="Times New Roman" w:hAnsi="Times New Roman" w:cs="Times New Roman"/>
          <w:sz w:val="18"/>
          <w:szCs w:val="18"/>
        </w:rPr>
        <w:t xml:space="preserve">юношеской библиотекой </w:t>
      </w:r>
      <w:r w:rsidR="00A84D23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</w:t>
      </w:r>
      <w:r w:rsidR="00EB7B7C">
        <w:rPr>
          <w:rFonts w:ascii="Times New Roman" w:hAnsi="Times New Roman" w:cs="Times New Roman"/>
          <w:sz w:val="18"/>
          <w:szCs w:val="18"/>
        </w:rPr>
        <w:t>–</w:t>
      </w:r>
      <w:r w:rsidRPr="00B97CB5">
        <w:rPr>
          <w:rFonts w:ascii="Times New Roman" w:hAnsi="Times New Roman" w:cs="Times New Roman"/>
          <w:sz w:val="18"/>
          <w:szCs w:val="18"/>
        </w:rPr>
        <w:t xml:space="preserve">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25100A">
        <w:rPr>
          <w:rFonts w:ascii="Times New Roman" w:hAnsi="Times New Roman" w:cs="Times New Roman"/>
          <w:b/>
          <w:bCs/>
          <w:sz w:val="28"/>
          <w:szCs w:val="24"/>
        </w:rPr>
        <w:t>З</w:t>
      </w:r>
      <w:r w:rsidR="009F1CD3">
        <w:rPr>
          <w:rFonts w:ascii="Times New Roman" w:hAnsi="Times New Roman" w:cs="Times New Roman"/>
          <w:b/>
          <w:bCs/>
          <w:sz w:val="28"/>
          <w:szCs w:val="24"/>
        </w:rPr>
        <w:t>накомая варежка</w:t>
      </w:r>
    </w:p>
    <w:p w:rsidR="00613460" w:rsidRDefault="009F1CD3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25100A">
        <w:rPr>
          <w:rFonts w:ascii="Times New Roman" w:hAnsi="Times New Roman" w:cs="Times New Roman"/>
          <w:b/>
          <w:bCs/>
          <w:sz w:val="28"/>
          <w:szCs w:val="24"/>
        </w:rPr>
        <w:t>З</w:t>
      </w:r>
      <w:r>
        <w:rPr>
          <w:rFonts w:ascii="Times New Roman" w:hAnsi="Times New Roman" w:cs="Times New Roman"/>
          <w:b/>
          <w:bCs/>
          <w:sz w:val="28"/>
          <w:szCs w:val="24"/>
        </w:rPr>
        <w:t>накомая варежка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Держись крепче!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весело крикнул Андрей и рванул салазки за верёвочку.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Наташа завизжала, вцепилась руками в сиденье и зажмурилась. Потом потихоньку открыла глаза и страшно удивилась. Незнакомый мальчик бегом бежал по двору детского сада и тащил за собой салазки, а в них её, Наташу. Она ехала вокруг большой клумбы, на которой летом цвели цветы, а сейчас лежал снег. Как хорошо было кататься! Хоть бы этот мальчик никогда не останавливался! Клумба по краю была обложена кирпичами. Из</w:t>
      </w:r>
      <w:r w:rsidR="00EB7B7C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 xml:space="preserve">под снега красиво торчали кирпичные треугольники. Они мелькали перед глазами Наташи, сливаясь в одну линию. И вдруг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бум!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полозья зацепились за один из кирпичей. Перед Наташиным носом мелькнули две валяные подошвы. Это оборвалась верёвка, и незнакомый мальчик полетел носом в снег.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Наташа сейчас же вскочила и отбежала к ребятам, которые стайкой притихли во дворе.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Мальчик встал и начал вытряхивать снег из рукавов, потом смешно съёжился: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Ух ты, ёлки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1CD3" w:rsidRPr="009F1CD3">
        <w:rPr>
          <w:rFonts w:ascii="Times New Roman" w:hAnsi="Times New Roman" w:cs="Times New Roman"/>
          <w:sz w:val="24"/>
          <w:szCs w:val="24"/>
        </w:rPr>
        <w:t>палки, за шиворот попал!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Он стал трясти головой. Ребятишки засмеялись. Наконец, вытряхнув снег, мальчик весело подмигнул им всем сразу, живо связал оборвавшуюся верёвку и крикнул: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1CD3" w:rsidRPr="009F1CD3">
        <w:rPr>
          <w:rFonts w:ascii="Times New Roman" w:hAnsi="Times New Roman" w:cs="Times New Roman"/>
          <w:sz w:val="24"/>
          <w:szCs w:val="24"/>
        </w:rPr>
        <w:t>ну, кто следующий?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Ребята встрепенулись. К салазкам покатился большой пушистый белый ком. У него были коротенькие быстрые ноги в белых валенках, шустрые руки в белых рукавицах, а наверху второй ком, такой же белый и пушистый, но только поменьше.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Когда эти два кома становились к вам спиной, то издали на фоне снега могло показаться, что ребята слепили снежную бабу. Только осталось вставить в маленький ком глаза</w:t>
      </w:r>
      <w:r w:rsidR="00EB7B7C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>угольки да нос</w:t>
      </w:r>
      <w:r w:rsidR="00EB7B7C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 xml:space="preserve">морковку. А когда эти два кома поворачивались к вам лицом, то вы сразу начинали улыбаться. Оказывалось, что никаких угольков и морковки не надо. У кома были два глаза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чёрные пуговки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и смешной симпатичный нос тоже пуговкой, только не чёрной, а розовой.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Два кома подбежали к салазкам и плюхнулись на сиденье.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Снеговик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снеговик, как тебя зовут?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спросил мальчик.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Маленький ком ответил тонким девчачьим голосом: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Татьянка. А тебя как?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Меня Андрей.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А ты кто?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Я шеф.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Андрей учился в соседней школе. Он был звеньевым в своём пионерском отряде. И его звено решило взять шефство над ребятами ближайшего детского сада. Вот он и прибежал сейчас посмотреть на своих подшефных. Прибежал да и стал катать их вокруг клумбы.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Когда салазки с Татьянкой</w:t>
      </w:r>
      <w:r w:rsidR="00EB7B7C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>снеговиком остановились, Андрея сразу облепили зимние пальтишки и меховые шубки. Они прилипли, как ириски к нёбу, и не хотели отлипать.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Становись в очередь у крыльца!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крикнул Андрей.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Всех перекатаю!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Пальтишки и шубки отлепились и побежали к крыльцу. Там сейчас же образовался весёлый хвост из ребят. Хвост всё время вилял в разные стороны. Он даже рассыпался на части, но потом снова собирался в одну кривую линию.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Андрей возил ребят вокруг клумбы.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И во дворе стоял такой весёлый смех и гомон, что прохожим на улице становилось завидно. Самые любопытные из них заглядывали в калитку. Заглядывали и тут же начинали улыбаться.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Андрей перекатал всех. Некоторые даже сумели поездить два раза. И только Катюшку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девочку в красном капоре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Андрей упрямо не хотел катать. Когда дошла её очередь, он сердито буркнул: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Уйди, я кому говорю! Не мешай!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И красный капор грустно отошёл в сторону.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В конце дня воспитательница тётя Нина сказала: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Молодец, Андрюша. Спасибо тебе, что пришёл. Видишь, как ребята рады. Побольше бы нам таких шефов.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Андрей сиял.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Тётя Нина, а больше ничего не надо сделать?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Надо. Знаешь, как нынче скользко на улице? А у нас есть несколько ребят, за которыми старенькие дедушки и бабушки приходят. А им падать нельзя. У них кости хрупкие. Раз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и переломятся. Возьми этих ребят и отведи по домам.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…Пять часов вечера зимой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уже сумерки. Сугробы делаются лиловыми и таинственными. От зажжённых уличных фонарей снег начинает сверкать и переливаться, и кажется, будто ты попал в сказку.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Андрей важно шёл по улице, держа за руку два белых кома, которые назывались Татьянкой. Он шёл и оглядывался по сторонам. Ему ужасно хотелось, чтоб встретился кто</w:t>
      </w:r>
      <w:r w:rsidR="00EB7B7C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>нибудь из знакомых и увидел, как он ведёт чужую девочку из детсада.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Ой, глядите, умора! Девчатник!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крикнул чужой, встречный мальчишка и хотел было швырнуть в Андрея снежком.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Но Андрей остановился и выразительно сказал: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Я не девчатник. Я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шеф! Разве не видишь? Детей из садика по домам развожу.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Ше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еф? Разводишь?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мальчишку озадачил спокойный, мирный тон Андрея и то достоинство, с каким он говорил. Мальчишка бросил недолепленный снежок на землю и несколько шагов прошёл за этой интересной парой.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Андрей оглянулся и таким уничтожающим взглядом посмотрел на него, и столько гордого превосходства было в этом взгляде, что мальчишке самому ужасно захотелось стать шефом и, хоть один квартал, провести по улице совершенно чужую маленькую девчонку.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Дверь открыл дедушка.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Татьянушка? Ты?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удивился он.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А я только за тобой собирался.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Ой, деда, там скользко. Все падают. Меня мальчик Андрей привёл. Он шеф. Он хороший.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Спасибо тебе, мальчик Андрей, шеф хороший. Раздевайся, гостем будешь.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Не могу, что вы! Спасибо. Мне ещё одного мальчика домой отводить. Он ждёт.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У дедушки была совершенно белая голова и коричневое лицо в глубоких добрых морщинах. Андрей увидел, как сильно дрожат дедушкины руки и никак не могут расстегнуть меховые пуговицы на шубке Татьянки</w:t>
      </w:r>
      <w:r w:rsidR="00EB7B7C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>снеговика.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Дедушка, вы посидите, отдохните, я сам её раздену,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и Андрей быстро, ловко снял с девочки шубу. Снял и удивился: сама Татьянка оказалась очень маленькой и тоненькой.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Дедушка, вы и завтра не приходите в детсад. Я приведу её. Вы же совсем дедушка. Вы упасть можете, а у вас кости хрупкие. Раз и переломятся.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А сам подумал: «Вдруг такой симпатичный человек заболеет и умрёт? Ведь он совсем старенький. Чем бы ему помочь?»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Дедушка улыбнулся.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Спасибо, мальчик Андрей. Давай с тобой так договоримся: если завтра будет скользко, я не приду. А если снежку, бог даст, насыплет, я сам надену валенки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1CD3" w:rsidRPr="009F1CD3">
        <w:rPr>
          <w:rFonts w:ascii="Times New Roman" w:hAnsi="Times New Roman" w:cs="Times New Roman"/>
          <w:sz w:val="24"/>
          <w:szCs w:val="24"/>
        </w:rPr>
        <w:t>скороходы и в поход за Татьянушкой. Мне ведь тоже по улице прогуляться охота.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Так и решили. Андрей вышел из дому и подумал: «Хоть бы завтра опять скользко было». Уж очень ему понравилось делать добрые дела людям.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Андрей был самым активным общественником в классе. Он и звеньевой, и художник стенгазеты, и тимуровец, и теперь ещё шеф. И везде успевает. И учится неплохо. Андрея часто хвалили, писали о нём в стенгазете. Это шло ему на пользу. Он начинал работать ещё больше, чтобы оправдать хорошие слова, которые говорились о нём.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С месяц тому назад в их класс поступила новенькая, приехавшая из другого города. Была она маленькая, скромная и застенчивая. Сидит на уроке тихо</w:t>
      </w:r>
      <w:r w:rsidR="00EB7B7C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 xml:space="preserve">тихо, как мышонок. Её почти не видно и не слышно. Не пошелохнётся, когда учительница объясняет. А после уроков вдруг незаметно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шмыг! и исчезнет, будто мышонок юркнул в норку.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Жидкие, гладко зачёсанные волосы кончались на спине тоненькой белобрысой косичкой, которую мальчишки сейчас же прозвали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мышиный хвостик. Потом эта кличка прилипла и к самой девочке. Она не обижалась. Оттого что волосы были жидкими и прилизанными, у неё очень большими казались уши.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Включили её в Андрюшкино звено, и никакой общественной работы она ещё не несла. Это очень беспокоило активного звеньевого. Раза два после уроков он просил новенькую остаться, хотел поговорить с ней как звеньевой. Но она торопилась к бабушке и робко шептала: «Завтра».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Вот и сейчас, как только кончились уроки, Андрей заметил, что Мышиный хвостик торопливо прячет книги и тетради в портфель. Вот</w:t>
      </w:r>
      <w:r w:rsidR="00EB7B7C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>вот юркнет в дверь. Он решительно подошёл к её парте. Девочка виновато посмотрела на звеньевого и ещё тише обычного сказала: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Мне к бабушке надо. Сегодня обязательно…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Опять к бабушке?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Мышиный хвостик вздохнула. Андрею показалось, что уши у неё стали ещё больше и смешней.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У всех бабушки!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настойчиво сказал он.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У меня тоже бабушка. Вон у Тимки даже две бабушки, а он всегда остаётся, когда нужно. Никуда не денется твоя бабушка!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А она не моя. Мои не здесь живут.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Не твоя? А чья?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Не знаю. Бабушка и всё.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Постой</w:t>
      </w:r>
      <w:r w:rsidR="00A84D23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9F1CD3" w:rsidRPr="009F1CD3">
        <w:rPr>
          <w:rFonts w:ascii="Times New Roman" w:hAnsi="Times New Roman" w:cs="Times New Roman"/>
          <w:sz w:val="24"/>
          <w:szCs w:val="24"/>
        </w:rPr>
        <w:t>постой, ты ходишь к чужой бабушке?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Девочка утвердительно кивнула. Косичка смешно подпрыгнула и опять тихонько улеглась на спину коричневого платья.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А зачем ты к ней ходишь?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Помогаю. Она плохо чувствует себя, всё забывает. Как</w:t>
      </w:r>
      <w:r w:rsidR="00E026FA">
        <w:rPr>
          <w:rFonts w:ascii="Times New Roman" w:hAnsi="Times New Roman" w:cs="Times New Roman"/>
          <w:sz w:val="24"/>
          <w:szCs w:val="24"/>
        </w:rPr>
        <w:t>-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то я ей молоко помогла донести до квартиры, а дома она вспомнила, что соли забыла купить. Я и побежала…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Мышиный хвостик оказалась разговорчивой девочкой, но Андрей перебил её, улыбаясь: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Ты помогаешь чужой бабушке? Это же общественная работа! 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тимуровка! Почему ты молчала?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А зачем говорить? Я помогаю и всё…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Как зачем? Мне же нужно записать. Это очень важно.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У Андрея сразу повысилось настроение. Теперь в его звене все общественники. Он достал тетрадку и задумался. Как же фамилия новенькой? Никитина или Никонова? Спросить было неудобно, и он написал: «Ник», а в скобках «М. хв.», что сокращённо означало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Мышиный хвостик.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Как фамилия бабушки и адрес?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Зовут Мария Иванна. Больше ничего не знаю.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Андрей даже подскочил на месте: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Как не знаешь? Чудная ты какая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>то… ну прямо… Значит так, Мария Ивановна,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записывал звеньевой,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а дальше я пустое место оставляю, видишь? Чтобы сегодня же узнала.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Новенькая молча кивнула и опять стала торопливо запихивать в портфель книги и тетради. Из портфеля на пол упала большая варежка.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«Опять эта варежка?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подумал Андрей,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и чего она ко мне привязалась?»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Он уже видел сегодня её на парте у Мышиного хвостика. Лежала варежка тихо, смирно, никому не мешая, но Андрей то и дело поворачивал к ней голову, сам не зная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зачем. Это была обыкновенная взрослая варежка, связанная руками на спицах из толстой шерсти. А самый кончик коричневый. Наверно, не хватило серых ниток и пришлось довязывать другими. Но было в этой варежке что</w:t>
      </w:r>
      <w:r w:rsidR="00E026FA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>то такое, что тянуло Андрея к ней и непонятно волновало его. Вот и сейчас опять… Какая</w:t>
      </w:r>
      <w:r w:rsidR="00B95570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 xml:space="preserve">то тёплая тревога… Но как только Андрей вышел из класса, он сейчас же забыл о варежке.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«Куда пойти?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думал он, машинально шагая к дому.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Папа с мамой уехали. Жизнь настала вольная».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Его догнала новенькая. Она ужасно торопилась.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Я прямо к бабушке и домой заходить не буду. Ой, она лежит, наверно. Вчера иду около её дома вечером, в шестом часу, и вижу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толпа. Говорят: «Старушка упала». Я так и ахнула, думаю, моя бабушка. Ну, не моя, а Мария Иванна, в общем. Она всё равно теперь, как моя. Пролезла между людьми, гляжу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она! Её уже подняли и повели, а потом она сама пошла. А с ней девочка маленькая. А в руках у бабушки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школьный портфель. Как у тебя, вот такой же коричневый. Так чудно,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бабушка и вдруг с портфелем, как будто в школе учится.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Девочка свернула за угол и подошла к Андрюшиному дому.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Вот тут бабушка упала,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и показала на тротуаре длинную блестящую полоску льда.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«Ведь это я раскатал»,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подумал Андрей, и холодные мурашки защекотали спину.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А вот тут в снегу бабушкина варежка лежала. Я подняла, только забыла отдать. Сейчас отдам.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«Вот почему у неё взрослая варежка в портфеле»,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понял Андрей, и снова что</w:t>
      </w:r>
      <w:r w:rsidR="00603DDE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 xml:space="preserve">то тревожное прошло по сердцу.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Вдруг он увидел, что Мышиный хвостик входит во двор их дома. Андрей даже остановился от неожиданности. «Где она тут себе бабушку выкопала?» А девочка быстро и незаметно, действительно будто мышонок в норку, юркнула в подъезд. В тот самый подъезд, где жил Андрей.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«Ёлки</w:t>
      </w:r>
      <w:r w:rsidR="00EB7B7C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 xml:space="preserve">палки, вот чудеса заморские!»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и он, сдвинув ушанку на лоб, почесал в затылке. Потом сам быстро вошёл в подъезд. Девочка была уже на втором этаже. Он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за ней. Она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на третий. Он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за ней. Она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на четвёртый и наконец на пятый.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До самой последней минуты Андрей не понимал, в какую квартиру, к чьей бабушке идёт Мышиный хвостик. И вдруг он внезапно остановился. Ему показалось, что кто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то облил его кипятком с головы до ног. Андрей понял, понял! чья была та знакомая варежка.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Мышиный хвостик вошла в дверь их квартиры.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Как сумасшедший, мчался Андрей вниз по лестнице. Третий этаж, второй, первый… Куда бежать? Где спрятаться от своего позора? В подъезде рядом с дверью к квартирам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дверь в подвал. Залез туда, притянул к себе дверную ручку, чтоб не оставалось даже тоненькой щёлки света. Присел на ступеньки, ведущие вниз. Сердце бешено стучало везде: в груди, в руках, в ногах, в ушах. Везде было оно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громкое сердце. И никуда от него невозможно убежать.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Андрей чувствовал, как от стыда жарко горят лицо, шея, уши. Он обхватил руками голову и уткнулся носом в колени. Стыд не проходил, и сердце не унималось.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Андрей ясно вспомнил, как вчера вечером, когда вёл из детсада незнакомого мальчика, встретил бабушку. Она шла за Катюшкой, за его сестрой, девчонкой в красном капоре, которую он не хотел катать на салазках вокруг клумбы. Андрею ужасно надоел портфель, и он с радостью отдал его бабушке, чтоб она снесла домой. Ей же всё равно с Катюшкой туда возвращаться, а ему ещё незнакомца далеко вести. Да по такой скользоте. Ужас один. Намаешься.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Потом Андрей вспомнил, как поздно пришёл вчера домой. Катюшку спать укладывала соседка, а бабушка лежала. У неё очень болела голова. Но он не придал этому никакого значения, потому что голова у бабушки болела часто.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Внук быстро поел на кухне завёрнутые в тёплый платок суп и котлеты, оставил на столе грязную посуду и сел за уроки. Но просидел недолго: уроков было немного, и ужасно хотелось спать. Быстро нырнул в постель, благо она была разобрана бабушкой.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С тех пор, как на время уехали мама с папой, жизнь для Андрея стала вольнее. Постели он не застилал и не разбирал, посуды не мыл, галстук не гладил. Бабушка говорила: «Отдыхай, Андрюшенька, я сама сделаю». И он отдыхал.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Сегодня утром, как обычно, Андрей проснулся сам. Встал, пошёл в кухню и очень удивился, что посуда всё так же стояла немытая, как он вчера её оставил. Значит, бабушка не вставала.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В общей комнате у бабушки был свой уголок между стеной и шифоньером. Там стояла кровать и вместо столика табуретка со всякими лекарствами. Каждое утро бабушка пила порошки от головной боли. Андрей слышал, как за шифоньером звякала стеклянная крышка о графин, как лилась вода, как горлышко графина мелко стучало о край стакана, потому что у бабушки дрожали руки. Так было и сегодня. Значит, бабушка не спала. Почему же она не встаёт?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Ба, а что мне есть?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спросил он, заглянув за шифоньер.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Сейчас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сейчас, милый,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старушка с трудом стала подниматься.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Андрей поспешно собирал в портфель книги и тетради. Мельком взглянул на бабушку, вышедшую из</w:t>
      </w:r>
      <w:r w:rsidR="00EB7B7C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 xml:space="preserve">за шифоньера. Она торопилась и на ходу никак не могла попасть трясущейся рукой в рукав вязаной кофты. Совала, совала руку и всё мимо.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Через двадцать минут сытый Андрей уже бежал по улице.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Всё это вспомнилось ему сейчас так ясно, так отчётливо, что сердце заметалось ещё сильнее, а лицу, ушам, шее стало ещё жарче.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Бабушка была своя, домашняя, всегдашняя, привычная, без которой просто невозможно представить себя. Бабушка была всегда и казалась вечной. Андрей привык к тому, что она всё время работает, и принимал это как должное, будто она была обязанной всегда что</w:t>
      </w:r>
      <w:r w:rsidR="00603DDE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 xml:space="preserve">то делать. Казалось невозможным и странным, что бабушка может устать, замориться, как все другие люди на свете. Она была настолько своя, что он её даже не замечал. Вот так часы у них на стенке всю Андрюшкину жизнь громко били и тикали, а он не замечал, не слышал, потому что привык к ним. Ребята, бывало, придут к нему и каждый раз вздрагивают, когда часы начинают бить, а он не слышит. И только когда часы остановились, он заметил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не идут! Стали! Молчат! Начала ужасно мешать тишина комнаты, хоть из дома уходи. Невозможно с ней жить, с этой тишиной.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«Так же и бабушку не замечаю, как часы»,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с ужасом подумал Андрей и вскочил на ноги от этой страшной мысли. Потом снова сел и снова сжал голову руками. Только сейчас один, здесь, в холоде и темноте, он припомнил, как за последнее время согнулась бабушкина спина, как сильно стали дрожать руки. Чашку вчера разбила, а он рассердился. Теперь она уже не может сама вдеть нитку в иголку и просит его. А ему неохота вдевать, он злится.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Подожди, вот дочитаю до главы, тогда вдену.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И она сама пытается вдеть, а ушка иголки уже не видит.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За спиной Андрея в подъезде быстро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>быстро протопали чьи</w:t>
      </w:r>
      <w:r w:rsidR="00EB7B7C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 xml:space="preserve">то лёгкие ноги, выбегая на улицу.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«Это Мышиный хвостик, наверно, в магазин побежала. Или в аптеку. Может быть, бабушке совсем плохо?» И Андрей со всех ног помчался на пятый этаж.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Дверь в их комнату была приоткрыта, и в коридоре пахло бабушкиным лекарством. Андрей хорошо знал этот запах. Лекарство было жёлто</w:t>
      </w:r>
      <w:r w:rsidR="00EB7B7C">
        <w:rPr>
          <w:rFonts w:ascii="Times New Roman" w:hAnsi="Times New Roman" w:cs="Times New Roman"/>
          <w:sz w:val="24"/>
          <w:szCs w:val="24"/>
        </w:rPr>
        <w:t>-</w:t>
      </w:r>
      <w:r w:rsidRPr="009F1CD3">
        <w:rPr>
          <w:rFonts w:ascii="Times New Roman" w:hAnsi="Times New Roman" w:cs="Times New Roman"/>
          <w:sz w:val="24"/>
          <w:szCs w:val="24"/>
        </w:rPr>
        <w:t xml:space="preserve">зелёного цвета в бутылочке. Мама всегда растирала им бабушкины ноги, которые часто ломили.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Андрей вошёл в комнату. За шифоньером разговаривали.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Давайте я и правую ногу потру,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прозвучал голосок Мышиного хвостика.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Андрей замер. Значит, тогда пробежала не она.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Ни бабушка, ни девочка не слышали, как он вошёл.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Мария Иванна, а как ваша фамилия?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спросил тот же голосок.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«Разве мою бабушку зовут Мария Ивановна?»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удивился Андрей. Все в квартире звали её просто бабушка, а папа и мама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мамой.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У нас в классе один мальчишка есть, звеньевой,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продолжала девочка.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Он хороший, добрый, но ужасно смешной. Виноградов Андрей…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Как говоришь?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переспросила бабушка.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Андрей Виноградов. Он ужасно беспокоится, что я к вам просто так хожу, без всякого общественного поручения, и это нигде не записано. У него такая тетрадка есть, я сама видела, где против каждой фамилии стоит, например, так: «пятого числа в шесть часов вечера перевёл дедушку через улицу», или «ходил за хлебом старушке Ивановой».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А против его самого… против Виноградова фамилии что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нибудь стоит?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спросила бабушка странным, незнакомым голосом.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Стоит. Против него очень много стоит. Он самый первый тимуровец в классе.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Дальше Андрей слушать не мог, выбежал из квартиры. На следующий день перед уроками Мышиный хвостик с виноватым видом подошла к Андрею.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Мария Иванна мне не сказала, как её фамилия. А варежку я и вчера забыла отдать. Вот безголовая.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Прозвенел звонок, и Мышиный хвостик юркнула на свою парту.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Когда кончились уроки, и в классе уже осталось мало ребят, Андрей подошёл к новенькой. Он глянул ей прямо в глаза и тут же отвёл взгляд. А потом тихим, странным голосом попросил: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Дай мне ту, бабушкину варежку.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Тебе?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удивилась девочка.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Ну да мне… а кому же?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Он вздохнул, ещё зачем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то внимательно посмотрел в окно, сморщив лоб, и совсем шёпотом выдохнул: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Я знаю, почему бабушка тебе не сказала фамилию…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и ещё внимательнее начал смотреть в окно. Потом склонился над партой, как будто разглядывая параграф в учебнике. Девочка ничего не спрашивала, она тоже склонилась над партой, как будто разглядывая параграф в учебнике.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>Что сказал ей Андрей, кроме неё никто не расслышал. Но когда она разогнулась, глаза у неё были огромные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преогромные.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Только ты пока никому не говори, ладно?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попросил Андрей.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Ладно, ладно,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молча сказали глаза.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Я никому, совсем никому…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Я сам… потом всё расскажу в классе. Только сначала… Понимаешь, мне надо сначала…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Он замолк и ладонью тихонько погладил варежку, которую положила на парту Мышиный хвостик. </w:t>
      </w:r>
    </w:p>
    <w:p w:rsidR="009F1CD3" w:rsidRPr="009F1CD3" w:rsidRDefault="00EB7B7C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Я понимаю, я всё понимаю,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F1CD3" w:rsidRPr="009F1CD3">
        <w:rPr>
          <w:rFonts w:ascii="Times New Roman" w:hAnsi="Times New Roman" w:cs="Times New Roman"/>
          <w:sz w:val="24"/>
          <w:szCs w:val="24"/>
        </w:rPr>
        <w:t xml:space="preserve"> так же молча сказали огромные глаза.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«А уши у неё совсем не такие уж большие,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подумал Андрей, </w:t>
      </w:r>
      <w:r w:rsidR="00EB7B7C">
        <w:rPr>
          <w:rFonts w:ascii="Times New Roman" w:hAnsi="Times New Roman" w:cs="Times New Roman"/>
          <w:sz w:val="24"/>
          <w:szCs w:val="24"/>
        </w:rPr>
        <w:t>–</w:t>
      </w:r>
      <w:r w:rsidRPr="009F1CD3">
        <w:rPr>
          <w:rFonts w:ascii="Times New Roman" w:hAnsi="Times New Roman" w:cs="Times New Roman"/>
          <w:sz w:val="24"/>
          <w:szCs w:val="24"/>
        </w:rPr>
        <w:t xml:space="preserve"> самые обыкновенные уши, как у всех людей.» </w:t>
      </w:r>
    </w:p>
    <w:p w:rsidR="009F1CD3" w:rsidRPr="009F1CD3" w:rsidRDefault="009F1CD3" w:rsidP="009F1CD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F1CD3">
        <w:rPr>
          <w:rFonts w:ascii="Times New Roman" w:hAnsi="Times New Roman" w:cs="Times New Roman"/>
          <w:sz w:val="24"/>
          <w:szCs w:val="24"/>
        </w:rPr>
        <w:t xml:space="preserve">Взял в руки варежку. Она была колючая, связанная на спицах из грубой шерсти (из мягкой бабушка вязала Катюшке и ему). Но какой ласковой и нежной показалась эта варежка Андрею. Он бережно положил её за пазуху. И по всей груди разлилось приятное тепло, как будто положил он не её, колючую, а маленькое, свёрнутое в комочек, солнце. </w:t>
      </w:r>
    </w:p>
    <w:p w:rsidR="00C944F2" w:rsidRDefault="00C944F2" w:rsidP="002F2764">
      <w:pPr>
        <w:rPr>
          <w:rFonts w:ascii="Times New Roman" w:hAnsi="Times New Roman" w:cs="Times New Roman"/>
          <w:sz w:val="24"/>
          <w:szCs w:val="24"/>
        </w:rPr>
      </w:pPr>
    </w:p>
    <w:p w:rsidR="00C944F2" w:rsidRDefault="00C944F2" w:rsidP="002F2764">
      <w:pPr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163775"/>
    <w:rsid w:val="00172AC1"/>
    <w:rsid w:val="00176B18"/>
    <w:rsid w:val="002121E2"/>
    <w:rsid w:val="0025100A"/>
    <w:rsid w:val="00276DE6"/>
    <w:rsid w:val="00280D9F"/>
    <w:rsid w:val="002A5C84"/>
    <w:rsid w:val="002A75FC"/>
    <w:rsid w:val="002F2764"/>
    <w:rsid w:val="003C08ED"/>
    <w:rsid w:val="003F7A9B"/>
    <w:rsid w:val="004663E4"/>
    <w:rsid w:val="004B3FC8"/>
    <w:rsid w:val="00535C9B"/>
    <w:rsid w:val="00544309"/>
    <w:rsid w:val="00597F9D"/>
    <w:rsid w:val="005B689D"/>
    <w:rsid w:val="00603DDE"/>
    <w:rsid w:val="00604D96"/>
    <w:rsid w:val="00607788"/>
    <w:rsid w:val="00613460"/>
    <w:rsid w:val="007C39A1"/>
    <w:rsid w:val="00841951"/>
    <w:rsid w:val="008C7193"/>
    <w:rsid w:val="008D597B"/>
    <w:rsid w:val="00936F2F"/>
    <w:rsid w:val="00952ED1"/>
    <w:rsid w:val="009B3F72"/>
    <w:rsid w:val="009E5F31"/>
    <w:rsid w:val="009F174B"/>
    <w:rsid w:val="009F1CD3"/>
    <w:rsid w:val="00A13410"/>
    <w:rsid w:val="00A22896"/>
    <w:rsid w:val="00A23C41"/>
    <w:rsid w:val="00A275EB"/>
    <w:rsid w:val="00A47620"/>
    <w:rsid w:val="00A84D23"/>
    <w:rsid w:val="00B0706A"/>
    <w:rsid w:val="00B95570"/>
    <w:rsid w:val="00B97CB5"/>
    <w:rsid w:val="00C46843"/>
    <w:rsid w:val="00C644FE"/>
    <w:rsid w:val="00C87BA7"/>
    <w:rsid w:val="00C944F2"/>
    <w:rsid w:val="00CB74A2"/>
    <w:rsid w:val="00D35525"/>
    <w:rsid w:val="00D57F0C"/>
    <w:rsid w:val="00E026FA"/>
    <w:rsid w:val="00E52121"/>
    <w:rsid w:val="00E85802"/>
    <w:rsid w:val="00EB7B7C"/>
    <w:rsid w:val="00F0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7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2979</Words>
  <Characters>16984</Characters>
  <Application>Microsoft Office Word</Application>
  <DocSecurity>0</DocSecurity>
  <Lines>141</Lines>
  <Paragraphs>39</Paragraphs>
  <ScaleCrop>false</ScaleCrop>
  <Company/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2022-11-28T15:04:00Z</dcterms:created>
  <dcterms:modified xsi:type="dcterms:W3CDTF">2022-11-28T15:04:00Z</dcterms:modified>
</cp:coreProperties>
</file>