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5B689D">
        <w:rPr>
          <w:rFonts w:ascii="Times New Roman" w:hAnsi="Times New Roman" w:cs="Times New Roman"/>
          <w:b/>
          <w:bCs/>
          <w:sz w:val="28"/>
          <w:szCs w:val="24"/>
        </w:rPr>
        <w:t>Чаплина Валентина Семеновна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A22896">
        <w:rPr>
          <w:rFonts w:ascii="Times New Roman" w:hAnsi="Times New Roman" w:cs="Times New Roman"/>
          <w:b/>
          <w:bCs/>
          <w:sz w:val="28"/>
          <w:szCs w:val="24"/>
        </w:rPr>
        <w:t>В</w:t>
      </w:r>
      <w:r w:rsidR="008D597B">
        <w:rPr>
          <w:rFonts w:ascii="Times New Roman" w:hAnsi="Times New Roman" w:cs="Times New Roman"/>
          <w:b/>
          <w:bCs/>
          <w:sz w:val="28"/>
          <w:szCs w:val="24"/>
        </w:rPr>
        <w:t>ы согласны или нет?</w:t>
      </w:r>
    </w:p>
    <w:p w:rsidR="00613460" w:rsidRDefault="008D597B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</w:rPr>
        <w:t>Вы согласны или нет?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Дали мне четыре слова –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ЧИЖ, МЫШОНОК, СЛОН, КОРОВА,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Чтобы каждое из них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Как разгадку вставить в стих.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Кто под дверью втихомолку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От кота забился в щелку,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Чтоб не мог унюхать он?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Всем известно, это – СЛОН.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Кто шагает по дороге,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Сам не меньше гаража?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У кого как тумбы ноги?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Ну, конечно, у – ЧИЖА.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Кто с утро уходит в стадо?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Во дворе мычит спросонок?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Молоко дает детсаду?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Не иначе, как – МЫШОНОК.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Кто по веткам прыг да скок?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Кто с сучка да на сучок?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То вспорхнет, то сядет снова?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Ясно каждому – КОРОВА.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Пустяковые вопросы,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Почему не дать ответ?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Это очень даже просто.</w:t>
      </w:r>
    </w:p>
    <w:p w:rsidR="008D597B" w:rsidRPr="008D597B" w:rsidRDefault="008D597B" w:rsidP="008D597B">
      <w:pPr>
        <w:widowControl/>
        <w:autoSpaceDE/>
        <w:autoSpaceDN/>
        <w:adjustRightInd/>
        <w:ind w:left="3119"/>
        <w:rPr>
          <w:rFonts w:ascii="Times New Roman" w:hAnsi="Times New Roman" w:cs="Times New Roman"/>
          <w:sz w:val="24"/>
          <w:szCs w:val="24"/>
        </w:rPr>
      </w:pPr>
      <w:r w:rsidRPr="008D597B">
        <w:rPr>
          <w:rFonts w:ascii="Times New Roman" w:hAnsi="Times New Roman" w:cs="Times New Roman"/>
          <w:sz w:val="24"/>
          <w:szCs w:val="24"/>
        </w:rPr>
        <w:t>Вы согласны или нет?</w:t>
      </w:r>
    </w:p>
    <w:p w:rsidR="005B689D" w:rsidRDefault="005B689D" w:rsidP="005B689D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597B" w:rsidRPr="005B689D" w:rsidRDefault="008D597B" w:rsidP="005B689D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0F0090"/>
    <w:rsid w:val="00121D7B"/>
    <w:rsid w:val="00163775"/>
    <w:rsid w:val="00172AC1"/>
    <w:rsid w:val="002121E2"/>
    <w:rsid w:val="00276DE6"/>
    <w:rsid w:val="00280D9F"/>
    <w:rsid w:val="002A5C84"/>
    <w:rsid w:val="002A75FC"/>
    <w:rsid w:val="003C08ED"/>
    <w:rsid w:val="003F7A9B"/>
    <w:rsid w:val="004663E4"/>
    <w:rsid w:val="004B3FC8"/>
    <w:rsid w:val="00535C9B"/>
    <w:rsid w:val="00544309"/>
    <w:rsid w:val="00597F9D"/>
    <w:rsid w:val="005B689D"/>
    <w:rsid w:val="00604D96"/>
    <w:rsid w:val="00607788"/>
    <w:rsid w:val="00613460"/>
    <w:rsid w:val="00726806"/>
    <w:rsid w:val="007C39A1"/>
    <w:rsid w:val="00841951"/>
    <w:rsid w:val="008C7193"/>
    <w:rsid w:val="008D597B"/>
    <w:rsid w:val="00936F2F"/>
    <w:rsid w:val="009B3F72"/>
    <w:rsid w:val="009F174B"/>
    <w:rsid w:val="00A13410"/>
    <w:rsid w:val="00A22896"/>
    <w:rsid w:val="00A23C41"/>
    <w:rsid w:val="00A275EB"/>
    <w:rsid w:val="00A47620"/>
    <w:rsid w:val="00B0706A"/>
    <w:rsid w:val="00B97CB5"/>
    <w:rsid w:val="00C46843"/>
    <w:rsid w:val="00C644FE"/>
    <w:rsid w:val="00D35525"/>
    <w:rsid w:val="00D57F0C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2022-11-28T15:04:00Z</dcterms:created>
  <dcterms:modified xsi:type="dcterms:W3CDTF">2022-11-28T15:04:00Z</dcterms:modified>
</cp:coreProperties>
</file>