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74B" w:rsidRPr="00B97CB5" w:rsidRDefault="009F174B" w:rsidP="009F174B">
      <w:pPr>
        <w:rPr>
          <w:rFonts w:ascii="Times New Roman" w:hAnsi="Times New Roman" w:cs="Times New Roman"/>
          <w:b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pchd</w:t>
      </w:r>
      <w:r w:rsidRPr="00B97CB5">
        <w:rPr>
          <w:rFonts w:ascii="Times New Roman" w:hAnsi="Times New Roman" w:cs="Times New Roman"/>
          <w:b/>
          <w:sz w:val="18"/>
          <w:szCs w:val="18"/>
        </w:rPr>
        <w:t>21.</w:t>
      </w:r>
      <w:r w:rsidRPr="00B97CB5"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9F174B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B97CB5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B97CB5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B97CB5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B97CB5">
        <w:rPr>
          <w:rFonts w:ascii="Times New Roman" w:hAnsi="Times New Roman" w:cs="Times New Roman"/>
          <w:sz w:val="18"/>
          <w:szCs w:val="18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9F174B" w:rsidRPr="009F174B" w:rsidRDefault="009F174B" w:rsidP="00936F2F">
      <w:pPr>
        <w:ind w:left="1276"/>
        <w:rPr>
          <w:rFonts w:ascii="Times New Roman" w:hAnsi="Times New Roman" w:cs="Times New Roman"/>
          <w:bCs/>
          <w:sz w:val="24"/>
          <w:szCs w:val="24"/>
        </w:rPr>
      </w:pPr>
    </w:p>
    <w:p w:rsidR="00613460" w:rsidRP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Автор:   </w:t>
      </w:r>
      <w:r w:rsidR="005B689D">
        <w:rPr>
          <w:rFonts w:ascii="Times New Roman" w:hAnsi="Times New Roman" w:cs="Times New Roman"/>
          <w:b/>
          <w:bCs/>
          <w:sz w:val="28"/>
          <w:szCs w:val="24"/>
        </w:rPr>
        <w:t>Чаплина Валентина Семеновна</w:t>
      </w:r>
    </w:p>
    <w:p w:rsidR="00613460" w:rsidRDefault="00613460" w:rsidP="00613460">
      <w:pPr>
        <w:widowControl/>
        <w:autoSpaceDE/>
        <w:autoSpaceDN/>
        <w:adjustRightInd/>
        <w:spacing w:after="200" w:line="276" w:lineRule="auto"/>
        <w:ind w:left="1276"/>
        <w:rPr>
          <w:rFonts w:ascii="Times New Roman" w:hAnsi="Times New Roman" w:cs="Times New Roman"/>
          <w:b/>
          <w:sz w:val="28"/>
          <w:szCs w:val="28"/>
        </w:rPr>
      </w:pPr>
      <w:r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Книга:   </w:t>
      </w:r>
      <w:r w:rsidR="008922A0">
        <w:rPr>
          <w:rFonts w:ascii="Times New Roman" w:hAnsi="Times New Roman" w:cs="Times New Roman"/>
          <w:b/>
          <w:bCs/>
          <w:sz w:val="28"/>
          <w:szCs w:val="24"/>
        </w:rPr>
        <w:t>Николка и иголка</w:t>
      </w:r>
    </w:p>
    <w:p w:rsidR="00613460" w:rsidRDefault="008922A0" w:rsidP="00613460">
      <w:pPr>
        <w:widowControl/>
        <w:autoSpaceDE/>
        <w:autoSpaceDN/>
        <w:adjustRightInd/>
        <w:ind w:left="1276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Повесть</w:t>
      </w:r>
      <w:r w:rsidR="00613460" w:rsidRPr="00613460">
        <w:rPr>
          <w:rFonts w:ascii="Times New Roman" w:hAnsi="Times New Roman" w:cs="Times New Roman"/>
          <w:b/>
          <w:bCs/>
          <w:sz w:val="28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8"/>
          <w:szCs w:val="24"/>
        </w:rPr>
        <w:t xml:space="preserve">Отчего она не сказала? </w:t>
      </w:r>
    </w:p>
    <w:p w:rsidR="00613460" w:rsidRPr="00613460" w:rsidRDefault="00613460" w:rsidP="00613460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922A0" w:rsidRPr="008922A0" w:rsidRDefault="008922A0" w:rsidP="008922A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2A0">
        <w:rPr>
          <w:rFonts w:ascii="Times New Roman" w:hAnsi="Times New Roman" w:cs="Times New Roman"/>
          <w:sz w:val="24"/>
          <w:szCs w:val="24"/>
        </w:rPr>
        <w:t>В зале, где была устроена выставка, толпилось много народу. Кроме учеников, здесь были взрослые мужчины и женщины: сегодня в некоторых классах проводились родительские собрания.</w:t>
      </w:r>
    </w:p>
    <w:p w:rsidR="008922A0" w:rsidRPr="008922A0" w:rsidRDefault="008922A0" w:rsidP="008922A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2A0">
        <w:rPr>
          <w:rFonts w:ascii="Times New Roman" w:hAnsi="Times New Roman" w:cs="Times New Roman"/>
          <w:sz w:val="24"/>
          <w:szCs w:val="24"/>
        </w:rPr>
        <w:t>− Пускай, пускай все посмотрят, − подумала Зина, войдя в зал и самодовольно улыбаясь.</w:t>
      </w:r>
    </w:p>
    <w:p w:rsidR="008922A0" w:rsidRPr="008922A0" w:rsidRDefault="008922A0" w:rsidP="008922A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2A0">
        <w:rPr>
          <w:rFonts w:ascii="Times New Roman" w:hAnsi="Times New Roman" w:cs="Times New Roman"/>
          <w:sz w:val="24"/>
          <w:szCs w:val="24"/>
        </w:rPr>
        <w:t>Возле стола их класса стояли несколько женщин.</w:t>
      </w:r>
    </w:p>
    <w:p w:rsidR="008922A0" w:rsidRPr="008922A0" w:rsidRDefault="008922A0" w:rsidP="008922A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2A0">
        <w:rPr>
          <w:rFonts w:ascii="Times New Roman" w:hAnsi="Times New Roman" w:cs="Times New Roman"/>
          <w:sz w:val="24"/>
          <w:szCs w:val="24"/>
        </w:rPr>
        <w:t>− Моя младшая только в первом учится, − услышала Зина незнакомый голос, − а я ей уже рисунок для вышивки купила. Кота с бантом. Пускай привыкает.</w:t>
      </w:r>
    </w:p>
    <w:p w:rsidR="008922A0" w:rsidRPr="008922A0" w:rsidRDefault="008922A0" w:rsidP="008922A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2A0">
        <w:rPr>
          <w:rFonts w:ascii="Times New Roman" w:hAnsi="Times New Roman" w:cs="Times New Roman"/>
          <w:sz w:val="24"/>
          <w:szCs w:val="24"/>
        </w:rPr>
        <w:t>− Попробовали бы они пейзаж вышить, а то кот с бантом. Чепуха какая! − подумала Зина и прислушалась.</w:t>
      </w:r>
    </w:p>
    <w:p w:rsidR="008922A0" w:rsidRPr="008922A0" w:rsidRDefault="008922A0" w:rsidP="008922A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2A0">
        <w:rPr>
          <w:rFonts w:ascii="Times New Roman" w:hAnsi="Times New Roman" w:cs="Times New Roman"/>
          <w:sz w:val="24"/>
          <w:szCs w:val="24"/>
        </w:rPr>
        <w:t>− Может, и моя когда-нибудь выучится так же вышивать, как эта... − женщина склонилась над столом, видимо, читая табличку. − Как эта Зинаида Соловьёва. Красота-то какая, глядите!</w:t>
      </w:r>
    </w:p>
    <w:p w:rsidR="008922A0" w:rsidRPr="008922A0" w:rsidRDefault="008922A0" w:rsidP="008922A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2A0">
        <w:rPr>
          <w:rFonts w:ascii="Times New Roman" w:hAnsi="Times New Roman" w:cs="Times New Roman"/>
          <w:sz w:val="24"/>
          <w:szCs w:val="24"/>
        </w:rPr>
        <w:t>Услыша эти слова, Зиночка чуть не задохнулась от восторга. Ей захотелось крикнуть на весь зал, на всю школу:</w:t>
      </w:r>
    </w:p>
    <w:p w:rsidR="008922A0" w:rsidRPr="008922A0" w:rsidRDefault="008922A0" w:rsidP="008922A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2A0">
        <w:rPr>
          <w:rFonts w:ascii="Times New Roman" w:hAnsi="Times New Roman" w:cs="Times New Roman"/>
          <w:sz w:val="24"/>
          <w:szCs w:val="24"/>
        </w:rPr>
        <w:t>− Это я! Я − Зинаида Соловьёва! Я! Посмотрите на меня!</w:t>
      </w:r>
    </w:p>
    <w:p w:rsidR="008922A0" w:rsidRPr="008922A0" w:rsidRDefault="008922A0" w:rsidP="008922A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2A0">
        <w:rPr>
          <w:rFonts w:ascii="Times New Roman" w:hAnsi="Times New Roman" w:cs="Times New Roman"/>
          <w:sz w:val="24"/>
          <w:szCs w:val="24"/>
        </w:rPr>
        <w:t>− Матери-то радость видеть, что дочка умница, не бездельничает, − звучал тот же незнакомый голос. − Мать-то, небось, больше дочки рада.</w:t>
      </w:r>
    </w:p>
    <w:p w:rsidR="008922A0" w:rsidRPr="008922A0" w:rsidRDefault="008922A0" w:rsidP="008922A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2A0">
        <w:rPr>
          <w:rFonts w:ascii="Times New Roman" w:hAnsi="Times New Roman" w:cs="Times New Roman"/>
          <w:sz w:val="24"/>
          <w:szCs w:val="24"/>
        </w:rPr>
        <w:t>− Обязательно попрошу маму, чтобы купила мне красные туфельки с кисточками и зелёную сумку с двумя ручками, в универмаге продаются, − решила Зиночка. – Должны же родители чем-то отметить её победу с вышивкой. А то она возьмёт и им назло не будет больше вышивать. Пускай талант зря пропадает.</w:t>
      </w:r>
    </w:p>
    <w:p w:rsidR="008922A0" w:rsidRPr="008922A0" w:rsidRDefault="008922A0" w:rsidP="008922A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2A0">
        <w:rPr>
          <w:rFonts w:ascii="Times New Roman" w:hAnsi="Times New Roman" w:cs="Times New Roman"/>
          <w:sz w:val="24"/>
          <w:szCs w:val="24"/>
        </w:rPr>
        <w:t>Женщины постояли, поахали и перешли к следующему столу.</w:t>
      </w:r>
    </w:p>
    <w:p w:rsidR="008922A0" w:rsidRPr="008922A0" w:rsidRDefault="008922A0" w:rsidP="008922A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2A0">
        <w:rPr>
          <w:rFonts w:ascii="Times New Roman" w:hAnsi="Times New Roman" w:cs="Times New Roman"/>
          <w:sz w:val="24"/>
          <w:szCs w:val="24"/>
        </w:rPr>
        <w:t>Зина мельком оглядела все вещи своего класса, но зимнего пейзажа, который она вышивала, почему-то не увидела. С удивлением ещё раз быстро пробежала глазами по столу. Её вышивки не было. Снова прочитала табличку на стене: «</w:t>
      </w:r>
      <w:r w:rsidRPr="008922A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922A0">
        <w:rPr>
          <w:rFonts w:ascii="Times New Roman" w:hAnsi="Times New Roman" w:cs="Times New Roman"/>
          <w:sz w:val="24"/>
          <w:szCs w:val="24"/>
        </w:rPr>
        <w:t>-й кл. «а». Как же так? Где она делась? Ведь говорили, что в самом центре...</w:t>
      </w:r>
    </w:p>
    <w:p w:rsidR="008922A0" w:rsidRPr="008922A0" w:rsidRDefault="008922A0" w:rsidP="008922A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2A0">
        <w:rPr>
          <w:rFonts w:ascii="Times New Roman" w:hAnsi="Times New Roman" w:cs="Times New Roman"/>
          <w:sz w:val="24"/>
          <w:szCs w:val="24"/>
        </w:rPr>
        <w:t>Зина побежала к соседнему столу, над которым висела табличка «</w:t>
      </w:r>
      <w:r w:rsidRPr="008922A0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922A0">
        <w:rPr>
          <w:rFonts w:ascii="Times New Roman" w:hAnsi="Times New Roman" w:cs="Times New Roman"/>
          <w:sz w:val="24"/>
          <w:szCs w:val="24"/>
        </w:rPr>
        <w:t>-й кл. «б», потом дальше. Её зимнего пейзажа нигде не было. Но ведь только сейчас произносили её фамилию... Зина не обращала внимания ни на кого вокруг, она смотрела на столы. Вдруг чьи-то мягкие женские руки схватили её за плечи. Зина подняла голову. Перед ней стояла мамина приятельница.</w:t>
      </w:r>
    </w:p>
    <w:p w:rsidR="008922A0" w:rsidRPr="008922A0" w:rsidRDefault="008922A0" w:rsidP="008922A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2A0">
        <w:rPr>
          <w:rFonts w:ascii="Times New Roman" w:hAnsi="Times New Roman" w:cs="Times New Roman"/>
          <w:sz w:val="24"/>
          <w:szCs w:val="24"/>
        </w:rPr>
        <w:t>− Зиночка, какой ты молодец! Неужели это твоя работа?</w:t>
      </w:r>
    </w:p>
    <w:p w:rsidR="008922A0" w:rsidRPr="008922A0" w:rsidRDefault="008922A0" w:rsidP="008922A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2A0">
        <w:rPr>
          <w:rFonts w:ascii="Times New Roman" w:hAnsi="Times New Roman" w:cs="Times New Roman"/>
          <w:sz w:val="24"/>
          <w:szCs w:val="24"/>
        </w:rPr>
        <w:t>− Моя, моя, а где она?</w:t>
      </w:r>
    </w:p>
    <w:p w:rsidR="008922A0" w:rsidRPr="008922A0" w:rsidRDefault="008922A0" w:rsidP="008922A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2A0">
        <w:rPr>
          <w:rFonts w:ascii="Times New Roman" w:hAnsi="Times New Roman" w:cs="Times New Roman"/>
          <w:sz w:val="24"/>
          <w:szCs w:val="24"/>
        </w:rPr>
        <w:t>Мамина приятельница потащила Зину к столу их класса, надела пенсне и уткнула нос куда-то между фанерной полочкой и деревянной шкатулкой.</w:t>
      </w:r>
    </w:p>
    <w:p w:rsidR="008922A0" w:rsidRPr="008922A0" w:rsidRDefault="008922A0" w:rsidP="008922A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2A0">
        <w:rPr>
          <w:rFonts w:ascii="Times New Roman" w:hAnsi="Times New Roman" w:cs="Times New Roman"/>
          <w:sz w:val="24"/>
          <w:szCs w:val="24"/>
        </w:rPr>
        <w:t>− Когда ты научилась так вышивать? − спросила она выпрямляясь.</w:t>
      </w:r>
    </w:p>
    <w:p w:rsidR="008922A0" w:rsidRPr="008922A0" w:rsidRDefault="008922A0" w:rsidP="008922A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2A0">
        <w:rPr>
          <w:rFonts w:ascii="Times New Roman" w:hAnsi="Times New Roman" w:cs="Times New Roman"/>
          <w:sz w:val="24"/>
          <w:szCs w:val="24"/>
        </w:rPr>
        <w:t>Зина посмотрела в то самое место, где только что был нос маминой приятельницы, и... не поверила глазам, а потом холодные мурашки побежали у неё по спине. На белой таблице чёрной тушью было аккуратно выведено «Работа Зинаиды Соловьёвой», а под ней лежал чужой, незнакомый маленький ковёр, который она видела первый раз в жизни. − Что с тобой, Зиночка? Почему ты стоишь, как каменная? − тормошила её за рукав мамина приятельница.</w:t>
      </w:r>
    </w:p>
    <w:p w:rsidR="008922A0" w:rsidRPr="008922A0" w:rsidRDefault="008922A0" w:rsidP="008922A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2A0">
        <w:rPr>
          <w:rFonts w:ascii="Times New Roman" w:hAnsi="Times New Roman" w:cs="Times New Roman"/>
          <w:sz w:val="24"/>
          <w:szCs w:val="24"/>
        </w:rPr>
        <w:t>Зина округлившимися глазами неподвижно глядела на вышивку. Вдруг она резко повернулась:</w:t>
      </w:r>
    </w:p>
    <w:p w:rsidR="008922A0" w:rsidRPr="008922A0" w:rsidRDefault="008922A0" w:rsidP="008922A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2A0">
        <w:rPr>
          <w:rFonts w:ascii="Times New Roman" w:hAnsi="Times New Roman" w:cs="Times New Roman"/>
          <w:sz w:val="24"/>
          <w:szCs w:val="24"/>
        </w:rPr>
        <w:t>− Пустите, что вы меня держите? − Но сильные взрослые руки её не отпускали. Тогда Зина уткнулась лицом в тётино мягкое шерстяное платье, от которого пахло «Красной Москвой», и замерла.</w:t>
      </w:r>
    </w:p>
    <w:p w:rsidR="008922A0" w:rsidRPr="008922A0" w:rsidRDefault="008922A0" w:rsidP="008922A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2A0">
        <w:rPr>
          <w:rFonts w:ascii="Times New Roman" w:hAnsi="Times New Roman" w:cs="Times New Roman"/>
          <w:sz w:val="24"/>
          <w:szCs w:val="24"/>
        </w:rPr>
        <w:t>− Соловьёва, что же ты нос спрятала? − услышала она голос учителя пения Ивана Ивановича. − Твоя работа одна из лучших. Обязательно пришлю дочку, чтоб поглядела, как у нас пятиклассницы вышивают.</w:t>
      </w:r>
    </w:p>
    <w:p w:rsidR="008922A0" w:rsidRPr="008922A0" w:rsidRDefault="008922A0" w:rsidP="008922A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2A0">
        <w:rPr>
          <w:rFonts w:ascii="Times New Roman" w:hAnsi="Times New Roman" w:cs="Times New Roman"/>
          <w:sz w:val="24"/>
          <w:szCs w:val="24"/>
        </w:rPr>
        <w:t>Зина оторвала лицо от пахучего платья и увидела, что все, стоящие около стола, смотрят на неё. Одна незнакомая женщина даже по голове её погладила:</w:t>
      </w:r>
    </w:p>
    <w:p w:rsidR="008922A0" w:rsidRPr="008922A0" w:rsidRDefault="008922A0" w:rsidP="008922A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2A0">
        <w:rPr>
          <w:rFonts w:ascii="Times New Roman" w:hAnsi="Times New Roman" w:cs="Times New Roman"/>
          <w:sz w:val="24"/>
          <w:szCs w:val="24"/>
        </w:rPr>
        <w:t>− Скромная, видать. Застеснялась, что похвалили. Рядом с Иваном Ивановичем стоял Николка, и лицо у него было какое-то удивлённое, встревоженное, будто случилось что-то. Зина никогда не видела у него такого лица, но сейчас ей было не до Николки. Она ещё раз взглянула на ту чужую работу и... выбежала из зала.</w:t>
      </w:r>
    </w:p>
    <w:p w:rsidR="008922A0" w:rsidRPr="008922A0" w:rsidRDefault="008922A0" w:rsidP="008922A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2A0">
        <w:rPr>
          <w:rFonts w:ascii="Times New Roman" w:hAnsi="Times New Roman" w:cs="Times New Roman"/>
          <w:sz w:val="24"/>
          <w:szCs w:val="24"/>
        </w:rPr>
        <w:t>Почему произошла ошибка? Всё было так прекрасно и в один миг разрушилось. Зина шла домой, а по щекам текли горькие, обидные слёзы. Хорошо, что на улице стемнело, и никто их не видел.</w:t>
      </w:r>
    </w:p>
    <w:p w:rsidR="008922A0" w:rsidRPr="008922A0" w:rsidRDefault="008922A0" w:rsidP="008922A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2A0">
        <w:rPr>
          <w:rFonts w:ascii="Times New Roman" w:hAnsi="Times New Roman" w:cs="Times New Roman"/>
          <w:sz w:val="24"/>
          <w:szCs w:val="24"/>
        </w:rPr>
        <w:t>Отчего она не сказала, что это не её работа? Отчего? Ведь в любой момент, может быть, завтра, может быть, даже сейчас обнаружится эта ошибка, и все увидят, что Зину хвалили зря, что не надо было о ней писать в стенгазете. При мысли об этом слёзы из Зининых глаз закапали ещё сильнее. Она вытирала их голубой варежкой, но они всё равно катились и катились по мокрым щекам.</w:t>
      </w:r>
    </w:p>
    <w:p w:rsidR="008922A0" w:rsidRPr="008922A0" w:rsidRDefault="008922A0" w:rsidP="008922A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2A0">
        <w:rPr>
          <w:rFonts w:ascii="Times New Roman" w:hAnsi="Times New Roman" w:cs="Times New Roman"/>
          <w:sz w:val="24"/>
          <w:szCs w:val="24"/>
        </w:rPr>
        <w:t>− А куда же мог деться мой зимний пейзаж?</w:t>
      </w:r>
    </w:p>
    <w:p w:rsidR="008922A0" w:rsidRPr="008922A0" w:rsidRDefault="008922A0" w:rsidP="008922A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2A0">
        <w:rPr>
          <w:rFonts w:ascii="Times New Roman" w:hAnsi="Times New Roman" w:cs="Times New Roman"/>
          <w:sz w:val="24"/>
          <w:szCs w:val="24"/>
        </w:rPr>
        <w:t>Зина помнила, что вечером, накануне восьмого марта, она завернула свою вышивку в белую бумагу и отдала бабушке. Бабушка должна была утром отнести её Тане, которая жила в их доме, только в другом подъезде. Зина даже помнит, как бабушка взяла белый свёрточек и, положив в кухне на окно, сказала:</w:t>
      </w:r>
    </w:p>
    <w:p w:rsidR="008922A0" w:rsidRPr="008922A0" w:rsidRDefault="008922A0" w:rsidP="008922A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2A0">
        <w:rPr>
          <w:rFonts w:ascii="Times New Roman" w:hAnsi="Times New Roman" w:cs="Times New Roman"/>
          <w:sz w:val="24"/>
          <w:szCs w:val="24"/>
        </w:rPr>
        <w:t>− Только б не забыть.</w:t>
      </w:r>
    </w:p>
    <w:p w:rsidR="008922A0" w:rsidRPr="008922A0" w:rsidRDefault="008922A0" w:rsidP="008922A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2A0">
        <w:rPr>
          <w:rFonts w:ascii="Times New Roman" w:hAnsi="Times New Roman" w:cs="Times New Roman"/>
          <w:sz w:val="24"/>
          <w:szCs w:val="24"/>
        </w:rPr>
        <w:t>Прямо в пальто Зина побежала к кухне. На окне, в том месте, куда бабушка положила её вышиванье, стояла большая зелёная кастрюля. Зина глянула за кастрюлю, и опять холодные противные мурашки побежали у неё по спине. За кастрюлей, прижатый её зеленым боком к стеклу окна, лежал свёрток.</w:t>
      </w:r>
    </w:p>
    <w:p w:rsidR="008922A0" w:rsidRPr="008922A0" w:rsidRDefault="008922A0" w:rsidP="008922A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2A0">
        <w:rPr>
          <w:rFonts w:ascii="Times New Roman" w:hAnsi="Times New Roman" w:cs="Times New Roman"/>
          <w:sz w:val="24"/>
          <w:szCs w:val="24"/>
        </w:rPr>
        <w:t>Не веря своим глазам, дрожащими пальцами Зина развернула бумагу. В лицо ей глянул надоевший зимний пейзаж, вышитый крестиком по напечатанному рисунку. Под снегом дом в два оконца, дым из трубы, лохматый кустик, дорога, бледно-зелёное небо и голубая берёза.</w:t>
      </w:r>
    </w:p>
    <w:p w:rsidR="008922A0" w:rsidRPr="008922A0" w:rsidRDefault="008922A0" w:rsidP="008922A0">
      <w:pPr>
        <w:widowControl/>
        <w:autoSpaceDE/>
        <w:autoSpaceDN/>
        <w:adjustRightInd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922A0">
        <w:rPr>
          <w:rFonts w:ascii="Times New Roman" w:hAnsi="Times New Roman" w:cs="Times New Roman"/>
          <w:sz w:val="24"/>
          <w:szCs w:val="24"/>
        </w:rPr>
        <w:t>Значит, бабушка забыла отдать его Тане, и за кастрюлькой свёрток никто не заметил. А бабушки уже несколько дней не было дома. И Зина вспомнила, что утром именно восьмого марта бабушка ушла в дом к другой дочери, которую увезли в больницу, и с тех пор смотрела там за внучатами.</w:t>
      </w:r>
    </w:p>
    <w:p w:rsidR="00C944F2" w:rsidRDefault="00C944F2" w:rsidP="008922A0">
      <w:pPr>
        <w:rPr>
          <w:rFonts w:ascii="Times New Roman" w:hAnsi="Times New Roman" w:cs="Times New Roman"/>
          <w:sz w:val="24"/>
          <w:szCs w:val="24"/>
        </w:rPr>
      </w:pPr>
    </w:p>
    <w:p w:rsidR="00C944F2" w:rsidRDefault="00C944F2" w:rsidP="008922A0">
      <w:pPr>
        <w:rPr>
          <w:rFonts w:ascii="Times New Roman" w:hAnsi="Times New Roman" w:cs="Times New Roman"/>
          <w:sz w:val="24"/>
          <w:szCs w:val="24"/>
        </w:rPr>
      </w:pPr>
    </w:p>
    <w:p w:rsidR="009F174B" w:rsidRPr="00172AC1" w:rsidRDefault="009F174B" w:rsidP="009F174B">
      <w:pPr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9F174B" w:rsidRP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</w:p>
    <w:p w:rsidR="009F174B" w:rsidRDefault="009F174B" w:rsidP="009F17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174B" w:rsidSect="009F174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936F2F"/>
    <w:rsid w:val="00004824"/>
    <w:rsid w:val="000A7E40"/>
    <w:rsid w:val="00163775"/>
    <w:rsid w:val="00172AC1"/>
    <w:rsid w:val="00172EB3"/>
    <w:rsid w:val="002121E2"/>
    <w:rsid w:val="0025100A"/>
    <w:rsid w:val="00264999"/>
    <w:rsid w:val="00276DE6"/>
    <w:rsid w:val="00280D9F"/>
    <w:rsid w:val="002A5C84"/>
    <w:rsid w:val="002A75FC"/>
    <w:rsid w:val="003C08ED"/>
    <w:rsid w:val="003F7A9B"/>
    <w:rsid w:val="004663E4"/>
    <w:rsid w:val="004B3FC8"/>
    <w:rsid w:val="00535C9B"/>
    <w:rsid w:val="00544309"/>
    <w:rsid w:val="00597F9D"/>
    <w:rsid w:val="005B689D"/>
    <w:rsid w:val="00604D96"/>
    <w:rsid w:val="00607788"/>
    <w:rsid w:val="00613460"/>
    <w:rsid w:val="007C39A1"/>
    <w:rsid w:val="00841951"/>
    <w:rsid w:val="008922A0"/>
    <w:rsid w:val="008C7193"/>
    <w:rsid w:val="008D597B"/>
    <w:rsid w:val="00936F2F"/>
    <w:rsid w:val="009B3F72"/>
    <w:rsid w:val="009E5F31"/>
    <w:rsid w:val="009F174B"/>
    <w:rsid w:val="009F1CD3"/>
    <w:rsid w:val="009F2EB7"/>
    <w:rsid w:val="009F6A13"/>
    <w:rsid w:val="00A13410"/>
    <w:rsid w:val="00A22896"/>
    <w:rsid w:val="00A23C41"/>
    <w:rsid w:val="00A275EB"/>
    <w:rsid w:val="00A47620"/>
    <w:rsid w:val="00B0706A"/>
    <w:rsid w:val="00B97CB5"/>
    <w:rsid w:val="00C46843"/>
    <w:rsid w:val="00C644FE"/>
    <w:rsid w:val="00C944F2"/>
    <w:rsid w:val="00CB74A2"/>
    <w:rsid w:val="00D35525"/>
    <w:rsid w:val="00D57F0C"/>
    <w:rsid w:val="00E52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936F2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604D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44F2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17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901</Words>
  <Characters>5137</Characters>
  <Application>Microsoft Office Word</Application>
  <DocSecurity>0</DocSecurity>
  <Lines>42</Lines>
  <Paragraphs>12</Paragraphs>
  <ScaleCrop>false</ScaleCrop>
  <Company/>
  <LinksUpToDate>false</LinksUpToDate>
  <CharactersWithSpaces>6026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</dc:creator>
  <cp:keywords/>
  <dc:description/>
  <cp:lastModifiedBy>Калинин Александр Семенович</cp:lastModifiedBy>
  <cp:revision>2</cp:revision>
  <dcterms:created xsi:type="dcterms:W3CDTF">2022-11-28T15:04:00Z</dcterms:created>
  <dcterms:modified xsi:type="dcterms:W3CDTF">2022-11-28T15:04:00Z</dcterms:modified>
</cp:coreProperties>
</file>