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Материал представлен из коллекции электронной библиотеки «Писатели Чувашии </w:t>
      </w:r>
      <w:r w:rsidR="00D160F9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sz w:val="18"/>
          <w:szCs w:val="18"/>
        </w:rPr>
        <w:t xml:space="preserve"> детям» </w:t>
      </w:r>
      <w:r w:rsidR="00D160F9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Электронная библиотека создана Чувашской республиканской детско</w:t>
      </w:r>
      <w:r w:rsidR="00D160F9">
        <w:rPr>
          <w:rFonts w:ascii="Times New Roman" w:hAnsi="Times New Roman" w:cs="Times New Roman"/>
          <w:sz w:val="18"/>
          <w:szCs w:val="18"/>
        </w:rPr>
        <w:t>-</w:t>
      </w:r>
      <w:r w:rsidRPr="00B97CB5">
        <w:rPr>
          <w:rFonts w:ascii="Times New Roman" w:hAnsi="Times New Roman" w:cs="Times New Roman"/>
          <w:sz w:val="18"/>
          <w:szCs w:val="18"/>
        </w:rPr>
        <w:t xml:space="preserve">юношеской библиотекой </w:t>
      </w:r>
      <w:r w:rsidR="00D160F9">
        <w:rPr>
          <w:rFonts w:ascii="Times New Roman" w:hAnsi="Times New Roman" w:cs="Times New Roman"/>
          <w:b/>
          <w:sz w:val="18"/>
          <w:szCs w:val="18"/>
        </w:rPr>
        <w:t>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</w:t>
      </w:r>
      <w:r w:rsidR="00D160F9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sz w:val="18"/>
          <w:szCs w:val="18"/>
        </w:rPr>
        <w:t xml:space="preserve">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5B689D">
        <w:rPr>
          <w:rFonts w:ascii="Times New Roman" w:hAnsi="Times New Roman" w:cs="Times New Roman"/>
          <w:b/>
          <w:bCs/>
          <w:sz w:val="28"/>
          <w:szCs w:val="24"/>
        </w:rPr>
        <w:t>Чаплина Валентина Семеновна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944F2">
        <w:rPr>
          <w:rFonts w:ascii="Times New Roman" w:hAnsi="Times New Roman" w:cs="Times New Roman"/>
          <w:b/>
          <w:bCs/>
          <w:sz w:val="28"/>
          <w:szCs w:val="24"/>
        </w:rPr>
        <w:t>Жил мальчишка</w:t>
      </w:r>
    </w:p>
    <w:p w:rsidR="00613460" w:rsidRDefault="00C944F2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D03A8A">
        <w:rPr>
          <w:rFonts w:ascii="Times New Roman" w:hAnsi="Times New Roman" w:cs="Times New Roman"/>
          <w:b/>
          <w:bCs/>
          <w:sz w:val="28"/>
          <w:szCs w:val="24"/>
        </w:rPr>
        <w:t>«Лучший друг»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Гордо, медленно и чинно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Юра шел из магазина,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Важно взяв под мышку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Новенькую книжку.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Вот догнал его сосед.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 xml:space="preserve">«А! Сергей! Привет!» </w:t>
      </w:r>
      <w:r w:rsidR="00D160F9">
        <w:t>–</w:t>
      </w:r>
    </w:p>
    <w:p w:rsidR="00D03A8A" w:rsidRDefault="00D03A8A" w:rsidP="00D03A8A">
      <w:pPr>
        <w:pStyle w:val="a3"/>
        <w:spacing w:before="0" w:beforeAutospacing="0" w:after="0" w:afterAutospacing="0"/>
        <w:ind w:left="5529"/>
      </w:pPr>
      <w:r>
        <w:t>«Привет!»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 xml:space="preserve">«Это повесть про Тимура, </w:t>
      </w:r>
      <w:r w:rsidR="00D160F9">
        <w:t>–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 xml:space="preserve">Показал Сереже Юра, </w:t>
      </w:r>
      <w:r w:rsidR="00D160F9">
        <w:t>–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Только руки не тяни: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Может, грязные они,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Вдруг посадишь пятна,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Разве непонятно?!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</w:p>
    <w:p w:rsidR="00D03A8A" w:rsidRDefault="00D03A8A" w:rsidP="00D03A8A">
      <w:pPr>
        <w:pStyle w:val="a3"/>
        <w:spacing w:before="0" w:beforeAutospacing="0" w:after="0" w:afterAutospacing="0"/>
        <w:ind w:left="3119"/>
        <w:rPr>
          <w:b/>
        </w:rPr>
      </w:pPr>
      <w:r>
        <w:rPr>
          <w:b/>
        </w:rPr>
        <w:t xml:space="preserve">КНИГА </w:t>
      </w:r>
      <w:r w:rsidR="00742A2F">
        <w:rPr>
          <w:b/>
        </w:rPr>
        <w:t>–</w:t>
      </w:r>
      <w:r w:rsidR="000B1E5D" w:rsidRPr="000B1E5D">
        <w:rPr>
          <w:b/>
        </w:rPr>
        <w:t xml:space="preserve"> </w:t>
      </w:r>
      <w:r>
        <w:rPr>
          <w:b/>
        </w:rPr>
        <w:t>ЛУЧШИЙ ДРУГ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  <w:rPr>
          <w:b/>
        </w:rPr>
      </w:pPr>
      <w:r>
        <w:rPr>
          <w:b/>
        </w:rPr>
        <w:t xml:space="preserve">РЕБЯТ, </w:t>
      </w:r>
      <w:r w:rsidR="00D160F9">
        <w:rPr>
          <w:b/>
        </w:rPr>
        <w:t>–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Заявил он строго,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Прямо чуть ли не доклад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 xml:space="preserve">Стал читать дорогой. </w:t>
      </w:r>
      <w:r w:rsidR="00D160F9">
        <w:t>–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Книги мы должны беречь,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 xml:space="preserve">Новые тем более, </w:t>
      </w:r>
      <w:r w:rsidR="00D160F9">
        <w:t>–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Говорил, как будто речь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 xml:space="preserve">На собранье в школе. </w:t>
      </w:r>
      <w:r w:rsidR="00D160F9">
        <w:t>–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Хочешь, рассказать могу,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 xml:space="preserve">Как я книги берегу?» </w:t>
      </w:r>
      <w:r w:rsidR="00D160F9">
        <w:t>–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«Что</w:t>
      </w:r>
      <w:r w:rsidR="000B1E5D">
        <w:t>-</w:t>
      </w:r>
      <w:r>
        <w:t xml:space="preserve">то непохоже,» </w:t>
      </w:r>
      <w:r w:rsidR="00D160F9">
        <w:t>–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Начал вдруг Сережа...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«Ах, да ты не веришь мне?!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Вот как стукну по спине!»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Грозно ринулся вперед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С кулаками Юра,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И пошла у Юры в ход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Книга про Тимура.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Живо завязалась драка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Прямо не на шутку.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Даже рыжая собака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Убежала в будку.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Юра бьет без передышки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И кричит до хрипоты,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А вокруг от новой книжки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Разлетаются листы.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От удара у Сережки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Покраснел разбитый нос...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Ветер поднял клок обложки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И по улице понес.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С крыши шустрая синица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Смотрит, удивляется: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Двадцать первая страница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У столба валяется.</w:t>
      </w:r>
      <w:bookmarkStart w:id="0" w:name="_GoBack"/>
      <w:bookmarkEnd w:id="0"/>
    </w:p>
    <w:p w:rsidR="00D03A8A" w:rsidRDefault="00D03A8A" w:rsidP="00D03A8A">
      <w:pPr>
        <w:pStyle w:val="a3"/>
        <w:spacing w:before="0" w:beforeAutospacing="0" w:after="0" w:afterAutospacing="0"/>
        <w:ind w:left="3119"/>
      </w:pP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Заглавие с картинками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Затоптано ботинками.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Не жалеет Юрка рук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И кричит в волнении: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  <w:rPr>
          <w:b/>
        </w:rPr>
      </w:pPr>
      <w:r>
        <w:rPr>
          <w:b/>
        </w:rPr>
        <w:t xml:space="preserve">«КНИГА </w:t>
      </w:r>
      <w:r w:rsidR="000C0E1E">
        <w:rPr>
          <w:b/>
        </w:rPr>
        <w:t xml:space="preserve">– </w:t>
      </w:r>
      <w:r>
        <w:rPr>
          <w:b/>
        </w:rPr>
        <w:t>ЭТО ЛУЧШИЙ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  <w:rPr>
          <w:b/>
        </w:rPr>
      </w:pPr>
      <w:r>
        <w:rPr>
          <w:b/>
        </w:rPr>
        <w:t>ДРУГ!»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...У ворот клюет петух</w:t>
      </w:r>
    </w:p>
    <w:p w:rsidR="00D03A8A" w:rsidRDefault="00D03A8A" w:rsidP="00D03A8A">
      <w:pPr>
        <w:pStyle w:val="a3"/>
        <w:spacing w:before="0" w:beforeAutospacing="0" w:after="0" w:afterAutospacing="0"/>
        <w:ind w:left="3119"/>
      </w:pPr>
      <w:r>
        <w:t>Точки в оглавлении.</w:t>
      </w:r>
    </w:p>
    <w:p w:rsidR="00D03A8A" w:rsidRDefault="00D03A8A" w:rsidP="00D03A8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C944F2" w:rsidRDefault="00C944F2" w:rsidP="00C944F2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0B1E5D"/>
    <w:rsid w:val="000C0E1E"/>
    <w:rsid w:val="00163775"/>
    <w:rsid w:val="00172AC1"/>
    <w:rsid w:val="001F5FA8"/>
    <w:rsid w:val="002121E2"/>
    <w:rsid w:val="00276DE6"/>
    <w:rsid w:val="00280D9F"/>
    <w:rsid w:val="002A5C84"/>
    <w:rsid w:val="002A75FC"/>
    <w:rsid w:val="003C08ED"/>
    <w:rsid w:val="003F7A9B"/>
    <w:rsid w:val="004663E4"/>
    <w:rsid w:val="004B3FC8"/>
    <w:rsid w:val="00535C9B"/>
    <w:rsid w:val="00544309"/>
    <w:rsid w:val="00597F9D"/>
    <w:rsid w:val="005B689D"/>
    <w:rsid w:val="00604D96"/>
    <w:rsid w:val="00607788"/>
    <w:rsid w:val="00613460"/>
    <w:rsid w:val="00742A2F"/>
    <w:rsid w:val="007C39A1"/>
    <w:rsid w:val="00841951"/>
    <w:rsid w:val="008C7193"/>
    <w:rsid w:val="008D597B"/>
    <w:rsid w:val="00905CF7"/>
    <w:rsid w:val="00936F2F"/>
    <w:rsid w:val="009B3F72"/>
    <w:rsid w:val="009F174B"/>
    <w:rsid w:val="00A13410"/>
    <w:rsid w:val="00A22896"/>
    <w:rsid w:val="00A23C41"/>
    <w:rsid w:val="00A275EB"/>
    <w:rsid w:val="00A47620"/>
    <w:rsid w:val="00B0706A"/>
    <w:rsid w:val="00B912CB"/>
    <w:rsid w:val="00B97CB5"/>
    <w:rsid w:val="00C46843"/>
    <w:rsid w:val="00C644FE"/>
    <w:rsid w:val="00C944F2"/>
    <w:rsid w:val="00CB74A2"/>
    <w:rsid w:val="00D03A8A"/>
    <w:rsid w:val="00D160F9"/>
    <w:rsid w:val="00D35525"/>
    <w:rsid w:val="00D57F0C"/>
    <w:rsid w:val="00E52121"/>
    <w:rsid w:val="00F17AB6"/>
    <w:rsid w:val="00FA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4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cp:lastPrinted>2020-12-10T10:51:00Z</cp:lastPrinted>
  <dcterms:created xsi:type="dcterms:W3CDTF">2022-11-28T15:03:00Z</dcterms:created>
  <dcterms:modified xsi:type="dcterms:W3CDTF">2022-11-28T15:03:00Z</dcterms:modified>
</cp:coreProperties>
</file>