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Светлая (Петрова)</w:t>
      </w:r>
      <w:r w:rsidR="009506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A05741">
        <w:rPr>
          <w:rFonts w:ascii="Times New Roman" w:hAnsi="Times New Roman" w:cs="Times New Roman"/>
          <w:b/>
          <w:sz w:val="28"/>
          <w:szCs w:val="28"/>
          <w:lang w:val="ru-RU"/>
        </w:rPr>
        <w:t>Письмо Деду Морозу</w:t>
      </w:r>
    </w:p>
    <w:p w:rsidR="00B55AD2" w:rsidRDefault="00931816" w:rsidP="0049657D">
      <w:pPr>
        <w:pStyle w:val="head1"/>
        <w:spacing w:before="0" w:beforeAutospacing="0" w:after="0" w:afterAutospacing="0"/>
        <w:ind w:left="1276"/>
      </w:pPr>
      <w:r>
        <w:rPr>
          <w:b/>
          <w:bCs/>
          <w:sz w:val="28"/>
        </w:rPr>
        <w:t>Сти</w:t>
      </w:r>
      <w:r w:rsidR="001C2089">
        <w:rPr>
          <w:b/>
          <w:bCs/>
          <w:sz w:val="28"/>
        </w:rPr>
        <w:t>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9E57C0">
        <w:rPr>
          <w:b/>
          <w:sz w:val="28"/>
          <w:szCs w:val="28"/>
        </w:rPr>
        <w:t>Письмо Деду Морозу</w:t>
      </w:r>
    </w:p>
    <w:p w:rsidR="00BC7812" w:rsidRDefault="00BC7812" w:rsidP="00425B8E">
      <w:pPr>
        <w:pStyle w:val="a3"/>
        <w:spacing w:before="0" w:beforeAutospacing="0" w:after="0" w:afterAutospacing="0"/>
        <w:ind w:left="2552" w:firstLine="567"/>
      </w:pP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Дед Мороз, я хочу стать Волшебником,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Хочу научиться летать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Без крыльев и без пропеллера,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В облаках над землёй порхать...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Хочу придумать лекарство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От старости, боли и бед,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Чтобы люди забыли про возраст,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Не думали, сколько им лет...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Так хочется, чтобы мама с папой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Были рядом со мной всегда!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Покупали конфеты, игрушки...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А работали лишь иногда.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Так хочется, чтобы бабушка с дедом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Позабыли дорогу к врачу.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Ты скажи мне волшебное слово −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Я быстренько их подлечу!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Мне бы вырасти поскорее,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Самому за себя отвечать,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И всё-всё, обо всём на свете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Я смог поскорее узнать...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Сейчас учусь в первом классе,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До одиннадцатого − далеко.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Ты пойми, Дед Мороз, пожалуйста,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Мне приходится нелегко!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Всех желаний не перечислить,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И бумаги не хватит писать,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Верю я, ты поможешь мне, Дедушка,</w:t>
      </w:r>
    </w:p>
    <w:p w:rsidR="009E57C0" w:rsidRDefault="009E57C0" w:rsidP="00E3762A">
      <w:pPr>
        <w:pStyle w:val="a3"/>
        <w:spacing w:before="0" w:beforeAutospacing="0" w:after="0" w:afterAutospacing="0"/>
        <w:ind w:firstLine="2552"/>
      </w:pPr>
      <w:r>
        <w:t>Добрым Волшебником стать!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73D64"/>
    <w:rsid w:val="000B6C45"/>
    <w:rsid w:val="00100517"/>
    <w:rsid w:val="0014422B"/>
    <w:rsid w:val="001651F9"/>
    <w:rsid w:val="00172AC1"/>
    <w:rsid w:val="0018031A"/>
    <w:rsid w:val="001A79B6"/>
    <w:rsid w:val="001B7683"/>
    <w:rsid w:val="001C2089"/>
    <w:rsid w:val="001C34C7"/>
    <w:rsid w:val="00230156"/>
    <w:rsid w:val="00243911"/>
    <w:rsid w:val="00245BDC"/>
    <w:rsid w:val="0029250E"/>
    <w:rsid w:val="0030093D"/>
    <w:rsid w:val="00335903"/>
    <w:rsid w:val="00381C17"/>
    <w:rsid w:val="003E2667"/>
    <w:rsid w:val="00425B8E"/>
    <w:rsid w:val="004957FA"/>
    <w:rsid w:val="0049657D"/>
    <w:rsid w:val="004B5849"/>
    <w:rsid w:val="004E1904"/>
    <w:rsid w:val="004F6894"/>
    <w:rsid w:val="005775CE"/>
    <w:rsid w:val="005A110B"/>
    <w:rsid w:val="005B0FBA"/>
    <w:rsid w:val="005B473E"/>
    <w:rsid w:val="00604820"/>
    <w:rsid w:val="00632995"/>
    <w:rsid w:val="006C2074"/>
    <w:rsid w:val="00712294"/>
    <w:rsid w:val="007417BE"/>
    <w:rsid w:val="0078648A"/>
    <w:rsid w:val="007E3546"/>
    <w:rsid w:val="00893B29"/>
    <w:rsid w:val="008F5E4A"/>
    <w:rsid w:val="009168E0"/>
    <w:rsid w:val="0092473C"/>
    <w:rsid w:val="00931816"/>
    <w:rsid w:val="009506E0"/>
    <w:rsid w:val="0099015D"/>
    <w:rsid w:val="009E0EFA"/>
    <w:rsid w:val="009E57C0"/>
    <w:rsid w:val="009F1EC9"/>
    <w:rsid w:val="00A05741"/>
    <w:rsid w:val="00A06C70"/>
    <w:rsid w:val="00A265A1"/>
    <w:rsid w:val="00A3373F"/>
    <w:rsid w:val="00A37B12"/>
    <w:rsid w:val="00A50ED7"/>
    <w:rsid w:val="00A93328"/>
    <w:rsid w:val="00AC6115"/>
    <w:rsid w:val="00B00A49"/>
    <w:rsid w:val="00B16D5B"/>
    <w:rsid w:val="00B27E5A"/>
    <w:rsid w:val="00B529CE"/>
    <w:rsid w:val="00B53E0B"/>
    <w:rsid w:val="00B55AD2"/>
    <w:rsid w:val="00B86C8B"/>
    <w:rsid w:val="00BA4406"/>
    <w:rsid w:val="00BC7812"/>
    <w:rsid w:val="00BE1EA1"/>
    <w:rsid w:val="00C3732A"/>
    <w:rsid w:val="00C476EC"/>
    <w:rsid w:val="00C743C9"/>
    <w:rsid w:val="00CD664E"/>
    <w:rsid w:val="00D32B22"/>
    <w:rsid w:val="00D5701D"/>
    <w:rsid w:val="00D67192"/>
    <w:rsid w:val="00D916A6"/>
    <w:rsid w:val="00D95ADD"/>
    <w:rsid w:val="00DC6534"/>
    <w:rsid w:val="00DE2E04"/>
    <w:rsid w:val="00E20904"/>
    <w:rsid w:val="00E23065"/>
    <w:rsid w:val="00E3762A"/>
    <w:rsid w:val="00EA3EB0"/>
    <w:rsid w:val="00EE17AC"/>
    <w:rsid w:val="00EF3E00"/>
    <w:rsid w:val="00F14AE2"/>
    <w:rsid w:val="00F22B90"/>
    <w:rsid w:val="00F33778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2022-11-28T15:02:00Z</dcterms:created>
  <dcterms:modified xsi:type="dcterms:W3CDTF">2022-11-28T15:02:00Z</dcterms:modified>
</cp:coreProperties>
</file>