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D624C">
        <w:rPr>
          <w:rFonts w:ascii="Times New Roman" w:hAnsi="Times New Roman" w:cs="Times New Roman"/>
          <w:b/>
          <w:bCs/>
          <w:sz w:val="28"/>
          <w:szCs w:val="24"/>
        </w:rPr>
        <w:t>Радуга в кармашке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1463AC" w:rsidRPr="001463AC">
        <w:rPr>
          <w:rFonts w:ascii="Times New Roman" w:hAnsi="Times New Roman" w:cs="Times New Roman"/>
          <w:b/>
          <w:bCs/>
          <w:sz w:val="28"/>
          <w:szCs w:val="24"/>
        </w:rPr>
        <w:t>Мышонок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63AC" w:rsidRDefault="001463AC" w:rsidP="001463AC">
      <w:pPr>
        <w:pStyle w:val="a3"/>
        <w:spacing w:before="0" w:beforeAutospacing="0" w:after="0" w:afterAutospacing="0"/>
        <w:ind w:left="3119"/>
      </w:pPr>
      <w:r>
        <w:t>Промок мышонок, заболел –</w:t>
      </w:r>
    </w:p>
    <w:p w:rsidR="001463AC" w:rsidRDefault="001463AC" w:rsidP="001463AC">
      <w:pPr>
        <w:pStyle w:val="a3"/>
        <w:spacing w:before="0" w:beforeAutospacing="0" w:after="0" w:afterAutospacing="0"/>
        <w:ind w:left="3119"/>
      </w:pPr>
      <w:r>
        <w:t>Он под дождем гулять хотел...</w:t>
      </w:r>
    </w:p>
    <w:p w:rsidR="001463AC" w:rsidRDefault="001463AC" w:rsidP="001463AC">
      <w:pPr>
        <w:pStyle w:val="a3"/>
        <w:spacing w:before="0" w:beforeAutospacing="0" w:after="0" w:afterAutospacing="0"/>
        <w:ind w:left="3119"/>
      </w:pPr>
      <w:r>
        <w:t>Промокли лапы, хвост и уши –</w:t>
      </w:r>
    </w:p>
    <w:p w:rsidR="001463AC" w:rsidRDefault="001463AC" w:rsidP="001463AC">
      <w:pPr>
        <w:pStyle w:val="a3"/>
        <w:spacing w:before="0" w:beforeAutospacing="0" w:after="0" w:afterAutospacing="0"/>
        <w:ind w:left="3119"/>
      </w:pPr>
      <w:r>
        <w:t xml:space="preserve">Напрасно маму он не слушал, </w:t>
      </w:r>
    </w:p>
    <w:p w:rsidR="001463AC" w:rsidRDefault="001463AC" w:rsidP="001463AC">
      <w:pPr>
        <w:pStyle w:val="a3"/>
        <w:spacing w:before="0" w:beforeAutospacing="0" w:after="0" w:afterAutospacing="0"/>
        <w:ind w:left="3119"/>
      </w:pPr>
      <w:r>
        <w:t>Пришлось ему лекарство пить –</w:t>
      </w:r>
    </w:p>
    <w:p w:rsidR="001463AC" w:rsidRDefault="001463AC" w:rsidP="001463AC">
      <w:pPr>
        <w:pStyle w:val="a3"/>
        <w:spacing w:before="0" w:beforeAutospacing="0" w:after="0" w:afterAutospacing="0"/>
        <w:ind w:left="3119"/>
      </w:pPr>
      <w:r>
        <w:t xml:space="preserve">Оно не может вкусным быть. </w:t>
      </w:r>
    </w:p>
    <w:p w:rsidR="001463AC" w:rsidRDefault="001463AC" w:rsidP="001463AC">
      <w:pPr>
        <w:pStyle w:val="a3"/>
        <w:spacing w:before="0" w:beforeAutospacing="0" w:after="0" w:afterAutospacing="0"/>
        <w:ind w:left="3119"/>
      </w:pPr>
      <w:r>
        <w:t xml:space="preserve">Придется все ему глотать, </w:t>
      </w:r>
    </w:p>
    <w:p w:rsidR="001463AC" w:rsidRDefault="001463AC" w:rsidP="001463AC">
      <w:pPr>
        <w:pStyle w:val="a3"/>
        <w:spacing w:before="0" w:beforeAutospacing="0" w:after="0" w:afterAutospacing="0"/>
        <w:ind w:left="3119"/>
      </w:pPr>
      <w:r>
        <w:t>Чтоб можно было вновь гулять.</w:t>
      </w:r>
    </w:p>
    <w:p w:rsidR="003D624C" w:rsidRDefault="003D624C" w:rsidP="003D624C">
      <w:pPr>
        <w:pStyle w:val="head1"/>
        <w:spacing w:before="0" w:beforeAutospacing="0" w:after="0" w:afterAutospacing="0"/>
        <w:ind w:left="3119"/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463AC"/>
    <w:rsid w:val="00172AC1"/>
    <w:rsid w:val="002121E2"/>
    <w:rsid w:val="002171E2"/>
    <w:rsid w:val="00276DE6"/>
    <w:rsid w:val="00280D9F"/>
    <w:rsid w:val="002A5C84"/>
    <w:rsid w:val="002A75FC"/>
    <w:rsid w:val="003C08ED"/>
    <w:rsid w:val="003D624C"/>
    <w:rsid w:val="003F7A9B"/>
    <w:rsid w:val="004663E4"/>
    <w:rsid w:val="00473841"/>
    <w:rsid w:val="004B3FC8"/>
    <w:rsid w:val="00535C9B"/>
    <w:rsid w:val="00544309"/>
    <w:rsid w:val="00597F9D"/>
    <w:rsid w:val="00604D96"/>
    <w:rsid w:val="00607788"/>
    <w:rsid w:val="00613460"/>
    <w:rsid w:val="00841951"/>
    <w:rsid w:val="00846F86"/>
    <w:rsid w:val="008C7193"/>
    <w:rsid w:val="00936F2F"/>
    <w:rsid w:val="009B3F72"/>
    <w:rsid w:val="009F174B"/>
    <w:rsid w:val="00A022D0"/>
    <w:rsid w:val="00A275EB"/>
    <w:rsid w:val="00A47620"/>
    <w:rsid w:val="00B0706A"/>
    <w:rsid w:val="00B07623"/>
    <w:rsid w:val="00B97CB5"/>
    <w:rsid w:val="00C46843"/>
    <w:rsid w:val="00D35525"/>
    <w:rsid w:val="00D57F0C"/>
    <w:rsid w:val="00E262AB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2022-11-28T15:00:00Z</dcterms:created>
  <dcterms:modified xsi:type="dcterms:W3CDTF">2022-11-28T15:00:00Z</dcterms:modified>
</cp:coreProperties>
</file>